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AA8B" w14:textId="29BAC797" w:rsidR="00F3274A" w:rsidRPr="007A3509" w:rsidRDefault="00F3274A" w:rsidP="00F3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09">
        <w:rPr>
          <w:rFonts w:ascii="Times New Roman" w:eastAsia="Times New Roman" w:hAnsi="Times New Roman" w:cs="Times New Roman"/>
          <w:sz w:val="28"/>
          <w:szCs w:val="28"/>
        </w:rPr>
        <w:t>What a</w:t>
      </w:r>
      <w:r w:rsidR="0080618E" w:rsidRPr="007A3509">
        <w:rPr>
          <w:rFonts w:ascii="Times New Roman" w:eastAsia="Times New Roman" w:hAnsi="Times New Roman" w:cs="Times New Roman"/>
          <w:sz w:val="28"/>
          <w:szCs w:val="28"/>
        </w:rPr>
        <w:t>n appropriate them</w:t>
      </w:r>
      <w:r w:rsidR="00255676" w:rsidRPr="007A3509">
        <w:rPr>
          <w:rFonts w:ascii="Times New Roman" w:eastAsia="Times New Roman" w:hAnsi="Times New Roman" w:cs="Times New Roman"/>
          <w:sz w:val="28"/>
          <w:szCs w:val="28"/>
        </w:rPr>
        <w:t>e</w:t>
      </w:r>
      <w:r w:rsidR="0080618E" w:rsidRPr="007A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509">
        <w:rPr>
          <w:rFonts w:ascii="Times New Roman" w:eastAsia="Times New Roman" w:hAnsi="Times New Roman" w:cs="Times New Roman"/>
          <w:sz w:val="28"/>
          <w:szCs w:val="28"/>
        </w:rPr>
        <w:t>for our 2022 World Service Conference, Enhancing Our Recovery Through Abundance, Unity and Understanding. Abundant by its very nature! Just thinking about it Enhances Our Recovery.</w:t>
      </w:r>
    </w:p>
    <w:p w14:paraId="71E5DB2C" w14:textId="77777777" w:rsidR="008C7120" w:rsidRPr="007A3509" w:rsidRDefault="008C7120" w:rsidP="00F3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14BE54" w14:textId="74D775DB" w:rsidR="00552FC2" w:rsidRPr="007A3509" w:rsidRDefault="00AD13B1" w:rsidP="00F3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09">
        <w:rPr>
          <w:rFonts w:ascii="Times New Roman" w:eastAsia="Times New Roman" w:hAnsi="Times New Roman" w:cs="Times New Roman"/>
          <w:sz w:val="28"/>
          <w:szCs w:val="28"/>
        </w:rPr>
        <w:t>My recovery</w:t>
      </w:r>
      <w:r w:rsidR="00CF617B" w:rsidRPr="007A3509">
        <w:rPr>
          <w:rFonts w:ascii="Times New Roman" w:eastAsia="Times New Roman" w:hAnsi="Times New Roman" w:cs="Times New Roman"/>
          <w:sz w:val="28"/>
          <w:szCs w:val="28"/>
        </w:rPr>
        <w:t>, however, takes more than thinking</w:t>
      </w:r>
      <w:r w:rsidR="008A79F2" w:rsidRPr="007A3509">
        <w:rPr>
          <w:rFonts w:ascii="Times New Roman" w:eastAsia="Times New Roman" w:hAnsi="Times New Roman" w:cs="Times New Roman"/>
          <w:sz w:val="28"/>
          <w:szCs w:val="28"/>
        </w:rPr>
        <w:t xml:space="preserve">, especially </w:t>
      </w:r>
      <w:r w:rsidR="005942DF" w:rsidRPr="007A3509">
        <w:rPr>
          <w:rFonts w:ascii="Times New Roman" w:eastAsia="Times New Roman" w:hAnsi="Times New Roman" w:cs="Times New Roman"/>
          <w:sz w:val="28"/>
          <w:szCs w:val="28"/>
        </w:rPr>
        <w:t>considering</w:t>
      </w:r>
      <w:r w:rsidR="008A79F2" w:rsidRPr="007A3509">
        <w:rPr>
          <w:rFonts w:ascii="Times New Roman" w:eastAsia="Times New Roman" w:hAnsi="Times New Roman" w:cs="Times New Roman"/>
          <w:sz w:val="28"/>
          <w:szCs w:val="28"/>
        </w:rPr>
        <w:t xml:space="preserve"> my best thinking got me here.</w:t>
      </w:r>
      <w:r w:rsidR="008B0E3B" w:rsidRPr="007A3509">
        <w:rPr>
          <w:rFonts w:ascii="Times New Roman" w:eastAsia="Times New Roman" w:hAnsi="Times New Roman" w:cs="Times New Roman"/>
          <w:sz w:val="28"/>
          <w:szCs w:val="28"/>
        </w:rPr>
        <w:t xml:space="preserve"> What I needed is not only a new way of thinking</w:t>
      </w:r>
      <w:r w:rsidR="00DE2B52" w:rsidRPr="007A3509">
        <w:rPr>
          <w:rFonts w:ascii="Times New Roman" w:eastAsia="Times New Roman" w:hAnsi="Times New Roman" w:cs="Times New Roman"/>
          <w:sz w:val="28"/>
          <w:szCs w:val="28"/>
        </w:rPr>
        <w:t xml:space="preserve">, but </w:t>
      </w:r>
      <w:r w:rsidR="008A1C27" w:rsidRPr="007A3509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D148B8" w:rsidRPr="007A3509">
        <w:rPr>
          <w:rFonts w:ascii="Times New Roman" w:eastAsia="Times New Roman" w:hAnsi="Times New Roman" w:cs="Times New Roman"/>
          <w:sz w:val="28"/>
          <w:szCs w:val="28"/>
        </w:rPr>
        <w:t xml:space="preserve">better </w:t>
      </w:r>
      <w:r w:rsidR="008A1C27" w:rsidRPr="007A3509">
        <w:rPr>
          <w:rFonts w:ascii="Times New Roman" w:eastAsia="Times New Roman" w:hAnsi="Times New Roman" w:cs="Times New Roman"/>
          <w:sz w:val="28"/>
          <w:szCs w:val="28"/>
        </w:rPr>
        <w:t>way of living</w:t>
      </w:r>
      <w:r w:rsidR="000203F7" w:rsidRPr="007A35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415D" w:rsidRPr="007A3509">
        <w:rPr>
          <w:rFonts w:ascii="Times New Roman" w:eastAsia="Times New Roman" w:hAnsi="Times New Roman" w:cs="Times New Roman"/>
          <w:sz w:val="28"/>
          <w:szCs w:val="28"/>
        </w:rPr>
        <w:t xml:space="preserve"> It </w:t>
      </w:r>
      <w:r w:rsidR="00255676" w:rsidRPr="007A3509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="004E5704" w:rsidRPr="007A3509">
        <w:rPr>
          <w:rFonts w:ascii="Times New Roman" w:eastAsia="Times New Roman" w:hAnsi="Times New Roman" w:cs="Times New Roman"/>
          <w:sz w:val="28"/>
          <w:szCs w:val="28"/>
        </w:rPr>
        <w:t>written</w:t>
      </w:r>
      <w:r w:rsidR="00255676" w:rsidRPr="007A3509">
        <w:rPr>
          <w:rFonts w:ascii="Times New Roman" w:eastAsia="Times New Roman" w:hAnsi="Times New Roman" w:cs="Times New Roman"/>
          <w:sz w:val="28"/>
          <w:szCs w:val="28"/>
        </w:rPr>
        <w:t xml:space="preserve"> about </w:t>
      </w:r>
      <w:r w:rsidR="005C2EE4" w:rsidRPr="007A3509">
        <w:rPr>
          <w:rFonts w:ascii="Times New Roman" w:eastAsia="Times New Roman" w:hAnsi="Times New Roman" w:cs="Times New Roman"/>
          <w:sz w:val="28"/>
          <w:szCs w:val="28"/>
        </w:rPr>
        <w:t xml:space="preserve">in the Courage to Change </w:t>
      </w:r>
      <w:r w:rsidR="005D36EE" w:rsidRPr="007A3509">
        <w:rPr>
          <w:rFonts w:ascii="Times New Roman" w:eastAsia="Times New Roman" w:hAnsi="Times New Roman" w:cs="Times New Roman"/>
          <w:sz w:val="28"/>
          <w:szCs w:val="28"/>
        </w:rPr>
        <w:t xml:space="preserve">on </w:t>
      </w:r>
      <w:r w:rsidR="005C2EE4" w:rsidRPr="007A3509">
        <w:rPr>
          <w:rFonts w:ascii="Times New Roman" w:eastAsia="Times New Roman" w:hAnsi="Times New Roman" w:cs="Times New Roman"/>
          <w:sz w:val="28"/>
          <w:szCs w:val="28"/>
        </w:rPr>
        <w:t>my bi</w:t>
      </w:r>
      <w:r w:rsidR="00C80969" w:rsidRPr="007A3509">
        <w:rPr>
          <w:rFonts w:ascii="Times New Roman" w:eastAsia="Times New Roman" w:hAnsi="Times New Roman" w:cs="Times New Roman"/>
          <w:sz w:val="28"/>
          <w:szCs w:val="28"/>
        </w:rPr>
        <w:t xml:space="preserve">rthday reading. Albert Schweitzer </w:t>
      </w:r>
      <w:r w:rsidR="00F67427" w:rsidRPr="007A3509">
        <w:rPr>
          <w:rFonts w:ascii="Times New Roman" w:eastAsia="Times New Roman" w:hAnsi="Times New Roman" w:cs="Times New Roman"/>
          <w:sz w:val="28"/>
          <w:szCs w:val="28"/>
        </w:rPr>
        <w:t>said,</w:t>
      </w:r>
      <w:r w:rsidR="007D46DB" w:rsidRPr="007A3509">
        <w:rPr>
          <w:rFonts w:ascii="Times New Roman" w:eastAsia="Times New Roman" w:hAnsi="Times New Roman" w:cs="Times New Roman"/>
          <w:sz w:val="28"/>
          <w:szCs w:val="28"/>
        </w:rPr>
        <w:t xml:space="preserve"> “the only ones among you who will be really happy are those </w:t>
      </w:r>
      <w:r w:rsidR="00AE348C" w:rsidRPr="007A3509">
        <w:rPr>
          <w:rFonts w:ascii="Times New Roman" w:eastAsia="Times New Roman" w:hAnsi="Times New Roman" w:cs="Times New Roman"/>
          <w:sz w:val="28"/>
          <w:szCs w:val="28"/>
        </w:rPr>
        <w:t>who have sought how to serve</w:t>
      </w:r>
      <w:r w:rsidR="0080618E" w:rsidRPr="007A3509">
        <w:rPr>
          <w:rFonts w:ascii="Times New Roman" w:eastAsia="Times New Roman" w:hAnsi="Times New Roman" w:cs="Times New Roman"/>
          <w:sz w:val="28"/>
          <w:szCs w:val="28"/>
        </w:rPr>
        <w:t>.”</w:t>
      </w:r>
    </w:p>
    <w:p w14:paraId="24DC3C9D" w14:textId="1A8C9603" w:rsidR="00B03F7D" w:rsidRPr="007A3509" w:rsidRDefault="00B03F7D" w:rsidP="00F3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8FB6B3" w14:textId="3F0AC242" w:rsidR="00EA1FE4" w:rsidRPr="007A3509" w:rsidRDefault="00F67427" w:rsidP="00F3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09">
        <w:rPr>
          <w:rFonts w:ascii="Times New Roman" w:eastAsia="Times New Roman" w:hAnsi="Times New Roman" w:cs="Times New Roman"/>
          <w:sz w:val="28"/>
          <w:szCs w:val="28"/>
        </w:rPr>
        <w:t>Fortunately,</w:t>
      </w:r>
      <w:r w:rsidR="00263416" w:rsidRPr="007A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86" w:rsidRPr="007A3509">
        <w:rPr>
          <w:rFonts w:ascii="Times New Roman" w:eastAsia="Times New Roman" w:hAnsi="Times New Roman" w:cs="Times New Roman"/>
          <w:sz w:val="28"/>
          <w:szCs w:val="28"/>
        </w:rPr>
        <w:t>I was introduced to our Third Legacy</w:t>
      </w:r>
      <w:r w:rsidR="009926B1" w:rsidRPr="007A3509">
        <w:rPr>
          <w:rFonts w:ascii="Times New Roman" w:eastAsia="Times New Roman" w:hAnsi="Times New Roman" w:cs="Times New Roman"/>
          <w:sz w:val="28"/>
          <w:szCs w:val="28"/>
        </w:rPr>
        <w:t xml:space="preserve">, Service, </w:t>
      </w:r>
      <w:r w:rsidR="003F54A7" w:rsidRPr="007A3509">
        <w:rPr>
          <w:rFonts w:ascii="Times New Roman" w:eastAsia="Times New Roman" w:hAnsi="Times New Roman" w:cs="Times New Roman"/>
          <w:sz w:val="28"/>
          <w:szCs w:val="28"/>
        </w:rPr>
        <w:t>early in my recovery</w:t>
      </w:r>
      <w:r w:rsidR="009926B1" w:rsidRPr="007A35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0BB" w:rsidRPr="007A3509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="003F54A7" w:rsidRPr="007A3509">
        <w:rPr>
          <w:rFonts w:ascii="Times New Roman" w:eastAsia="Times New Roman" w:hAnsi="Times New Roman" w:cs="Times New Roman"/>
          <w:sz w:val="28"/>
          <w:szCs w:val="28"/>
        </w:rPr>
        <w:t xml:space="preserve">embers of my home group asked </w:t>
      </w:r>
      <w:r w:rsidRPr="007A3509">
        <w:rPr>
          <w:rFonts w:ascii="Times New Roman" w:eastAsia="Times New Roman" w:hAnsi="Times New Roman" w:cs="Times New Roman"/>
          <w:sz w:val="28"/>
          <w:szCs w:val="28"/>
        </w:rPr>
        <w:t>me to</w:t>
      </w:r>
      <w:r w:rsidR="003F54A7" w:rsidRPr="007A3509">
        <w:rPr>
          <w:rFonts w:ascii="Times New Roman" w:eastAsia="Times New Roman" w:hAnsi="Times New Roman" w:cs="Times New Roman"/>
          <w:sz w:val="28"/>
          <w:szCs w:val="28"/>
        </w:rPr>
        <w:t xml:space="preserve"> join them </w:t>
      </w:r>
      <w:r w:rsidR="00796973" w:rsidRPr="007A3509">
        <w:rPr>
          <w:rFonts w:ascii="Times New Roman" w:eastAsia="Times New Roman" w:hAnsi="Times New Roman" w:cs="Times New Roman"/>
          <w:sz w:val="28"/>
          <w:szCs w:val="28"/>
        </w:rPr>
        <w:t xml:space="preserve">on </w:t>
      </w:r>
      <w:r w:rsidR="004530F6" w:rsidRPr="007A3509">
        <w:rPr>
          <w:rFonts w:ascii="Times New Roman" w:eastAsia="Times New Roman" w:hAnsi="Times New Roman" w:cs="Times New Roman"/>
          <w:sz w:val="28"/>
          <w:szCs w:val="28"/>
        </w:rPr>
        <w:t xml:space="preserve">an upcoming Saturday at a </w:t>
      </w:r>
      <w:r w:rsidR="001F6BAA" w:rsidRPr="007A3509">
        <w:rPr>
          <w:rFonts w:ascii="Times New Roman" w:eastAsia="Times New Roman" w:hAnsi="Times New Roman" w:cs="Times New Roman"/>
          <w:sz w:val="28"/>
          <w:szCs w:val="28"/>
        </w:rPr>
        <w:t xml:space="preserve">“District </w:t>
      </w:r>
      <w:r w:rsidRPr="007A3509">
        <w:rPr>
          <w:rFonts w:ascii="Times New Roman" w:eastAsia="Times New Roman" w:hAnsi="Times New Roman" w:cs="Times New Roman"/>
          <w:sz w:val="28"/>
          <w:szCs w:val="28"/>
        </w:rPr>
        <w:t>Meeting</w:t>
      </w:r>
      <w:r w:rsidR="0080618E" w:rsidRPr="007A3509">
        <w:rPr>
          <w:rFonts w:ascii="Times New Roman" w:eastAsia="Times New Roman" w:hAnsi="Times New Roman" w:cs="Times New Roman"/>
          <w:sz w:val="28"/>
          <w:szCs w:val="28"/>
        </w:rPr>
        <w:t>.”</w:t>
      </w:r>
      <w:r w:rsidRPr="007A3509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 w:rsidR="000B0DEA" w:rsidRPr="007A3509">
        <w:rPr>
          <w:rFonts w:ascii="Times New Roman" w:eastAsia="Times New Roman" w:hAnsi="Times New Roman" w:cs="Times New Roman"/>
          <w:sz w:val="28"/>
          <w:szCs w:val="28"/>
        </w:rPr>
        <w:t xml:space="preserve"> was </w:t>
      </w:r>
      <w:r w:rsidR="0080618E" w:rsidRPr="007A3509">
        <w:rPr>
          <w:rFonts w:ascii="Times New Roman" w:eastAsia="Times New Roman" w:hAnsi="Times New Roman" w:cs="Times New Roman"/>
          <w:sz w:val="28"/>
          <w:szCs w:val="28"/>
        </w:rPr>
        <w:t>excited</w:t>
      </w:r>
      <w:r w:rsidR="000B0DEA" w:rsidRPr="007A3509">
        <w:rPr>
          <w:rFonts w:ascii="Times New Roman" w:eastAsia="Times New Roman" w:hAnsi="Times New Roman" w:cs="Times New Roman"/>
          <w:sz w:val="28"/>
          <w:szCs w:val="28"/>
        </w:rPr>
        <w:t xml:space="preserve"> about </w:t>
      </w:r>
      <w:r w:rsidR="0080618E" w:rsidRPr="007A3509">
        <w:rPr>
          <w:rFonts w:ascii="Times New Roman" w:eastAsia="Times New Roman" w:hAnsi="Times New Roman" w:cs="Times New Roman"/>
          <w:sz w:val="28"/>
          <w:szCs w:val="28"/>
        </w:rPr>
        <w:t>going because</w:t>
      </w:r>
      <w:r w:rsidR="000B0DEA" w:rsidRPr="007A3509">
        <w:rPr>
          <w:rFonts w:ascii="Times New Roman" w:eastAsia="Times New Roman" w:hAnsi="Times New Roman" w:cs="Times New Roman"/>
          <w:sz w:val="28"/>
          <w:szCs w:val="28"/>
        </w:rPr>
        <w:t xml:space="preserve"> I needed to get out of the house!</w:t>
      </w:r>
      <w:r w:rsidR="00255676" w:rsidRPr="007A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FE4" w:rsidRPr="007A3509">
        <w:rPr>
          <w:rFonts w:ascii="Times New Roman" w:eastAsia="Times New Roman" w:hAnsi="Times New Roman" w:cs="Times New Roman"/>
          <w:sz w:val="28"/>
          <w:szCs w:val="28"/>
        </w:rPr>
        <w:t xml:space="preserve">I soon </w:t>
      </w:r>
      <w:r w:rsidR="00461831" w:rsidRPr="007A3509">
        <w:rPr>
          <w:rFonts w:ascii="Times New Roman" w:eastAsia="Times New Roman" w:hAnsi="Times New Roman" w:cs="Times New Roman"/>
          <w:sz w:val="28"/>
          <w:szCs w:val="28"/>
        </w:rPr>
        <w:t xml:space="preserve">found out that a District Meeting was more than a </w:t>
      </w:r>
      <w:r w:rsidR="002523A3" w:rsidRPr="007A3509">
        <w:rPr>
          <w:rFonts w:ascii="Times New Roman" w:eastAsia="Times New Roman" w:hAnsi="Times New Roman" w:cs="Times New Roman"/>
          <w:sz w:val="28"/>
          <w:szCs w:val="28"/>
        </w:rPr>
        <w:t>ride in the</w:t>
      </w:r>
      <w:r w:rsidR="00172984" w:rsidRPr="007A3509">
        <w:rPr>
          <w:rFonts w:ascii="Times New Roman" w:eastAsia="Times New Roman" w:hAnsi="Times New Roman" w:cs="Times New Roman"/>
          <w:sz w:val="28"/>
          <w:szCs w:val="28"/>
        </w:rPr>
        <w:t xml:space="preserve"> beautiful</w:t>
      </w:r>
      <w:r w:rsidR="002523A3" w:rsidRPr="007A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84" w:rsidRPr="007A3509">
        <w:rPr>
          <w:rFonts w:ascii="Times New Roman" w:eastAsia="Times New Roman" w:hAnsi="Times New Roman" w:cs="Times New Roman"/>
          <w:sz w:val="28"/>
          <w:szCs w:val="28"/>
        </w:rPr>
        <w:t>state of South Carolina</w:t>
      </w:r>
      <w:r w:rsidR="002523A3" w:rsidRPr="007A3509">
        <w:rPr>
          <w:rFonts w:ascii="Times New Roman" w:eastAsia="Times New Roman" w:hAnsi="Times New Roman" w:cs="Times New Roman"/>
          <w:sz w:val="28"/>
          <w:szCs w:val="28"/>
        </w:rPr>
        <w:t xml:space="preserve"> and a great covered dish lunch</w:t>
      </w:r>
      <w:r w:rsidR="003B51A9" w:rsidRPr="007A35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23A3" w:rsidRPr="007A3509">
        <w:rPr>
          <w:rFonts w:ascii="Times New Roman" w:eastAsia="Times New Roman" w:hAnsi="Times New Roman" w:cs="Times New Roman"/>
          <w:sz w:val="28"/>
          <w:szCs w:val="28"/>
        </w:rPr>
        <w:t xml:space="preserve"> I was handed </w:t>
      </w:r>
      <w:r w:rsidR="005A5D6B" w:rsidRPr="007A3509">
        <w:rPr>
          <w:rFonts w:ascii="Times New Roman" w:eastAsia="Times New Roman" w:hAnsi="Times New Roman" w:cs="Times New Roman"/>
          <w:sz w:val="28"/>
          <w:szCs w:val="28"/>
        </w:rPr>
        <w:t xml:space="preserve">what has become </w:t>
      </w:r>
      <w:r w:rsidR="00697137" w:rsidRPr="007A3509">
        <w:rPr>
          <w:rFonts w:ascii="Times New Roman" w:eastAsia="Times New Roman" w:hAnsi="Times New Roman" w:cs="Times New Roman"/>
          <w:sz w:val="28"/>
          <w:szCs w:val="28"/>
        </w:rPr>
        <w:t>an indispensable tool fo</w:t>
      </w:r>
      <w:r w:rsidR="00117710" w:rsidRPr="007A3509">
        <w:rPr>
          <w:rFonts w:ascii="Times New Roman" w:eastAsia="Times New Roman" w:hAnsi="Times New Roman" w:cs="Times New Roman"/>
          <w:sz w:val="28"/>
          <w:szCs w:val="28"/>
        </w:rPr>
        <w:t>r e</w:t>
      </w:r>
      <w:r w:rsidR="00697137" w:rsidRPr="007A3509">
        <w:rPr>
          <w:rFonts w:ascii="Times New Roman" w:eastAsia="Times New Roman" w:hAnsi="Times New Roman" w:cs="Times New Roman"/>
          <w:sz w:val="28"/>
          <w:szCs w:val="28"/>
        </w:rPr>
        <w:t xml:space="preserve">nhancing my </w:t>
      </w:r>
      <w:r w:rsidR="00117710" w:rsidRPr="007A3509">
        <w:rPr>
          <w:rFonts w:ascii="Times New Roman" w:eastAsia="Times New Roman" w:hAnsi="Times New Roman" w:cs="Times New Roman"/>
          <w:sz w:val="28"/>
          <w:szCs w:val="28"/>
        </w:rPr>
        <w:t>recovery</w:t>
      </w:r>
      <w:r w:rsidR="003B51A9" w:rsidRPr="007A3509">
        <w:rPr>
          <w:rFonts w:ascii="Times New Roman" w:eastAsia="Times New Roman" w:hAnsi="Times New Roman" w:cs="Times New Roman"/>
          <w:sz w:val="28"/>
          <w:szCs w:val="28"/>
        </w:rPr>
        <w:t xml:space="preserve">, the Al-Anon </w:t>
      </w:r>
      <w:r w:rsidR="00924C0A" w:rsidRPr="007A3509">
        <w:rPr>
          <w:rFonts w:ascii="Times New Roman" w:eastAsia="Times New Roman" w:hAnsi="Times New Roman" w:cs="Times New Roman"/>
          <w:sz w:val="28"/>
          <w:szCs w:val="28"/>
        </w:rPr>
        <w:t xml:space="preserve">Alateen Service Manual. </w:t>
      </w:r>
    </w:p>
    <w:p w14:paraId="707EA334" w14:textId="28C8C8B4" w:rsidR="006E55C7" w:rsidRPr="007A3509" w:rsidRDefault="006E55C7" w:rsidP="00F3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C8602E" w14:textId="2F02CC62" w:rsidR="00D85C03" w:rsidRPr="007A3509" w:rsidRDefault="00B622DE" w:rsidP="00F3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09">
        <w:rPr>
          <w:rFonts w:ascii="Times New Roman" w:eastAsia="Times New Roman" w:hAnsi="Times New Roman" w:cs="Times New Roman"/>
          <w:sz w:val="28"/>
          <w:szCs w:val="28"/>
        </w:rPr>
        <w:t xml:space="preserve">Even though I have read the Service Manual </w:t>
      </w:r>
      <w:r w:rsidR="00A771B3" w:rsidRPr="007A3509">
        <w:rPr>
          <w:rFonts w:ascii="Times New Roman" w:eastAsia="Times New Roman" w:hAnsi="Times New Roman" w:cs="Times New Roman"/>
          <w:sz w:val="28"/>
          <w:szCs w:val="28"/>
        </w:rPr>
        <w:t xml:space="preserve">cover to </w:t>
      </w:r>
      <w:r w:rsidR="00F67427" w:rsidRPr="007A3509">
        <w:rPr>
          <w:rFonts w:ascii="Times New Roman" w:eastAsia="Times New Roman" w:hAnsi="Times New Roman" w:cs="Times New Roman"/>
          <w:sz w:val="28"/>
          <w:szCs w:val="28"/>
        </w:rPr>
        <w:t>cover, every</w:t>
      </w:r>
      <w:r w:rsidR="007074E9" w:rsidRPr="007A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AA5" w:rsidRPr="007A3509">
        <w:rPr>
          <w:rFonts w:ascii="Times New Roman" w:eastAsia="Times New Roman" w:hAnsi="Times New Roman" w:cs="Times New Roman"/>
          <w:sz w:val="28"/>
          <w:szCs w:val="28"/>
        </w:rPr>
        <w:t xml:space="preserve">time I open </w:t>
      </w:r>
      <w:r w:rsidR="00727E7C" w:rsidRPr="007A3509">
        <w:rPr>
          <w:rFonts w:ascii="Times New Roman" w:eastAsia="Times New Roman" w:hAnsi="Times New Roman" w:cs="Times New Roman"/>
          <w:sz w:val="28"/>
          <w:szCs w:val="28"/>
        </w:rPr>
        <w:t xml:space="preserve">this very spiritual book, I </w:t>
      </w:r>
      <w:r w:rsidR="001641A5" w:rsidRPr="007A3509">
        <w:rPr>
          <w:rFonts w:ascii="Times New Roman" w:eastAsia="Times New Roman" w:hAnsi="Times New Roman" w:cs="Times New Roman"/>
          <w:sz w:val="28"/>
          <w:szCs w:val="28"/>
        </w:rPr>
        <w:t>learn</w:t>
      </w:r>
      <w:r w:rsidR="00727E7C" w:rsidRPr="007A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7C1" w:rsidRPr="007A3509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1641A5" w:rsidRPr="007A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427" w:rsidRPr="007A3509">
        <w:rPr>
          <w:rFonts w:ascii="Times New Roman" w:eastAsia="Times New Roman" w:hAnsi="Times New Roman" w:cs="Times New Roman"/>
          <w:sz w:val="28"/>
          <w:szCs w:val="28"/>
        </w:rPr>
        <w:t>things</w:t>
      </w:r>
      <w:r w:rsidR="004E5704" w:rsidRPr="007A35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618E" w:rsidRPr="007A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BF5" w:rsidRPr="007A3509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="00F67427" w:rsidRPr="007A3509">
        <w:rPr>
          <w:rFonts w:ascii="Times New Roman" w:eastAsia="Times New Roman" w:hAnsi="Times New Roman" w:cs="Times New Roman"/>
          <w:sz w:val="28"/>
          <w:szCs w:val="28"/>
        </w:rPr>
        <w:t>me, this</w:t>
      </w:r>
      <w:r w:rsidR="00432BF5" w:rsidRPr="007A3509">
        <w:rPr>
          <w:rFonts w:ascii="Times New Roman" w:eastAsia="Times New Roman" w:hAnsi="Times New Roman" w:cs="Times New Roman"/>
          <w:sz w:val="28"/>
          <w:szCs w:val="28"/>
        </w:rPr>
        <w:t xml:space="preserve"> is where </w:t>
      </w:r>
      <w:r w:rsidR="004B4175" w:rsidRPr="007A3509">
        <w:rPr>
          <w:rFonts w:ascii="Times New Roman" w:eastAsia="Times New Roman" w:hAnsi="Times New Roman" w:cs="Times New Roman"/>
          <w:sz w:val="28"/>
          <w:szCs w:val="28"/>
        </w:rPr>
        <w:t>the Abundance lives.</w:t>
      </w:r>
      <w:r w:rsidR="007074E9" w:rsidRPr="007A3509">
        <w:rPr>
          <w:rFonts w:ascii="Times New Roman" w:eastAsia="Times New Roman" w:hAnsi="Times New Roman" w:cs="Times New Roman"/>
          <w:sz w:val="28"/>
          <w:szCs w:val="28"/>
        </w:rPr>
        <w:t xml:space="preserve"> There always seems to be </w:t>
      </w:r>
      <w:r w:rsidR="00B14BD4" w:rsidRPr="007A3509">
        <w:rPr>
          <w:rFonts w:ascii="Times New Roman" w:eastAsia="Times New Roman" w:hAnsi="Times New Roman" w:cs="Times New Roman"/>
          <w:sz w:val="28"/>
          <w:szCs w:val="28"/>
        </w:rPr>
        <w:t>a nuance</w:t>
      </w:r>
      <w:r w:rsidR="003D7D4C" w:rsidRPr="007A3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45D2" w:rsidRPr="007A3509">
        <w:rPr>
          <w:rFonts w:ascii="Times New Roman" w:eastAsia="Times New Roman" w:hAnsi="Times New Roman" w:cs="Times New Roman"/>
          <w:sz w:val="28"/>
          <w:szCs w:val="28"/>
        </w:rPr>
        <w:t>an interpretation</w:t>
      </w:r>
      <w:r w:rsidR="00E328E9" w:rsidRPr="007A35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57BC" w:rsidRPr="007A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8E9" w:rsidRPr="007A3509">
        <w:rPr>
          <w:rFonts w:ascii="Times New Roman" w:eastAsia="Times New Roman" w:hAnsi="Times New Roman" w:cs="Times New Roman"/>
          <w:sz w:val="28"/>
          <w:szCs w:val="28"/>
        </w:rPr>
        <w:t>a</w:t>
      </w:r>
      <w:r w:rsidR="00E31E2A" w:rsidRPr="007A3509">
        <w:rPr>
          <w:rFonts w:ascii="Times New Roman" w:eastAsia="Times New Roman" w:hAnsi="Times New Roman" w:cs="Times New Roman"/>
          <w:sz w:val="28"/>
          <w:szCs w:val="28"/>
        </w:rPr>
        <w:t xml:space="preserve"> policy</w:t>
      </w:r>
      <w:r w:rsidR="00B45F43" w:rsidRPr="007A3509">
        <w:rPr>
          <w:rFonts w:ascii="Times New Roman" w:eastAsia="Times New Roman" w:hAnsi="Times New Roman" w:cs="Times New Roman"/>
          <w:sz w:val="28"/>
          <w:szCs w:val="28"/>
        </w:rPr>
        <w:t xml:space="preserve">, a </w:t>
      </w:r>
      <w:r w:rsidR="0080618E" w:rsidRPr="007A3509">
        <w:rPr>
          <w:rFonts w:ascii="Times New Roman" w:eastAsia="Times New Roman" w:hAnsi="Times New Roman" w:cs="Times New Roman"/>
          <w:sz w:val="28"/>
          <w:szCs w:val="28"/>
        </w:rPr>
        <w:t>practice,</w:t>
      </w:r>
      <w:r w:rsidR="00B45F43" w:rsidRPr="007A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1FC" w:rsidRPr="007A3509">
        <w:rPr>
          <w:rFonts w:ascii="Times New Roman" w:eastAsia="Times New Roman" w:hAnsi="Times New Roman" w:cs="Times New Roman"/>
          <w:sz w:val="28"/>
          <w:szCs w:val="28"/>
        </w:rPr>
        <w:t xml:space="preserve">or a concept </w:t>
      </w:r>
      <w:r w:rsidR="00B957BC" w:rsidRPr="007A3509">
        <w:rPr>
          <w:rFonts w:ascii="Times New Roman" w:eastAsia="Times New Roman" w:hAnsi="Times New Roman" w:cs="Times New Roman"/>
          <w:sz w:val="28"/>
          <w:szCs w:val="28"/>
        </w:rPr>
        <w:t xml:space="preserve">that I have either </w:t>
      </w:r>
      <w:r w:rsidR="00F67427" w:rsidRPr="007A3509">
        <w:rPr>
          <w:rFonts w:ascii="Times New Roman" w:eastAsia="Times New Roman" w:hAnsi="Times New Roman" w:cs="Times New Roman"/>
          <w:sz w:val="28"/>
          <w:szCs w:val="28"/>
        </w:rPr>
        <w:t>forgotten, overlooked</w:t>
      </w:r>
      <w:r w:rsidR="0039005C" w:rsidRPr="007A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7BC" w:rsidRPr="007A3509">
        <w:rPr>
          <w:rFonts w:ascii="Times New Roman" w:eastAsia="Times New Roman" w:hAnsi="Times New Roman" w:cs="Times New Roman"/>
          <w:sz w:val="28"/>
          <w:szCs w:val="28"/>
        </w:rPr>
        <w:t>or never knew.</w:t>
      </w:r>
      <w:r w:rsidR="0056586D" w:rsidRPr="007A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E2A" w:rsidRPr="007A3509">
        <w:rPr>
          <w:rFonts w:ascii="Times New Roman" w:eastAsia="Times New Roman" w:hAnsi="Times New Roman" w:cs="Times New Roman"/>
          <w:sz w:val="28"/>
          <w:szCs w:val="28"/>
        </w:rPr>
        <w:t>What</w:t>
      </w:r>
      <w:r w:rsidR="0056586D" w:rsidRPr="007A3509">
        <w:rPr>
          <w:rFonts w:ascii="Times New Roman" w:eastAsia="Times New Roman" w:hAnsi="Times New Roman" w:cs="Times New Roman"/>
          <w:sz w:val="28"/>
          <w:szCs w:val="28"/>
        </w:rPr>
        <w:t xml:space="preserve"> a deep well </w:t>
      </w:r>
      <w:r w:rsidR="0039005C" w:rsidRPr="007A3509">
        <w:rPr>
          <w:rFonts w:ascii="Times New Roman" w:eastAsia="Times New Roman" w:hAnsi="Times New Roman" w:cs="Times New Roman"/>
          <w:sz w:val="28"/>
          <w:szCs w:val="28"/>
        </w:rPr>
        <w:t xml:space="preserve">this </w:t>
      </w:r>
      <w:r w:rsidR="006E127C" w:rsidRPr="007A3509">
        <w:rPr>
          <w:rFonts w:ascii="Times New Roman" w:eastAsia="Times New Roman" w:hAnsi="Times New Roman" w:cs="Times New Roman"/>
          <w:sz w:val="28"/>
          <w:szCs w:val="28"/>
        </w:rPr>
        <w:t>is that is always flowing</w:t>
      </w:r>
      <w:r w:rsidR="001751FC" w:rsidRPr="007A35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62EE858" w14:textId="4F3E71F0" w:rsidR="006E55C7" w:rsidRPr="007A3509" w:rsidRDefault="006E55C7" w:rsidP="00F3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FDD8CB" w14:textId="101FE230" w:rsidR="002A34B2" w:rsidRPr="007A3509" w:rsidRDefault="002D56D0" w:rsidP="00F3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09">
        <w:rPr>
          <w:rFonts w:ascii="Times New Roman" w:eastAsia="Times New Roman" w:hAnsi="Times New Roman" w:cs="Times New Roman"/>
          <w:sz w:val="28"/>
          <w:szCs w:val="28"/>
        </w:rPr>
        <w:t xml:space="preserve">As I sit here </w:t>
      </w:r>
      <w:r w:rsidR="003F23C4" w:rsidRPr="007A3509">
        <w:rPr>
          <w:rFonts w:ascii="Times New Roman" w:eastAsia="Times New Roman" w:hAnsi="Times New Roman" w:cs="Times New Roman"/>
          <w:sz w:val="28"/>
          <w:szCs w:val="28"/>
        </w:rPr>
        <w:t xml:space="preserve">still writing </w:t>
      </w:r>
      <w:r w:rsidRPr="007A3509">
        <w:rPr>
          <w:rFonts w:ascii="Times New Roman" w:eastAsia="Times New Roman" w:hAnsi="Times New Roman" w:cs="Times New Roman"/>
          <w:sz w:val="28"/>
          <w:szCs w:val="28"/>
        </w:rPr>
        <w:t>on the submission date for this special privilege</w:t>
      </w:r>
      <w:r w:rsidR="003F23C4" w:rsidRPr="007A3509">
        <w:rPr>
          <w:rFonts w:ascii="Times New Roman" w:eastAsia="Times New Roman" w:hAnsi="Times New Roman" w:cs="Times New Roman"/>
          <w:sz w:val="28"/>
          <w:szCs w:val="28"/>
        </w:rPr>
        <w:t>, it occurs to me that I have not been procrastinating, I just have</w:t>
      </w:r>
      <w:r w:rsidR="00172984" w:rsidRPr="007A3509">
        <w:rPr>
          <w:rFonts w:ascii="Times New Roman" w:eastAsia="Times New Roman" w:hAnsi="Times New Roman" w:cs="Times New Roman"/>
          <w:sz w:val="28"/>
          <w:szCs w:val="28"/>
        </w:rPr>
        <w:t>n’t</w:t>
      </w:r>
      <w:r w:rsidR="0080618E" w:rsidRPr="007A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3C4" w:rsidRPr="007A3509">
        <w:rPr>
          <w:rFonts w:ascii="Times New Roman" w:eastAsia="Times New Roman" w:hAnsi="Times New Roman" w:cs="Times New Roman"/>
          <w:sz w:val="28"/>
          <w:szCs w:val="28"/>
        </w:rPr>
        <w:t>finished yet!</w:t>
      </w:r>
      <w:r w:rsidRPr="007A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3C4" w:rsidRPr="007A3509">
        <w:rPr>
          <w:rFonts w:ascii="Times New Roman" w:eastAsia="Times New Roman" w:hAnsi="Times New Roman" w:cs="Times New Roman"/>
          <w:sz w:val="28"/>
          <w:szCs w:val="28"/>
        </w:rPr>
        <w:t xml:space="preserve">I have been asking my Higher Power for help, trusting the process. </w:t>
      </w:r>
      <w:r w:rsidR="00A47DB0" w:rsidRPr="007A3509">
        <w:rPr>
          <w:rFonts w:ascii="Times New Roman" w:eastAsia="Times New Roman" w:hAnsi="Times New Roman" w:cs="Times New Roman"/>
          <w:sz w:val="28"/>
          <w:szCs w:val="28"/>
        </w:rPr>
        <w:t>T</w:t>
      </w:r>
      <w:r w:rsidR="003F23C4" w:rsidRPr="007A3509">
        <w:rPr>
          <w:rFonts w:ascii="Times New Roman" w:eastAsia="Times New Roman" w:hAnsi="Times New Roman" w:cs="Times New Roman"/>
          <w:sz w:val="28"/>
          <w:szCs w:val="28"/>
        </w:rPr>
        <w:t>his morning I started with my usual practices</w:t>
      </w:r>
      <w:r w:rsidR="00172984" w:rsidRPr="007A350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F23C4" w:rsidRPr="007A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DB0" w:rsidRPr="007A3509">
        <w:rPr>
          <w:rFonts w:ascii="Times New Roman" w:eastAsia="Times New Roman" w:hAnsi="Times New Roman" w:cs="Times New Roman"/>
          <w:sz w:val="28"/>
          <w:szCs w:val="28"/>
        </w:rPr>
        <w:t xml:space="preserve">prayer, </w:t>
      </w:r>
      <w:r w:rsidR="003F23C4" w:rsidRPr="007A3509">
        <w:rPr>
          <w:rFonts w:ascii="Times New Roman" w:eastAsia="Times New Roman" w:hAnsi="Times New Roman" w:cs="Times New Roman"/>
          <w:sz w:val="28"/>
          <w:szCs w:val="28"/>
        </w:rPr>
        <w:t>meditation</w:t>
      </w:r>
      <w:r w:rsidR="00A47DB0" w:rsidRPr="007A3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23C4" w:rsidRPr="007A3509">
        <w:rPr>
          <w:rFonts w:ascii="Times New Roman" w:eastAsia="Times New Roman" w:hAnsi="Times New Roman" w:cs="Times New Roman"/>
          <w:sz w:val="28"/>
          <w:szCs w:val="28"/>
        </w:rPr>
        <w:t>and reading my daily reader</w:t>
      </w:r>
      <w:r w:rsidR="00A47DB0" w:rsidRPr="007A3509">
        <w:rPr>
          <w:rFonts w:ascii="Times New Roman" w:eastAsia="Times New Roman" w:hAnsi="Times New Roman" w:cs="Times New Roman"/>
          <w:sz w:val="28"/>
          <w:szCs w:val="28"/>
        </w:rPr>
        <w:t xml:space="preserve">. I feel </w:t>
      </w:r>
      <w:r w:rsidR="004E5704" w:rsidRPr="007A3509">
        <w:rPr>
          <w:rFonts w:ascii="Times New Roman" w:eastAsia="Times New Roman" w:hAnsi="Times New Roman" w:cs="Times New Roman"/>
          <w:sz w:val="28"/>
          <w:szCs w:val="28"/>
        </w:rPr>
        <w:t>a profound sense</w:t>
      </w:r>
      <w:r w:rsidR="00A47DB0" w:rsidRPr="007A3509">
        <w:rPr>
          <w:rFonts w:ascii="Times New Roman" w:eastAsia="Times New Roman" w:hAnsi="Times New Roman" w:cs="Times New Roman"/>
          <w:sz w:val="28"/>
          <w:szCs w:val="28"/>
        </w:rPr>
        <w:t xml:space="preserve"> of Unity with my fellow Panel 60 delegates and the Al-Anon</w:t>
      </w:r>
      <w:r w:rsidR="00172984" w:rsidRPr="007A3509">
        <w:rPr>
          <w:rFonts w:ascii="Times New Roman" w:eastAsia="Times New Roman" w:hAnsi="Times New Roman" w:cs="Times New Roman"/>
          <w:sz w:val="28"/>
          <w:szCs w:val="28"/>
        </w:rPr>
        <w:t>/Alateen</w:t>
      </w:r>
      <w:r w:rsidR="00A47DB0" w:rsidRPr="007A3509">
        <w:rPr>
          <w:rFonts w:ascii="Times New Roman" w:eastAsia="Times New Roman" w:hAnsi="Times New Roman" w:cs="Times New Roman"/>
          <w:sz w:val="28"/>
          <w:szCs w:val="28"/>
        </w:rPr>
        <w:t xml:space="preserve"> membership</w:t>
      </w:r>
      <w:r w:rsidR="00945E9E">
        <w:rPr>
          <w:rFonts w:ascii="Times New Roman" w:eastAsia="Times New Roman" w:hAnsi="Times New Roman" w:cs="Times New Roman"/>
          <w:sz w:val="28"/>
          <w:szCs w:val="28"/>
        </w:rPr>
        <w:t xml:space="preserve"> around the world</w:t>
      </w:r>
      <w:r w:rsidR="00A47DB0" w:rsidRPr="007A3509">
        <w:rPr>
          <w:rFonts w:ascii="Times New Roman" w:eastAsia="Times New Roman" w:hAnsi="Times New Roman" w:cs="Times New Roman"/>
          <w:sz w:val="28"/>
          <w:szCs w:val="28"/>
        </w:rPr>
        <w:t>, many of whom are engaging in the same practices. And here it is, right in front of me on the page</w:t>
      </w:r>
      <w:r w:rsidR="0034034F" w:rsidRPr="007A3509">
        <w:rPr>
          <w:rFonts w:ascii="Times New Roman" w:eastAsia="Times New Roman" w:hAnsi="Times New Roman" w:cs="Times New Roman"/>
          <w:sz w:val="28"/>
          <w:szCs w:val="28"/>
        </w:rPr>
        <w:t xml:space="preserve"> in Today’s Reminder. “There are many ways in which I can improve the quality of my life</w:t>
      </w:r>
      <w:r w:rsidR="00F67427" w:rsidRPr="007A3509">
        <w:rPr>
          <w:rFonts w:ascii="Times New Roman" w:eastAsia="Times New Roman" w:hAnsi="Times New Roman" w:cs="Times New Roman"/>
          <w:sz w:val="28"/>
          <w:szCs w:val="28"/>
        </w:rPr>
        <w:t xml:space="preserve">. Instead of fretting about what I </w:t>
      </w:r>
      <w:r w:rsidR="0080618E" w:rsidRPr="007A3509">
        <w:rPr>
          <w:rFonts w:ascii="Times New Roman" w:eastAsia="Times New Roman" w:hAnsi="Times New Roman" w:cs="Times New Roman"/>
          <w:sz w:val="28"/>
          <w:szCs w:val="28"/>
        </w:rPr>
        <w:t>cannot</w:t>
      </w:r>
      <w:r w:rsidR="00F67427" w:rsidRPr="007A3509">
        <w:rPr>
          <w:rFonts w:ascii="Times New Roman" w:eastAsia="Times New Roman" w:hAnsi="Times New Roman" w:cs="Times New Roman"/>
          <w:sz w:val="28"/>
          <w:szCs w:val="28"/>
        </w:rPr>
        <w:t xml:space="preserve"> have or </w:t>
      </w:r>
      <w:r w:rsidR="0080618E" w:rsidRPr="007A3509">
        <w:rPr>
          <w:rFonts w:ascii="Times New Roman" w:eastAsia="Times New Roman" w:hAnsi="Times New Roman" w:cs="Times New Roman"/>
          <w:sz w:val="28"/>
          <w:szCs w:val="28"/>
        </w:rPr>
        <w:t>cannot</w:t>
      </w:r>
      <w:r w:rsidR="00F67427" w:rsidRPr="007A3509">
        <w:rPr>
          <w:rFonts w:ascii="Times New Roman" w:eastAsia="Times New Roman" w:hAnsi="Times New Roman" w:cs="Times New Roman"/>
          <w:sz w:val="28"/>
          <w:szCs w:val="28"/>
        </w:rPr>
        <w:t xml:space="preserve"> do, I’ll take action to create something positive in my life today”</w:t>
      </w:r>
    </w:p>
    <w:p w14:paraId="25ACDAC0" w14:textId="7350C91F" w:rsidR="00172984" w:rsidRPr="007A3509" w:rsidRDefault="00172984" w:rsidP="00F3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408E23" w14:textId="52F4C98F" w:rsidR="00172984" w:rsidRPr="007A3509" w:rsidRDefault="00172984" w:rsidP="00F3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09">
        <w:rPr>
          <w:rFonts w:ascii="Times New Roman" w:eastAsia="Times New Roman" w:hAnsi="Times New Roman" w:cs="Times New Roman"/>
          <w:sz w:val="28"/>
          <w:szCs w:val="28"/>
        </w:rPr>
        <w:t>In Abundance, Unity</w:t>
      </w:r>
      <w:r w:rsidR="000F6C4D" w:rsidRPr="007A35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509">
        <w:rPr>
          <w:rFonts w:ascii="Times New Roman" w:eastAsia="Times New Roman" w:hAnsi="Times New Roman" w:cs="Times New Roman"/>
          <w:sz w:val="28"/>
          <w:szCs w:val="28"/>
        </w:rPr>
        <w:t xml:space="preserve"> Understanding</w:t>
      </w:r>
      <w:r w:rsidR="004E5704" w:rsidRPr="007A3509">
        <w:rPr>
          <w:rFonts w:ascii="Times New Roman" w:eastAsia="Times New Roman" w:hAnsi="Times New Roman" w:cs="Times New Roman"/>
          <w:sz w:val="28"/>
          <w:szCs w:val="28"/>
        </w:rPr>
        <w:t xml:space="preserve"> and Gratitude,</w:t>
      </w:r>
    </w:p>
    <w:p w14:paraId="32AB6091" w14:textId="7EDC1602" w:rsidR="00172984" w:rsidRPr="007A3509" w:rsidRDefault="00172984" w:rsidP="00F3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09">
        <w:rPr>
          <w:rFonts w:ascii="Times New Roman" w:eastAsia="Times New Roman" w:hAnsi="Times New Roman" w:cs="Times New Roman"/>
          <w:sz w:val="28"/>
          <w:szCs w:val="28"/>
        </w:rPr>
        <w:t>Bob Colborn</w:t>
      </w:r>
    </w:p>
    <w:p w14:paraId="5C453652" w14:textId="48672578" w:rsidR="00172984" w:rsidRPr="007A3509" w:rsidRDefault="00172984" w:rsidP="00F3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09">
        <w:rPr>
          <w:rFonts w:ascii="Times New Roman" w:eastAsia="Times New Roman" w:hAnsi="Times New Roman" w:cs="Times New Roman"/>
          <w:sz w:val="28"/>
          <w:szCs w:val="28"/>
        </w:rPr>
        <w:t>Panel 60/South Carolina</w:t>
      </w:r>
    </w:p>
    <w:p w14:paraId="20C76C05" w14:textId="77777777" w:rsidR="006D2275" w:rsidRDefault="006D2275"/>
    <w:p w14:paraId="64E657C0" w14:textId="77777777" w:rsidR="00A32A2D" w:rsidRDefault="00A32A2D"/>
    <w:p w14:paraId="17608570" w14:textId="77777777" w:rsidR="006A6B56" w:rsidRDefault="006A6B56"/>
    <w:sectPr w:rsidR="006A6B56" w:rsidSect="007A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56"/>
    <w:rsid w:val="000203F7"/>
    <w:rsid w:val="00025B08"/>
    <w:rsid w:val="00071FD9"/>
    <w:rsid w:val="000B0DEA"/>
    <w:rsid w:val="000F6C4D"/>
    <w:rsid w:val="00111918"/>
    <w:rsid w:val="00117710"/>
    <w:rsid w:val="001345D2"/>
    <w:rsid w:val="001421E9"/>
    <w:rsid w:val="00151F5C"/>
    <w:rsid w:val="001630BB"/>
    <w:rsid w:val="001641A5"/>
    <w:rsid w:val="00172984"/>
    <w:rsid w:val="001751FC"/>
    <w:rsid w:val="001B692E"/>
    <w:rsid w:val="001F6BAA"/>
    <w:rsid w:val="00202BBF"/>
    <w:rsid w:val="002247EA"/>
    <w:rsid w:val="002523A3"/>
    <w:rsid w:val="00255676"/>
    <w:rsid w:val="00263416"/>
    <w:rsid w:val="0026619B"/>
    <w:rsid w:val="0027777A"/>
    <w:rsid w:val="002A34B2"/>
    <w:rsid w:val="002B159F"/>
    <w:rsid w:val="002B2252"/>
    <w:rsid w:val="002B77DF"/>
    <w:rsid w:val="002C09D5"/>
    <w:rsid w:val="002C3628"/>
    <w:rsid w:val="002D56D0"/>
    <w:rsid w:val="002F1D38"/>
    <w:rsid w:val="0034034F"/>
    <w:rsid w:val="0034200B"/>
    <w:rsid w:val="0035578F"/>
    <w:rsid w:val="0039005C"/>
    <w:rsid w:val="00390D2C"/>
    <w:rsid w:val="003A0EF4"/>
    <w:rsid w:val="003B51A9"/>
    <w:rsid w:val="003C6E1D"/>
    <w:rsid w:val="003C7680"/>
    <w:rsid w:val="003D34B5"/>
    <w:rsid w:val="003D7D4C"/>
    <w:rsid w:val="003E3008"/>
    <w:rsid w:val="003F23C4"/>
    <w:rsid w:val="003F3777"/>
    <w:rsid w:val="003F54A7"/>
    <w:rsid w:val="00402102"/>
    <w:rsid w:val="004069B4"/>
    <w:rsid w:val="00432BF5"/>
    <w:rsid w:val="00444C93"/>
    <w:rsid w:val="004530F6"/>
    <w:rsid w:val="00461831"/>
    <w:rsid w:val="0046387E"/>
    <w:rsid w:val="004B4175"/>
    <w:rsid w:val="004E5704"/>
    <w:rsid w:val="004F3E98"/>
    <w:rsid w:val="00507741"/>
    <w:rsid w:val="00521601"/>
    <w:rsid w:val="00545699"/>
    <w:rsid w:val="005469DF"/>
    <w:rsid w:val="00552FC2"/>
    <w:rsid w:val="0056586D"/>
    <w:rsid w:val="00585D96"/>
    <w:rsid w:val="005942DF"/>
    <w:rsid w:val="005A5D6B"/>
    <w:rsid w:val="005C2EE4"/>
    <w:rsid w:val="005D36EE"/>
    <w:rsid w:val="00612921"/>
    <w:rsid w:val="00612AA5"/>
    <w:rsid w:val="00677183"/>
    <w:rsid w:val="00697137"/>
    <w:rsid w:val="006A3824"/>
    <w:rsid w:val="006A6B56"/>
    <w:rsid w:val="006D2275"/>
    <w:rsid w:val="006D5194"/>
    <w:rsid w:val="006E127C"/>
    <w:rsid w:val="006E55C7"/>
    <w:rsid w:val="006F0B9B"/>
    <w:rsid w:val="007067EC"/>
    <w:rsid w:val="007074E9"/>
    <w:rsid w:val="007157E4"/>
    <w:rsid w:val="00727E7C"/>
    <w:rsid w:val="007761C8"/>
    <w:rsid w:val="007856D8"/>
    <w:rsid w:val="00796973"/>
    <w:rsid w:val="007A3509"/>
    <w:rsid w:val="007C4841"/>
    <w:rsid w:val="007D46DB"/>
    <w:rsid w:val="007F6625"/>
    <w:rsid w:val="0080618E"/>
    <w:rsid w:val="0082615B"/>
    <w:rsid w:val="0086406F"/>
    <w:rsid w:val="008710BD"/>
    <w:rsid w:val="008A1C27"/>
    <w:rsid w:val="008A53E5"/>
    <w:rsid w:val="008A79F2"/>
    <w:rsid w:val="008B0E3B"/>
    <w:rsid w:val="008C67B9"/>
    <w:rsid w:val="008C7120"/>
    <w:rsid w:val="009017C1"/>
    <w:rsid w:val="00924C0A"/>
    <w:rsid w:val="00933E8A"/>
    <w:rsid w:val="00945E9E"/>
    <w:rsid w:val="00956F04"/>
    <w:rsid w:val="009640EC"/>
    <w:rsid w:val="0096415D"/>
    <w:rsid w:val="00972E2B"/>
    <w:rsid w:val="009926B1"/>
    <w:rsid w:val="009935DA"/>
    <w:rsid w:val="009A3F56"/>
    <w:rsid w:val="009C51F8"/>
    <w:rsid w:val="009F4CC1"/>
    <w:rsid w:val="00A213CC"/>
    <w:rsid w:val="00A32A2D"/>
    <w:rsid w:val="00A415D5"/>
    <w:rsid w:val="00A47DB0"/>
    <w:rsid w:val="00A771B3"/>
    <w:rsid w:val="00A91720"/>
    <w:rsid w:val="00AD13B1"/>
    <w:rsid w:val="00AD6845"/>
    <w:rsid w:val="00AE348C"/>
    <w:rsid w:val="00B03808"/>
    <w:rsid w:val="00B03F7D"/>
    <w:rsid w:val="00B112CE"/>
    <w:rsid w:val="00B14BD4"/>
    <w:rsid w:val="00B45F43"/>
    <w:rsid w:val="00B622DE"/>
    <w:rsid w:val="00B70A5A"/>
    <w:rsid w:val="00B90CE4"/>
    <w:rsid w:val="00B957BC"/>
    <w:rsid w:val="00C80969"/>
    <w:rsid w:val="00C8766B"/>
    <w:rsid w:val="00C90AAE"/>
    <w:rsid w:val="00CA6932"/>
    <w:rsid w:val="00CC7D57"/>
    <w:rsid w:val="00CF617B"/>
    <w:rsid w:val="00D018C5"/>
    <w:rsid w:val="00D148B8"/>
    <w:rsid w:val="00D64C44"/>
    <w:rsid w:val="00D85C03"/>
    <w:rsid w:val="00DD689A"/>
    <w:rsid w:val="00DE0D1D"/>
    <w:rsid w:val="00DE2B52"/>
    <w:rsid w:val="00E23B96"/>
    <w:rsid w:val="00E31E2A"/>
    <w:rsid w:val="00E328E9"/>
    <w:rsid w:val="00E343C2"/>
    <w:rsid w:val="00E419BE"/>
    <w:rsid w:val="00E4272E"/>
    <w:rsid w:val="00E93E7B"/>
    <w:rsid w:val="00EA1FE4"/>
    <w:rsid w:val="00EA3047"/>
    <w:rsid w:val="00EB0710"/>
    <w:rsid w:val="00EB1880"/>
    <w:rsid w:val="00EB1BE9"/>
    <w:rsid w:val="00EE6720"/>
    <w:rsid w:val="00F20286"/>
    <w:rsid w:val="00F3274A"/>
    <w:rsid w:val="00F43041"/>
    <w:rsid w:val="00F57693"/>
    <w:rsid w:val="00F67427"/>
    <w:rsid w:val="00F71F74"/>
    <w:rsid w:val="00FD6AB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24BB"/>
  <w15:chartTrackingRefBased/>
  <w15:docId w15:val="{BD7D0CB8-9C13-4ED9-88A6-006E9135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colborn</dc:creator>
  <cp:keywords/>
  <dc:description/>
  <cp:lastModifiedBy>robert colborn</cp:lastModifiedBy>
  <cp:revision>102</cp:revision>
  <cp:lastPrinted>2022-03-17T12:48:00Z</cp:lastPrinted>
  <dcterms:created xsi:type="dcterms:W3CDTF">2022-02-07T02:42:00Z</dcterms:created>
  <dcterms:modified xsi:type="dcterms:W3CDTF">2022-07-05T15:15:00Z</dcterms:modified>
</cp:coreProperties>
</file>