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720A7" w14:textId="21488A36" w:rsidR="00DE1F98" w:rsidRDefault="00986DBC">
      <w:r>
        <w:t>AWSC Minutes</w:t>
      </w:r>
    </w:p>
    <w:p w14:paraId="31EEF158" w14:textId="078D9254" w:rsidR="00986DBC" w:rsidRDefault="00B03FB5">
      <w:r>
        <w:t>May 6</w:t>
      </w:r>
      <w:r w:rsidR="00986DBC">
        <w:t>, 2023</w:t>
      </w:r>
    </w:p>
    <w:p w14:paraId="040ABF85" w14:textId="77777777" w:rsidR="00986DBC" w:rsidRDefault="00986DBC"/>
    <w:p w14:paraId="655827D2" w14:textId="64D71ECE" w:rsidR="00986DBC" w:rsidRDefault="00986DBC">
      <w:r>
        <w:t>Bob opened the meeting with the Serenity Prayer and welcomed everyone to AWSC.</w:t>
      </w:r>
    </w:p>
    <w:p w14:paraId="2F467EB7" w14:textId="61B37372" w:rsidR="00986DBC" w:rsidRDefault="00986DBC">
      <w:r>
        <w:t>The minutes were sent out from the previous AWSC as well as the Treasurer’s Report.  Both were approved to be presented at Assembly.</w:t>
      </w:r>
    </w:p>
    <w:p w14:paraId="6A66F1CB" w14:textId="77777777" w:rsidR="00986DBC" w:rsidRDefault="00986DBC"/>
    <w:p w14:paraId="67D50EA5" w14:textId="78A529AC" w:rsidR="00986DBC" w:rsidRDefault="00986DBC">
      <w:r>
        <w:t>The following reports were received from officers, coordinators and District Representatives:</w:t>
      </w:r>
    </w:p>
    <w:p w14:paraId="5B9D3762" w14:textId="71F12BB2" w:rsidR="00B16829" w:rsidRPr="00DC35D8" w:rsidRDefault="00B16829" w:rsidP="00B16829">
      <w:pPr>
        <w:tabs>
          <w:tab w:val="left" w:pos="3588"/>
        </w:tabs>
        <w:rPr>
          <w:rFonts w:ascii="Times New Roman" w:hAnsi="Times New Roman" w:cs="Times New Roman"/>
          <w:sz w:val="24"/>
          <w:szCs w:val="24"/>
        </w:rPr>
      </w:pPr>
      <w:r w:rsidRPr="00DC35D8">
        <w:rPr>
          <w:rFonts w:ascii="Times New Roman" w:hAnsi="Times New Roman" w:cs="Times New Roman"/>
          <w:sz w:val="24"/>
          <w:szCs w:val="24"/>
        </w:rPr>
        <w:t xml:space="preserve">Barbara O, Area Delegate, delivered her report. </w:t>
      </w:r>
    </w:p>
    <w:p w14:paraId="39628C3C"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Good morning! My name is “Barbara O., South Carolina, Panel 63, “Service is the Key!”. This is how we introduce ourselves at the Conference.</w:t>
      </w:r>
    </w:p>
    <w:p w14:paraId="14AAA747" w14:textId="77777777" w:rsidR="00B16829" w:rsidRPr="00DC35D8" w:rsidRDefault="00B16829" w:rsidP="00B16829">
      <w:pPr>
        <w:rPr>
          <w:rFonts w:ascii="Times New Roman" w:hAnsi="Times New Roman" w:cs="Times New Roman"/>
          <w:sz w:val="24"/>
          <w:szCs w:val="24"/>
        </w:rPr>
      </w:pPr>
    </w:p>
    <w:p w14:paraId="71DFFB39" w14:textId="77777777" w:rsidR="00B16829" w:rsidRPr="00DC35D8" w:rsidRDefault="00B16829" w:rsidP="00B16829">
      <w:pPr>
        <w:rPr>
          <w:rFonts w:ascii="Times New Roman" w:hAnsi="Times New Roman" w:cs="Times New Roman"/>
          <w:color w:val="222222"/>
          <w:sz w:val="24"/>
          <w:szCs w:val="24"/>
          <w:shd w:val="clear" w:color="auto" w:fill="FFFFFF"/>
        </w:rPr>
      </w:pPr>
      <w:r w:rsidRPr="00DC35D8">
        <w:rPr>
          <w:rFonts w:ascii="Times New Roman" w:hAnsi="Times New Roman" w:cs="Times New Roman"/>
          <w:sz w:val="24"/>
          <w:szCs w:val="24"/>
        </w:rPr>
        <w:t xml:space="preserve">I am a grateful member of the worldwide fellowship of Al-Anon/Alateen Family Groups; it is an honor to serve as the South Carolina World Service Conference Delegate. My home group is Sparkleberry AFG and I’m a member of Love Bunch AFG, in the Greater Columbia area, District 4. I have a personal sponsor and service sponsor. In January, I was assigned a Conference Mentor, Lori F. of Erie, PA., and a Trustee contact </w:t>
      </w:r>
      <w:r w:rsidRPr="00DC35D8">
        <w:rPr>
          <w:rFonts w:ascii="Times New Roman" w:hAnsi="Times New Roman" w:cs="Times New Roman"/>
          <w:color w:val="222222"/>
          <w:sz w:val="24"/>
          <w:szCs w:val="24"/>
          <w:shd w:val="clear" w:color="auto" w:fill="FFFFFF"/>
        </w:rPr>
        <w:t>Sally K. of Canada, and to a virtual “Thought Force” on “Eliminating Regional Trustees”. What is a TF? - see the service manual, page 70-71! The SC Alternate Delegate is Lindi S., who is our Area Group Records Coordinator; the Delegate shares all the Conference reports with the Alternate Delegate.</w:t>
      </w:r>
    </w:p>
    <w:p w14:paraId="38B5AEE5" w14:textId="77777777" w:rsidR="00B16829" w:rsidRPr="00DC35D8" w:rsidRDefault="00B16829" w:rsidP="00B16829">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br/>
        <w:t xml:space="preserve">Thank you all for being here at the Assembly, I wonder, who is here for your first Assembly? Welcome and hello to everyone in the virtual Zoom room!  </w:t>
      </w:r>
    </w:p>
    <w:p w14:paraId="2D036454" w14:textId="77777777" w:rsidR="00B16829" w:rsidRPr="00DC35D8" w:rsidRDefault="00B16829" w:rsidP="00B16829">
      <w:pPr>
        <w:rPr>
          <w:rFonts w:ascii="Times New Roman" w:hAnsi="Times New Roman" w:cs="Times New Roman"/>
          <w:color w:val="222222"/>
          <w:sz w:val="24"/>
          <w:szCs w:val="24"/>
          <w:shd w:val="clear" w:color="auto" w:fill="FFFFFF"/>
        </w:rPr>
      </w:pPr>
    </w:p>
    <w:p w14:paraId="762CBBE3" w14:textId="77777777" w:rsidR="00B16829" w:rsidRPr="00DC35D8" w:rsidRDefault="00B16829" w:rsidP="00B16829">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t>-give out Al-Anon/Alateen 2022-25 Service Manual, Many Voices One Journey, WSC 2023 notebook &amp; Serenity Prayer poster.</w:t>
      </w:r>
    </w:p>
    <w:p w14:paraId="2D30D759" w14:textId="77777777" w:rsidR="00B16829" w:rsidRPr="00DC35D8" w:rsidRDefault="00B16829" w:rsidP="00B16829">
      <w:pPr>
        <w:rPr>
          <w:rFonts w:ascii="Times New Roman" w:hAnsi="Times New Roman" w:cs="Times New Roman"/>
          <w:color w:val="222222"/>
          <w:sz w:val="24"/>
          <w:szCs w:val="24"/>
          <w:shd w:val="clear" w:color="auto" w:fill="FFFFFF"/>
        </w:rPr>
      </w:pPr>
    </w:p>
    <w:p w14:paraId="45C229C1" w14:textId="77777777" w:rsidR="00B16829" w:rsidRPr="00DC35D8" w:rsidRDefault="00B16829" w:rsidP="00B16829">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t>The Twelfth Step: “Having had a spiritual awakening as the result of these steps, we tried to carry this message to others, and practice these principals in all our affairs”.  Lois wrote “</w:t>
      </w:r>
      <w:r w:rsidRPr="00DC35D8">
        <w:rPr>
          <w:rFonts w:ascii="Times New Roman" w:hAnsi="Times New Roman" w:cs="Times New Roman"/>
          <w:i/>
          <w:iCs/>
          <w:color w:val="222222"/>
          <w:sz w:val="24"/>
          <w:szCs w:val="24"/>
          <w:shd w:val="clear" w:color="auto" w:fill="FFFFFF"/>
        </w:rPr>
        <w:t>that</w:t>
      </w:r>
      <w:r w:rsidRPr="00DC35D8">
        <w:rPr>
          <w:rFonts w:ascii="Times New Roman" w:hAnsi="Times New Roman" w:cs="Times New Roman"/>
          <w:color w:val="222222"/>
          <w:sz w:val="24"/>
          <w:szCs w:val="24"/>
          <w:shd w:val="clear" w:color="auto" w:fill="FFFFFF"/>
        </w:rPr>
        <w:t xml:space="preserve"> …all of us, whether our awakening was sudden or gradual, need to continue our efforts toward growth. One either moves forward or slips backward.” (How Al-Anon Works, page </w:t>
      </w:r>
      <w:r w:rsidRPr="00DC35D8">
        <w:rPr>
          <w:rFonts w:ascii="Times New Roman" w:hAnsi="Times New Roman" w:cs="Times New Roman"/>
          <w:i/>
          <w:iCs/>
          <w:color w:val="222222"/>
          <w:sz w:val="24"/>
          <w:szCs w:val="24"/>
          <w:shd w:val="clear" w:color="auto" w:fill="FFFFFF"/>
        </w:rPr>
        <w:t>160)</w:t>
      </w:r>
    </w:p>
    <w:p w14:paraId="44C8A256" w14:textId="77777777" w:rsidR="00B16829" w:rsidRPr="00DC35D8" w:rsidRDefault="00B16829" w:rsidP="00B16829">
      <w:pPr>
        <w:rPr>
          <w:rFonts w:ascii="Times New Roman" w:hAnsi="Times New Roman" w:cs="Times New Roman"/>
          <w:color w:val="222222"/>
          <w:sz w:val="24"/>
          <w:szCs w:val="24"/>
          <w:shd w:val="clear" w:color="auto" w:fill="FFFFFF"/>
        </w:rPr>
      </w:pPr>
    </w:p>
    <w:p w14:paraId="6008932F" w14:textId="77777777" w:rsidR="00B16829" w:rsidRPr="00DC35D8" w:rsidRDefault="00B16829" w:rsidP="00B16829">
      <w:pPr>
        <w:rPr>
          <w:rFonts w:ascii="Times New Roman" w:hAnsi="Times New Roman" w:cs="Times New Roman"/>
          <w:color w:val="222222"/>
          <w:sz w:val="24"/>
          <w:szCs w:val="24"/>
          <w:shd w:val="clear" w:color="auto" w:fill="FFFFFF"/>
        </w:rPr>
      </w:pPr>
      <w:r w:rsidRPr="00DC35D8">
        <w:rPr>
          <w:rFonts w:ascii="Times New Roman" w:hAnsi="Times New Roman" w:cs="Times New Roman"/>
          <w:color w:val="222222"/>
          <w:sz w:val="24"/>
          <w:szCs w:val="24"/>
          <w:shd w:val="clear" w:color="auto" w:fill="FFFFFF"/>
        </w:rPr>
        <w:lastRenderedPageBreak/>
        <w:t>We are on this journey together, in the SC Area service structure of the worldwide Al-Anon/Alateen fellowship. The 2023 SC Convention theme was “Moving Forward” and you will hear from Kris about “Seeing Clearly” for the 2024 SC Convention.</w:t>
      </w:r>
    </w:p>
    <w:p w14:paraId="44035907" w14:textId="77777777" w:rsidR="00B16829" w:rsidRPr="00DC35D8" w:rsidRDefault="00B16829" w:rsidP="00B16829">
      <w:pPr>
        <w:rPr>
          <w:rFonts w:ascii="Times New Roman" w:hAnsi="Times New Roman" w:cs="Times New Roman"/>
          <w:color w:val="222222"/>
          <w:sz w:val="24"/>
          <w:szCs w:val="24"/>
          <w:shd w:val="clear" w:color="auto" w:fill="FFFFFF"/>
        </w:rPr>
      </w:pPr>
    </w:p>
    <w:p w14:paraId="4F7B2B0C"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What is a Delegate anyway? The Delegate “is a channel through which information flows, the Group Conscience of Al-Anon can work effectively only if it is informed”, Service Manual </w:t>
      </w:r>
      <w:proofErr w:type="spellStart"/>
      <w:r w:rsidRPr="00DC35D8">
        <w:rPr>
          <w:rFonts w:ascii="Times New Roman" w:hAnsi="Times New Roman" w:cs="Times New Roman"/>
          <w:sz w:val="24"/>
          <w:szCs w:val="24"/>
        </w:rPr>
        <w:t>pg</w:t>
      </w:r>
      <w:proofErr w:type="spellEnd"/>
      <w:r w:rsidRPr="00DC35D8">
        <w:rPr>
          <w:rFonts w:ascii="Times New Roman" w:hAnsi="Times New Roman" w:cs="Times New Roman"/>
          <w:sz w:val="24"/>
          <w:szCs w:val="24"/>
        </w:rPr>
        <w:t xml:space="preserve"> 150.</w:t>
      </w:r>
    </w:p>
    <w:p w14:paraId="432F4C77" w14:textId="77777777" w:rsidR="00B16829" w:rsidRPr="00DC35D8" w:rsidRDefault="00B16829" w:rsidP="00B16829">
      <w:pPr>
        <w:rPr>
          <w:rFonts w:ascii="Times New Roman" w:hAnsi="Times New Roman" w:cs="Times New Roman"/>
          <w:sz w:val="24"/>
          <w:szCs w:val="24"/>
        </w:rPr>
      </w:pPr>
    </w:p>
    <w:p w14:paraId="08955AA9"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Delegate duties include: </w:t>
      </w:r>
    </w:p>
    <w:p w14:paraId="64C3A84F" w14:textId="77777777" w:rsidR="00B16829" w:rsidRPr="00DC35D8" w:rsidRDefault="00B16829" w:rsidP="00B16829">
      <w:pPr>
        <w:pStyle w:val="ListParagraph"/>
        <w:numPr>
          <w:ilvl w:val="0"/>
          <w:numId w:val="2"/>
        </w:numPr>
        <w:rPr>
          <w:rFonts w:ascii="Times New Roman" w:hAnsi="Times New Roman" w:cs="Times New Roman"/>
        </w:rPr>
      </w:pPr>
      <w:r w:rsidRPr="00DC35D8">
        <w:rPr>
          <w:rFonts w:ascii="Times New Roman" w:hAnsi="Times New Roman" w:cs="Times New Roman"/>
        </w:rPr>
        <w:t xml:space="preserve">Area World Service Committee, Assembly &amp; World Service Conference. </w:t>
      </w:r>
    </w:p>
    <w:p w14:paraId="411CD144" w14:textId="77777777" w:rsidR="00B16829" w:rsidRPr="00DC35D8" w:rsidRDefault="00B16829" w:rsidP="00B16829">
      <w:pPr>
        <w:pStyle w:val="ListParagraph"/>
        <w:numPr>
          <w:ilvl w:val="0"/>
          <w:numId w:val="2"/>
        </w:numPr>
        <w:jc w:val="both"/>
        <w:rPr>
          <w:rFonts w:ascii="Times New Roman" w:hAnsi="Times New Roman" w:cs="Times New Roman"/>
        </w:rPr>
      </w:pPr>
      <w:r w:rsidRPr="00DC35D8">
        <w:rPr>
          <w:rFonts w:ascii="Times New Roman" w:hAnsi="Times New Roman" w:cs="Times New Roman"/>
        </w:rPr>
        <w:t>SC Convention host for WSO Speakers.</w:t>
      </w:r>
    </w:p>
    <w:p w14:paraId="0994ED21" w14:textId="77777777" w:rsidR="00B16829" w:rsidRPr="00DC35D8" w:rsidRDefault="00B16829" w:rsidP="00B16829">
      <w:pPr>
        <w:pStyle w:val="ListParagraph"/>
        <w:numPr>
          <w:ilvl w:val="0"/>
          <w:numId w:val="2"/>
        </w:numPr>
        <w:jc w:val="both"/>
        <w:rPr>
          <w:rFonts w:ascii="Times New Roman" w:hAnsi="Times New Roman" w:cs="Times New Roman"/>
        </w:rPr>
      </w:pPr>
      <w:r w:rsidRPr="00DC35D8">
        <w:rPr>
          <w:rFonts w:ascii="Times New Roman" w:hAnsi="Times New Roman" w:cs="Times New Roman"/>
        </w:rPr>
        <w:t>Annual Regional Delegates Get Together- virtual attendance March 2023</w:t>
      </w:r>
    </w:p>
    <w:p w14:paraId="3159D325" w14:textId="77777777" w:rsidR="00B16829" w:rsidRPr="00DC35D8" w:rsidRDefault="00B16829" w:rsidP="00B16829">
      <w:pPr>
        <w:pStyle w:val="ListParagraph"/>
        <w:numPr>
          <w:ilvl w:val="0"/>
          <w:numId w:val="2"/>
        </w:numPr>
        <w:jc w:val="both"/>
        <w:rPr>
          <w:rFonts w:ascii="Times New Roman" w:hAnsi="Times New Roman" w:cs="Times New Roman"/>
        </w:rPr>
      </w:pPr>
      <w:r w:rsidRPr="00DC35D8">
        <w:rPr>
          <w:rFonts w:ascii="Times New Roman" w:hAnsi="Times New Roman" w:cs="Times New Roman"/>
        </w:rPr>
        <w:t>Confer with SC AWSC members &amp; Officers via email, text &amp; calls.</w:t>
      </w:r>
    </w:p>
    <w:p w14:paraId="5E060935" w14:textId="77777777" w:rsidR="00B16829" w:rsidRPr="00DC35D8" w:rsidRDefault="00B16829" w:rsidP="00B16829">
      <w:pPr>
        <w:pStyle w:val="ListParagraph"/>
        <w:numPr>
          <w:ilvl w:val="0"/>
          <w:numId w:val="2"/>
        </w:numPr>
        <w:rPr>
          <w:rFonts w:ascii="Times New Roman" w:hAnsi="Times New Roman" w:cs="Times New Roman"/>
        </w:rPr>
      </w:pPr>
      <w:r w:rsidRPr="00DC35D8">
        <w:rPr>
          <w:rFonts w:ascii="Times New Roman" w:hAnsi="Times New Roman" w:cs="Times New Roman"/>
        </w:rPr>
        <w:t xml:space="preserve">Share Conference info electronically with Lindi S., SC Alternate Delegate. </w:t>
      </w:r>
    </w:p>
    <w:p w14:paraId="289C1D22" w14:textId="77777777" w:rsidR="00B16829" w:rsidRPr="00DC35D8" w:rsidRDefault="00B16829" w:rsidP="00B16829">
      <w:pPr>
        <w:pStyle w:val="ListParagraph"/>
        <w:numPr>
          <w:ilvl w:val="0"/>
          <w:numId w:val="2"/>
        </w:numPr>
        <w:rPr>
          <w:rFonts w:ascii="Times New Roman" w:hAnsi="Times New Roman" w:cs="Times New Roman"/>
        </w:rPr>
      </w:pPr>
      <w:r w:rsidRPr="00DC35D8">
        <w:rPr>
          <w:rFonts w:ascii="Times New Roman" w:hAnsi="Times New Roman" w:cs="Times New Roman"/>
        </w:rPr>
        <w:t>AFG Connects communications online for World Service Conference, can access all.</w:t>
      </w:r>
    </w:p>
    <w:p w14:paraId="081663E4" w14:textId="77777777" w:rsidR="00B16829" w:rsidRPr="00DC35D8" w:rsidRDefault="00B16829" w:rsidP="00B16829">
      <w:pPr>
        <w:pStyle w:val="ListParagraph"/>
        <w:numPr>
          <w:ilvl w:val="0"/>
          <w:numId w:val="2"/>
        </w:numPr>
        <w:rPr>
          <w:rFonts w:ascii="Times New Roman" w:hAnsi="Times New Roman" w:cs="Times New Roman"/>
        </w:rPr>
      </w:pPr>
      <w:r w:rsidRPr="00DC35D8">
        <w:rPr>
          <w:rFonts w:ascii="Times New Roman" w:hAnsi="Times New Roman" w:cs="Times New Roman"/>
        </w:rPr>
        <w:t>Thought Force Committee “Eliminating Regional Trustees”, Jan to Sept 2023, virtual twice monthly meetings- report if approved, presented at Conference 2024.</w:t>
      </w:r>
    </w:p>
    <w:p w14:paraId="5E02E0B1" w14:textId="77777777" w:rsidR="00B16829" w:rsidRPr="00DC35D8" w:rsidRDefault="00B16829" w:rsidP="00B16829">
      <w:pPr>
        <w:pStyle w:val="ListParagraph"/>
        <w:numPr>
          <w:ilvl w:val="0"/>
          <w:numId w:val="2"/>
        </w:numPr>
        <w:rPr>
          <w:rFonts w:ascii="Times New Roman" w:hAnsi="Times New Roman" w:cs="Times New Roman"/>
        </w:rPr>
      </w:pPr>
      <w:r w:rsidRPr="00DC35D8">
        <w:rPr>
          <w:rFonts w:ascii="Times New Roman" w:hAnsi="Times New Roman" w:cs="Times New Roman"/>
        </w:rPr>
        <w:t>Virtual Delegate Orientation in January and Financial Training, post Conference.</w:t>
      </w:r>
    </w:p>
    <w:p w14:paraId="2F72CF5A" w14:textId="77777777" w:rsidR="00B16829" w:rsidRPr="00DC35D8" w:rsidRDefault="00B16829" w:rsidP="00B16829">
      <w:pPr>
        <w:pStyle w:val="ListParagraph"/>
        <w:rPr>
          <w:rFonts w:ascii="Times New Roman" w:hAnsi="Times New Roman" w:cs="Times New Roman"/>
        </w:rPr>
      </w:pPr>
    </w:p>
    <w:p w14:paraId="62897C7F"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Thank you for remembering the SC Delegate for the Conference! It was such a spirit booster to receive the love gifts -cards, calls and messages- I carried the cards with me everywhere and took them with me on the tour of the World Service Office!  I put cards in front of my laptop on the worktable in the meeting room &amp; hotel. (</w:t>
      </w:r>
      <w:proofErr w:type="gramStart"/>
      <w:r w:rsidRPr="00DC35D8">
        <w:rPr>
          <w:rFonts w:ascii="Times New Roman" w:hAnsi="Times New Roman" w:cs="Times New Roman"/>
          <w:sz w:val="24"/>
          <w:szCs w:val="24"/>
        </w:rPr>
        <w:t>photos</w:t>
      </w:r>
      <w:proofErr w:type="gramEnd"/>
      <w:r w:rsidRPr="00DC35D8">
        <w:rPr>
          <w:rFonts w:ascii="Times New Roman" w:hAnsi="Times New Roman" w:cs="Times New Roman"/>
          <w:sz w:val="24"/>
          <w:szCs w:val="24"/>
        </w:rPr>
        <w:t xml:space="preserve"> and cards &amp; workbook in the room today).</w:t>
      </w:r>
    </w:p>
    <w:p w14:paraId="4F79F4F2" w14:textId="77777777" w:rsidR="00B16829" w:rsidRPr="00DC35D8" w:rsidRDefault="00B16829" w:rsidP="00B16829">
      <w:pPr>
        <w:rPr>
          <w:rFonts w:ascii="Times New Roman" w:hAnsi="Times New Roman" w:cs="Times New Roman"/>
          <w:sz w:val="24"/>
          <w:szCs w:val="24"/>
        </w:rPr>
      </w:pPr>
    </w:p>
    <w:p w14:paraId="14B6B578"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Please be patient with me as I learn about the World Service Conference, and how to best share information with members, SC AWSC, Districts, Groups and their Representatives.  </w:t>
      </w:r>
    </w:p>
    <w:p w14:paraId="405C6FFF" w14:textId="77777777" w:rsidR="00B16829" w:rsidRPr="00DC35D8" w:rsidRDefault="00B16829" w:rsidP="00B16829">
      <w:pPr>
        <w:rPr>
          <w:rFonts w:ascii="Times New Roman" w:hAnsi="Times New Roman" w:cs="Times New Roman"/>
          <w:sz w:val="24"/>
          <w:szCs w:val="24"/>
        </w:rPr>
      </w:pPr>
    </w:p>
    <w:p w14:paraId="35415457"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WORLD SERVICE CONFERENCE… a little background- What is a “World Service Conference”, what is its purpose?  The Service Manual states that Conference is “Al-Anon’s annual business meeting”. </w:t>
      </w:r>
    </w:p>
    <w:p w14:paraId="264D6B1E" w14:textId="77777777" w:rsidR="00B16829" w:rsidRPr="00DC35D8" w:rsidRDefault="00B16829" w:rsidP="00B16829">
      <w:pPr>
        <w:rPr>
          <w:rFonts w:ascii="Times New Roman" w:hAnsi="Times New Roman" w:cs="Times New Roman"/>
          <w:sz w:val="24"/>
          <w:szCs w:val="24"/>
        </w:rPr>
      </w:pPr>
    </w:p>
    <w:p w14:paraId="03132BC1"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After being at the Conference, I feel the Conference is the heartbeat of the worldwide Al-Anon/Alateen service structures; the paradox is that the heartbeat starts in our Groups and travels out by practicing the 12</w:t>
      </w:r>
      <w:r w:rsidRPr="00DC35D8">
        <w:rPr>
          <w:rFonts w:ascii="Times New Roman" w:hAnsi="Times New Roman" w:cs="Times New Roman"/>
          <w:sz w:val="24"/>
          <w:szCs w:val="24"/>
          <w:vertAlign w:val="superscript"/>
        </w:rPr>
        <w:t>th</w:t>
      </w:r>
      <w:r w:rsidRPr="00DC35D8">
        <w:rPr>
          <w:rFonts w:ascii="Times New Roman" w:hAnsi="Times New Roman" w:cs="Times New Roman"/>
          <w:sz w:val="24"/>
          <w:szCs w:val="24"/>
        </w:rPr>
        <w:t xml:space="preserve"> Step, supported by putting the Traditions and Concepts into action, our Three Legacies. </w:t>
      </w:r>
    </w:p>
    <w:p w14:paraId="11823407" w14:textId="77777777" w:rsidR="00B16829" w:rsidRPr="00DC35D8" w:rsidRDefault="00B16829" w:rsidP="00B16829">
      <w:pPr>
        <w:rPr>
          <w:rFonts w:ascii="Times New Roman" w:hAnsi="Times New Roman" w:cs="Times New Roman"/>
          <w:sz w:val="24"/>
          <w:szCs w:val="24"/>
        </w:rPr>
      </w:pPr>
    </w:p>
    <w:p w14:paraId="4B12AAC4"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lastRenderedPageBreak/>
        <w:t>I know that some of you already know about Conference but many here today don’t especially our new Group Representatives, hence more background.</w:t>
      </w:r>
    </w:p>
    <w:p w14:paraId="262DF0DB" w14:textId="77777777" w:rsidR="00B16829" w:rsidRPr="00DC35D8" w:rsidRDefault="00B16829" w:rsidP="00B16829">
      <w:pPr>
        <w:rPr>
          <w:rFonts w:ascii="Times New Roman" w:hAnsi="Times New Roman" w:cs="Times New Roman"/>
          <w:sz w:val="24"/>
          <w:szCs w:val="24"/>
        </w:rPr>
      </w:pPr>
    </w:p>
    <w:p w14:paraId="4B7DB842"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The first Conference was held in NY in April 1961, for a three-year trial. In 1963, the Conference was made a permanent arm of Al-Anon. (SC Archives @ </w:t>
      </w:r>
      <w:hyperlink r:id="rId5" w:history="1">
        <w:r w:rsidRPr="00DC35D8">
          <w:rPr>
            <w:rStyle w:val="Hyperlink"/>
            <w:rFonts w:ascii="Times New Roman" w:hAnsi="Times New Roman" w:cs="Times New Roman"/>
            <w:sz w:val="24"/>
            <w:szCs w:val="24"/>
          </w:rPr>
          <w:t>al-anon-sc.org</w:t>
        </w:r>
      </w:hyperlink>
      <w:r w:rsidRPr="00DC35D8">
        <w:rPr>
          <w:rFonts w:ascii="Times New Roman" w:hAnsi="Times New Roman" w:cs="Times New Roman"/>
          <w:sz w:val="24"/>
          <w:szCs w:val="24"/>
        </w:rPr>
        <w:t xml:space="preserve">)  note the SC Area 50 was formed in 1961; Districts in 1975.  The first SC Delegate attended the 1963 Conference where Lois W. presented a draft of the “Conference Charter”; she wrote that it is “a body of principles and relationships through which Al-Anon as a whole can function...the provisions of the document are not legal, but traditional since the Conference itself is not incorporated.” The </w:t>
      </w:r>
      <w:r w:rsidRPr="00DC35D8">
        <w:rPr>
          <w:rFonts w:ascii="Times New Roman" w:hAnsi="Times New Roman" w:cs="Times New Roman"/>
          <w:b/>
          <w:bCs/>
          <w:sz w:val="24"/>
          <w:szCs w:val="24"/>
        </w:rPr>
        <w:t>Conference Charter</w:t>
      </w:r>
      <w:r w:rsidRPr="00DC35D8">
        <w:rPr>
          <w:rFonts w:ascii="Times New Roman" w:hAnsi="Times New Roman" w:cs="Times New Roman"/>
          <w:sz w:val="24"/>
          <w:szCs w:val="24"/>
        </w:rPr>
        <w:t xml:space="preserve"> was ratified in 1967. (Many</w:t>
      </w:r>
      <w:r w:rsidRPr="00DC35D8">
        <w:rPr>
          <w:rFonts w:ascii="Times New Roman" w:hAnsi="Times New Roman" w:cs="Times New Roman"/>
          <w:i/>
          <w:iCs/>
          <w:sz w:val="24"/>
          <w:szCs w:val="24"/>
        </w:rPr>
        <w:t xml:space="preserve"> Voices One Journey).</w:t>
      </w:r>
      <w:r w:rsidRPr="00DC35D8">
        <w:rPr>
          <w:rFonts w:ascii="Times New Roman" w:hAnsi="Times New Roman" w:cs="Times New Roman"/>
          <w:sz w:val="24"/>
          <w:szCs w:val="24"/>
        </w:rPr>
        <w:t xml:space="preserve"> Note, early on, Al-Anon Conferences were held the same date and location as A.A. Conferences. </w:t>
      </w:r>
    </w:p>
    <w:p w14:paraId="31128662" w14:textId="77777777" w:rsidR="00B16829" w:rsidRPr="00DC35D8" w:rsidRDefault="00B16829" w:rsidP="00B16829">
      <w:pPr>
        <w:rPr>
          <w:rFonts w:ascii="Times New Roman" w:hAnsi="Times New Roman" w:cs="Times New Roman"/>
          <w:sz w:val="24"/>
          <w:szCs w:val="24"/>
        </w:rPr>
      </w:pPr>
    </w:p>
    <w:p w14:paraId="2EBA1F3D"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The </w:t>
      </w:r>
      <w:r w:rsidRPr="00DC35D8">
        <w:rPr>
          <w:rFonts w:ascii="Times New Roman" w:hAnsi="Times New Roman" w:cs="Times New Roman"/>
          <w:b/>
          <w:bCs/>
          <w:sz w:val="24"/>
          <w:szCs w:val="24"/>
        </w:rPr>
        <w:t>World Service Conference Charter</w:t>
      </w:r>
      <w:r w:rsidRPr="00DC35D8">
        <w:rPr>
          <w:rFonts w:ascii="Times New Roman" w:hAnsi="Times New Roman" w:cs="Times New Roman"/>
          <w:sz w:val="24"/>
          <w:szCs w:val="24"/>
        </w:rPr>
        <w:t xml:space="preserve">, is in the Appendix of the </w:t>
      </w:r>
      <w:r w:rsidRPr="00DC35D8">
        <w:rPr>
          <w:rFonts w:ascii="Times New Roman" w:hAnsi="Times New Roman" w:cs="Times New Roman"/>
          <w:i/>
          <w:iCs/>
          <w:sz w:val="24"/>
          <w:szCs w:val="24"/>
        </w:rPr>
        <w:t>Service Manual</w:t>
      </w:r>
      <w:r w:rsidRPr="00DC35D8">
        <w:rPr>
          <w:rFonts w:ascii="Times New Roman" w:hAnsi="Times New Roman" w:cs="Times New Roman"/>
          <w:sz w:val="24"/>
          <w:szCs w:val="24"/>
        </w:rPr>
        <w:t xml:space="preserve"> (pages 227-231). The Charter states that the </w:t>
      </w:r>
      <w:r w:rsidRPr="00DC35D8">
        <w:rPr>
          <w:rFonts w:ascii="Times New Roman" w:hAnsi="Times New Roman" w:cs="Times New Roman"/>
          <w:b/>
          <w:bCs/>
          <w:sz w:val="24"/>
          <w:szCs w:val="24"/>
        </w:rPr>
        <w:t>Conference’s</w:t>
      </w:r>
      <w:r w:rsidRPr="00DC35D8">
        <w:rPr>
          <w:rFonts w:ascii="Times New Roman" w:hAnsi="Times New Roman" w:cs="Times New Roman"/>
          <w:sz w:val="24"/>
          <w:szCs w:val="24"/>
        </w:rPr>
        <w:t xml:space="preserve"> purpose is “To be the guardian of both Al-Anon’s world service and its Twelve Traditions” and “To be a service body, not a government”.  The </w:t>
      </w:r>
      <w:r w:rsidRPr="00DC35D8">
        <w:rPr>
          <w:rFonts w:ascii="Times New Roman" w:hAnsi="Times New Roman" w:cs="Times New Roman"/>
          <w:b/>
          <w:bCs/>
          <w:sz w:val="24"/>
          <w:szCs w:val="24"/>
        </w:rPr>
        <w:t>Charter</w:t>
      </w:r>
      <w:r w:rsidRPr="00DC35D8">
        <w:rPr>
          <w:rFonts w:ascii="Times New Roman" w:hAnsi="Times New Roman" w:cs="Times New Roman"/>
          <w:sz w:val="24"/>
          <w:szCs w:val="24"/>
        </w:rPr>
        <w:t xml:space="preserve"> lays out the composition of the Conference on page 227: </w:t>
      </w:r>
    </w:p>
    <w:p w14:paraId="354D457F" w14:textId="77777777" w:rsidR="00B16829" w:rsidRPr="00DC35D8" w:rsidRDefault="00B16829" w:rsidP="00B16829">
      <w:pPr>
        <w:rPr>
          <w:rFonts w:ascii="Times New Roman" w:hAnsi="Times New Roman" w:cs="Times New Roman"/>
          <w:sz w:val="24"/>
          <w:szCs w:val="24"/>
        </w:rPr>
      </w:pPr>
    </w:p>
    <w:p w14:paraId="706FE6E9" w14:textId="77777777" w:rsidR="00B16829" w:rsidRPr="00DC35D8" w:rsidRDefault="00B16829" w:rsidP="00B16829">
      <w:pPr>
        <w:pStyle w:val="ListParagraph"/>
        <w:numPr>
          <w:ilvl w:val="0"/>
          <w:numId w:val="1"/>
        </w:numPr>
        <w:rPr>
          <w:rFonts w:ascii="Times New Roman" w:hAnsi="Times New Roman" w:cs="Times New Roman"/>
        </w:rPr>
      </w:pPr>
      <w:r w:rsidRPr="00DC35D8">
        <w:rPr>
          <w:rFonts w:ascii="Times New Roman" w:hAnsi="Times New Roman" w:cs="Times New Roman"/>
        </w:rPr>
        <w:t xml:space="preserve">“Delegates from states, provinces, and territories within the </w:t>
      </w:r>
      <w:r w:rsidRPr="00DC35D8">
        <w:rPr>
          <w:rFonts w:ascii="Times New Roman" w:hAnsi="Times New Roman" w:cs="Times New Roman"/>
          <w:b/>
          <w:bCs/>
        </w:rPr>
        <w:t xml:space="preserve">US, (including Puerto Rico), Bermuda, and Canada </w:t>
      </w:r>
      <w:r w:rsidRPr="00DC35D8">
        <w:rPr>
          <w:rFonts w:ascii="Times New Roman" w:hAnsi="Times New Roman" w:cs="Times New Roman"/>
          <w:b/>
          <w:bCs/>
          <w:i/>
          <w:iCs/>
        </w:rPr>
        <w:t>and from non-geographically based Areas</w:t>
      </w:r>
      <w:r w:rsidRPr="00DC35D8">
        <w:rPr>
          <w:rFonts w:ascii="Times New Roman" w:hAnsi="Times New Roman" w:cs="Times New Roman"/>
          <w:b/>
          <w:bCs/>
        </w:rPr>
        <w:t xml:space="preserve"> </w:t>
      </w:r>
      <w:r w:rsidRPr="00DC35D8">
        <w:rPr>
          <w:rFonts w:ascii="Times New Roman" w:hAnsi="Times New Roman" w:cs="Times New Roman"/>
        </w:rPr>
        <w:t xml:space="preserve">which, collectively comprise the WSC structure; together with the Board of Trustees of Al-Anon Family group Headquarters, Inc., the Executive Committee, and voting members of the WSO Administrative Staff, the three groups that comprise the Policy Committee”.  </w:t>
      </w:r>
    </w:p>
    <w:p w14:paraId="0FFA6751" w14:textId="77777777" w:rsidR="00B16829" w:rsidRPr="00DC35D8" w:rsidRDefault="00B16829" w:rsidP="00B16829">
      <w:pPr>
        <w:pStyle w:val="ListParagraph"/>
        <w:rPr>
          <w:rFonts w:ascii="Times New Roman" w:hAnsi="Times New Roman" w:cs="Times New Roman"/>
        </w:rPr>
      </w:pPr>
    </w:p>
    <w:p w14:paraId="145A4CD8" w14:textId="77777777" w:rsidR="00B16829" w:rsidRPr="00DC35D8" w:rsidRDefault="00B16829" w:rsidP="00B16829">
      <w:pPr>
        <w:pStyle w:val="ListParagraph"/>
        <w:numPr>
          <w:ilvl w:val="0"/>
          <w:numId w:val="1"/>
        </w:numPr>
        <w:rPr>
          <w:rFonts w:ascii="Times New Roman" w:hAnsi="Times New Roman" w:cs="Times New Roman"/>
        </w:rPr>
      </w:pPr>
      <w:r w:rsidRPr="00DC35D8">
        <w:rPr>
          <w:rFonts w:ascii="Times New Roman" w:hAnsi="Times New Roman" w:cs="Times New Roman"/>
        </w:rPr>
        <w:t>“Representatives from other countries, when these countries as well as the Conference may be ready for their participation.”</w:t>
      </w:r>
    </w:p>
    <w:p w14:paraId="6742B9B5" w14:textId="77777777" w:rsidR="00B16829" w:rsidRPr="00DC35D8" w:rsidRDefault="00B16829" w:rsidP="00B16829">
      <w:pPr>
        <w:pStyle w:val="ListParagraph"/>
        <w:rPr>
          <w:rFonts w:ascii="Times New Roman" w:hAnsi="Times New Roman" w:cs="Times New Roman"/>
        </w:rPr>
      </w:pPr>
    </w:p>
    <w:p w14:paraId="05DB3A49" w14:textId="77777777" w:rsidR="00B16829" w:rsidRPr="00DC35D8" w:rsidRDefault="00B16829" w:rsidP="00B16829">
      <w:pPr>
        <w:pStyle w:val="ListParagraph"/>
        <w:numPr>
          <w:ilvl w:val="0"/>
          <w:numId w:val="1"/>
        </w:numPr>
        <w:rPr>
          <w:rFonts w:ascii="Times New Roman" w:hAnsi="Times New Roman" w:cs="Times New Roman"/>
        </w:rPr>
      </w:pPr>
      <w:r w:rsidRPr="00DC35D8">
        <w:rPr>
          <w:rFonts w:ascii="Times New Roman" w:hAnsi="Times New Roman" w:cs="Times New Roman"/>
          <w:i/>
          <w:iCs/>
        </w:rPr>
        <w:t>Representatives from non-panel Areas within the WSC Structure</w:t>
      </w:r>
      <w:r w:rsidRPr="00DC35D8">
        <w:rPr>
          <w:rFonts w:ascii="Times New Roman" w:hAnsi="Times New Roman" w:cs="Times New Roman"/>
        </w:rPr>
        <w:t>”.</w:t>
      </w:r>
    </w:p>
    <w:p w14:paraId="4657BAB7" w14:textId="77777777" w:rsidR="00B16829" w:rsidRPr="00DC35D8" w:rsidRDefault="00B16829" w:rsidP="00B16829">
      <w:pPr>
        <w:pStyle w:val="ListParagraph"/>
        <w:rPr>
          <w:rFonts w:ascii="Times New Roman" w:hAnsi="Times New Roman" w:cs="Times New Roman"/>
        </w:rPr>
      </w:pPr>
    </w:p>
    <w:p w14:paraId="2EA2E12A"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Note that Bob C., our Area Chairman, and immediate past SC Delegate, was on the 2022 62</w:t>
      </w:r>
      <w:r w:rsidRPr="00DC35D8">
        <w:rPr>
          <w:rFonts w:ascii="Times New Roman" w:hAnsi="Times New Roman" w:cs="Times New Roman"/>
          <w:sz w:val="24"/>
          <w:szCs w:val="24"/>
          <w:vertAlign w:val="superscript"/>
        </w:rPr>
        <w:t>nd</w:t>
      </w:r>
      <w:r w:rsidRPr="00DC35D8">
        <w:rPr>
          <w:rFonts w:ascii="Times New Roman" w:hAnsi="Times New Roman" w:cs="Times New Roman"/>
          <w:sz w:val="24"/>
          <w:szCs w:val="24"/>
        </w:rPr>
        <w:t xml:space="preserve"> Conference Panel that approved the motions and amendments of the Charter to include “non-geographically based Areas”. </w:t>
      </w:r>
    </w:p>
    <w:p w14:paraId="39A4C433" w14:textId="77777777" w:rsidR="00B16829" w:rsidRPr="00DC35D8" w:rsidRDefault="00B16829" w:rsidP="00B16829">
      <w:pPr>
        <w:pStyle w:val="ListParagraph"/>
        <w:rPr>
          <w:rFonts w:ascii="Times New Roman" w:hAnsi="Times New Roman" w:cs="Times New Roman"/>
        </w:rPr>
      </w:pPr>
    </w:p>
    <w:p w14:paraId="0107BE5C" w14:textId="77777777" w:rsidR="00B16829" w:rsidRPr="00DC35D8" w:rsidRDefault="00B16829" w:rsidP="00B16829">
      <w:pPr>
        <w:ind w:left="360"/>
        <w:rPr>
          <w:rFonts w:ascii="Times New Roman" w:hAnsi="Times New Roman" w:cs="Times New Roman"/>
          <w:sz w:val="24"/>
          <w:szCs w:val="24"/>
        </w:rPr>
      </w:pPr>
    </w:p>
    <w:p w14:paraId="211E7D21"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The Board of Trustees is the “chief service arm of the Conference, which is the guardian of Al-Anon’s Twelve Traditions…” the Board has the responsibility to determine policy and manage the business affairs of the WSO…. Conference procedures include hearing “financial and policy reports of the Bord of Trustees and WSO services and take under advisement all matters effecting Al-Anon as a whole” …Note the General Warranties of the Conference, the last item of the Charter, are found in Concept 12. </w:t>
      </w:r>
    </w:p>
    <w:p w14:paraId="29B32D30" w14:textId="77777777" w:rsidR="00B16829" w:rsidRPr="00DC35D8" w:rsidRDefault="00B16829" w:rsidP="00B16829">
      <w:pPr>
        <w:rPr>
          <w:rFonts w:ascii="Times New Roman" w:hAnsi="Times New Roman" w:cs="Times New Roman"/>
          <w:sz w:val="24"/>
          <w:szCs w:val="24"/>
        </w:rPr>
      </w:pPr>
    </w:p>
    <w:p w14:paraId="59D95361"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Some of you may know this, we can now share the official word from the Conference, that </w:t>
      </w:r>
      <w:r w:rsidRPr="00DC35D8">
        <w:rPr>
          <w:rFonts w:ascii="Times New Roman" w:hAnsi="Times New Roman" w:cs="Times New Roman"/>
          <w:b/>
          <w:bCs/>
          <w:sz w:val="24"/>
          <w:szCs w:val="24"/>
        </w:rPr>
        <w:t xml:space="preserve">Jeri W. </w:t>
      </w:r>
      <w:r w:rsidRPr="00DC35D8">
        <w:rPr>
          <w:rFonts w:ascii="Times New Roman" w:hAnsi="Times New Roman" w:cs="Times New Roman"/>
          <w:sz w:val="24"/>
          <w:szCs w:val="24"/>
        </w:rPr>
        <w:t xml:space="preserve">from SC Area 50, District 3, has been affirmed as the next Chairman of the Board of Trustees. </w:t>
      </w:r>
    </w:p>
    <w:p w14:paraId="016096A2" w14:textId="77777777" w:rsidR="00B16829" w:rsidRPr="00DC35D8" w:rsidRDefault="00B16829" w:rsidP="00B16829">
      <w:pPr>
        <w:rPr>
          <w:rFonts w:ascii="Times New Roman" w:hAnsi="Times New Roman" w:cs="Times New Roman"/>
          <w:sz w:val="24"/>
          <w:szCs w:val="24"/>
        </w:rPr>
      </w:pPr>
    </w:p>
    <w:p w14:paraId="717F6D4F"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The Charter tasks the Conference with sending a “full report of its proceedings to all WSC members, past WSC members, and Area World Service Committees (Area Officers, Coordinators and District Representatives)”.  Over 60 years of Conference Summaries are on </w:t>
      </w:r>
      <w:hyperlink r:id="rId6" w:history="1">
        <w:r w:rsidRPr="00DC35D8">
          <w:rPr>
            <w:rStyle w:val="Hyperlink"/>
            <w:rFonts w:ascii="Times New Roman" w:hAnsi="Times New Roman" w:cs="Times New Roman"/>
            <w:sz w:val="24"/>
            <w:szCs w:val="24"/>
          </w:rPr>
          <w:t>al-anon.org</w:t>
        </w:r>
      </w:hyperlink>
      <w:r w:rsidRPr="00DC35D8">
        <w:rPr>
          <w:rFonts w:ascii="Times New Roman" w:hAnsi="Times New Roman" w:cs="Times New Roman"/>
          <w:sz w:val="24"/>
          <w:szCs w:val="24"/>
        </w:rPr>
        <w:t xml:space="preserve"> members to read or download. Please note, the digital 2023 World Service Conference Summary will be available in August on the website and the print version will be available for purchase.</w:t>
      </w:r>
    </w:p>
    <w:p w14:paraId="40917333" w14:textId="77777777" w:rsidR="00B16829" w:rsidRPr="00DC35D8" w:rsidRDefault="00B16829" w:rsidP="00B16829">
      <w:pPr>
        <w:rPr>
          <w:rFonts w:ascii="Times New Roman" w:hAnsi="Times New Roman" w:cs="Times New Roman"/>
          <w:sz w:val="24"/>
          <w:szCs w:val="24"/>
        </w:rPr>
      </w:pPr>
    </w:p>
    <w:p w14:paraId="26FD4884"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The Delegate report today is an overview of the 62</w:t>
      </w:r>
      <w:r w:rsidRPr="00DC35D8">
        <w:rPr>
          <w:rFonts w:ascii="Times New Roman" w:hAnsi="Times New Roman" w:cs="Times New Roman"/>
          <w:sz w:val="24"/>
          <w:szCs w:val="24"/>
          <w:vertAlign w:val="superscript"/>
        </w:rPr>
        <w:t>nd</w:t>
      </w:r>
      <w:r w:rsidRPr="00DC35D8">
        <w:rPr>
          <w:rFonts w:ascii="Times New Roman" w:hAnsi="Times New Roman" w:cs="Times New Roman"/>
          <w:sz w:val="24"/>
          <w:szCs w:val="24"/>
        </w:rPr>
        <w:t xml:space="preserve"> World Service Conference held in Virginia Beach at the Founders Inn April 19 to 24</w:t>
      </w:r>
      <w:r w:rsidRPr="00DC35D8">
        <w:rPr>
          <w:rFonts w:ascii="Times New Roman" w:hAnsi="Times New Roman" w:cs="Times New Roman"/>
          <w:sz w:val="24"/>
          <w:szCs w:val="24"/>
          <w:vertAlign w:val="superscript"/>
        </w:rPr>
        <w:t>th</w:t>
      </w:r>
      <w:r w:rsidRPr="00DC35D8">
        <w:rPr>
          <w:rFonts w:ascii="Times New Roman" w:hAnsi="Times New Roman" w:cs="Times New Roman"/>
          <w:sz w:val="24"/>
          <w:szCs w:val="24"/>
        </w:rPr>
        <w:t xml:space="preserve"> 2023.” Most Conference materials are distributed before or after the meeting via AFG Connects, the online discussion and library. In 2023 there were 89 voting members of the Conference, with approximately100 people in attendance. </w:t>
      </w:r>
    </w:p>
    <w:p w14:paraId="5DD3B363"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From the Charter: “A third of Delegates called a “Panel”, are elected every three years for a three-year term”- so the Conference always has a Panel with two years’ experience.</w:t>
      </w:r>
    </w:p>
    <w:p w14:paraId="1D95C917" w14:textId="77777777" w:rsidR="00B16829" w:rsidRPr="00DC35D8" w:rsidRDefault="00B16829" w:rsidP="00B16829">
      <w:pPr>
        <w:rPr>
          <w:rFonts w:ascii="Times New Roman" w:hAnsi="Times New Roman" w:cs="Times New Roman"/>
          <w:sz w:val="24"/>
          <w:szCs w:val="24"/>
        </w:rPr>
      </w:pPr>
    </w:p>
    <w:p w14:paraId="16502EF5" w14:textId="77777777" w:rsidR="00B16829" w:rsidRPr="00DC35D8" w:rsidRDefault="00B16829" w:rsidP="00B16829">
      <w:pPr>
        <w:rPr>
          <w:rFonts w:ascii="Times New Roman" w:hAnsi="Times New Roman" w:cs="Times New Roman"/>
          <w:b/>
          <w:bCs/>
          <w:color w:val="4472C4" w:themeColor="accent1"/>
          <w:sz w:val="24"/>
          <w:szCs w:val="24"/>
        </w:rPr>
      </w:pPr>
    </w:p>
    <w:p w14:paraId="1D2617F1" w14:textId="77777777" w:rsidR="00B16829" w:rsidRPr="00DC35D8" w:rsidRDefault="00B16829" w:rsidP="00B16829">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 xml:space="preserve">The theme of the 2023 Conference was “Love, Laughter and Grow Together.” </w:t>
      </w:r>
    </w:p>
    <w:p w14:paraId="59712F19" w14:textId="77777777" w:rsidR="00B16829" w:rsidRPr="00DC35D8" w:rsidRDefault="00B16829" w:rsidP="00B16829">
      <w:pPr>
        <w:pStyle w:val="NoSpacing"/>
        <w:rPr>
          <w:rFonts w:ascii="Times New Roman" w:hAnsi="Times New Roman" w:cs="Times New Roman"/>
        </w:rPr>
      </w:pPr>
      <w:r w:rsidRPr="00DC35D8">
        <w:rPr>
          <w:rFonts w:ascii="Times New Roman" w:hAnsi="Times New Roman" w:cs="Times New Roman"/>
          <w:b/>
          <w:bCs/>
          <w:color w:val="000000" w:themeColor="text1"/>
          <w:lang w:val="en-CA"/>
        </w:rPr>
        <w:t>Board Goals for the Conference were: </w:t>
      </w:r>
      <w:r w:rsidRPr="00DC35D8">
        <w:rPr>
          <w:rFonts w:ascii="Times New Roman" w:hAnsi="Times New Roman" w:cs="Times New Roman"/>
          <w:b/>
          <w:bCs/>
          <w:lang w:val="en-CA"/>
        </w:rPr>
        <w:t>“The Conference, Al-Anon’s largest group conscience, will act in the spirit of unity and goodwill to assure that Al-Anon’s world services are continually available to the Al-Anon fellowship:  </w:t>
      </w:r>
      <w:r w:rsidRPr="00DC35D8">
        <w:rPr>
          <w:rFonts w:ascii="Times New Roman" w:hAnsi="Times New Roman" w:cs="Times New Roman"/>
          <w:b/>
          <w:bCs/>
          <w:lang w:val="en-CA"/>
        </w:rPr>
        <w:br/>
      </w:r>
      <w:r w:rsidRPr="00DC35D8">
        <w:rPr>
          <w:rFonts w:ascii="Times New Roman" w:hAnsi="Times New Roman" w:cs="Times New Roman"/>
          <w:lang w:val="en-CA"/>
        </w:rPr>
        <w:br/>
        <w:t>GOAL 1: The spiritual tone of the Conference will prevail by the demonstration of Al-Anon’s core principles in action. </w:t>
      </w:r>
      <w:r w:rsidRPr="00DC35D8">
        <w:rPr>
          <w:rFonts w:ascii="Times New Roman" w:hAnsi="Times New Roman" w:cs="Times New Roman"/>
          <w:lang w:val="en-CA"/>
        </w:rPr>
        <w:br/>
        <w:t>GOAL 2: The Conference will provide guidance to Al-Anon’s Board of Trustees and the World Service Office (WSO) on services to the fellowship and guardianship of Al-Anon’s Twelve Traditions.  </w:t>
      </w:r>
      <w:r w:rsidRPr="00DC35D8">
        <w:rPr>
          <w:rFonts w:ascii="Times New Roman" w:hAnsi="Times New Roman" w:cs="Times New Roman"/>
          <w:lang w:val="en-CA"/>
        </w:rPr>
        <w:br/>
        <w:t>GOAL 3: Conference members will understand the purpose of the Conference, relationships within the Structure, and be able to articulate Conference discussions and decisions.”</w:t>
      </w:r>
    </w:p>
    <w:p w14:paraId="6628B4E9" w14:textId="77777777" w:rsidR="00B16829" w:rsidRPr="00DC35D8" w:rsidRDefault="00B16829" w:rsidP="00B16829">
      <w:pPr>
        <w:rPr>
          <w:rFonts w:ascii="Times New Roman" w:hAnsi="Times New Roman" w:cs="Times New Roman"/>
          <w:sz w:val="24"/>
          <w:szCs w:val="24"/>
        </w:rPr>
      </w:pPr>
    </w:p>
    <w:p w14:paraId="42B13EE3"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The Conference brings a whole new meaning of our bookmark “</w:t>
      </w:r>
      <w:r w:rsidRPr="00DC35D8">
        <w:rPr>
          <w:rFonts w:ascii="Times New Roman" w:hAnsi="Times New Roman" w:cs="Times New Roman"/>
          <w:b/>
          <w:bCs/>
          <w:sz w:val="24"/>
          <w:szCs w:val="24"/>
        </w:rPr>
        <w:t>Just for Today</w:t>
      </w:r>
      <w:r w:rsidRPr="00DC35D8">
        <w:rPr>
          <w:rFonts w:ascii="Times New Roman" w:hAnsi="Times New Roman" w:cs="Times New Roman"/>
          <w:sz w:val="24"/>
          <w:szCs w:val="24"/>
        </w:rPr>
        <w:t xml:space="preserve">”, to paraphrase, Juts for Today, I will…strengthen my mind…study, learn something useful…read something that requires effort, thought and concentration”! </w:t>
      </w:r>
    </w:p>
    <w:p w14:paraId="24C6680D" w14:textId="77777777" w:rsidR="00B16829" w:rsidRPr="00DC35D8" w:rsidRDefault="00B16829" w:rsidP="00B16829">
      <w:pPr>
        <w:rPr>
          <w:rFonts w:ascii="Times New Roman" w:hAnsi="Times New Roman" w:cs="Times New Roman"/>
          <w:sz w:val="24"/>
          <w:szCs w:val="24"/>
        </w:rPr>
      </w:pPr>
    </w:p>
    <w:p w14:paraId="6A928F8A" w14:textId="77777777" w:rsidR="00B16829" w:rsidRPr="00DC35D8" w:rsidRDefault="00B16829" w:rsidP="00B16829">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The Conference Agenda was developed by the 7-member Conference Leadership Team (CLT):</w:t>
      </w:r>
    </w:p>
    <w:p w14:paraId="139992A7" w14:textId="77777777" w:rsidR="00B16829" w:rsidRPr="00DC35D8" w:rsidRDefault="00B16829" w:rsidP="00B16829">
      <w:pPr>
        <w:pStyle w:val="ListParagraph"/>
        <w:numPr>
          <w:ilvl w:val="0"/>
          <w:numId w:val="3"/>
        </w:numPr>
        <w:rPr>
          <w:rFonts w:ascii="Times New Roman" w:hAnsi="Times New Roman" w:cs="Times New Roman"/>
        </w:rPr>
      </w:pPr>
      <w:r w:rsidRPr="00DC35D8">
        <w:rPr>
          <w:rFonts w:ascii="Times New Roman" w:hAnsi="Times New Roman" w:cs="Times New Roman"/>
        </w:rPr>
        <w:lastRenderedPageBreak/>
        <w:t>Chair and Cochair person of Conference - both are Trustees.</w:t>
      </w:r>
    </w:p>
    <w:p w14:paraId="059BCB44" w14:textId="77777777" w:rsidR="00B16829" w:rsidRPr="00DC35D8" w:rsidRDefault="00B16829" w:rsidP="00B16829">
      <w:pPr>
        <w:pStyle w:val="ListParagraph"/>
        <w:numPr>
          <w:ilvl w:val="0"/>
          <w:numId w:val="3"/>
        </w:numPr>
        <w:rPr>
          <w:rFonts w:ascii="Times New Roman" w:hAnsi="Times New Roman" w:cs="Times New Roman"/>
        </w:rPr>
      </w:pPr>
      <w:r w:rsidRPr="00DC35D8">
        <w:rPr>
          <w:rFonts w:ascii="Times New Roman" w:hAnsi="Times New Roman" w:cs="Times New Roman"/>
        </w:rPr>
        <w:t xml:space="preserve">WSO Associate Director of Conference. </w:t>
      </w:r>
    </w:p>
    <w:p w14:paraId="44D1A4D4" w14:textId="77777777" w:rsidR="00B16829" w:rsidRPr="00DC35D8" w:rsidRDefault="00B16829" w:rsidP="00B16829">
      <w:pPr>
        <w:pStyle w:val="ListParagraph"/>
        <w:numPr>
          <w:ilvl w:val="0"/>
          <w:numId w:val="3"/>
        </w:numPr>
        <w:rPr>
          <w:rFonts w:ascii="Times New Roman" w:hAnsi="Times New Roman" w:cs="Times New Roman"/>
        </w:rPr>
      </w:pPr>
      <w:r w:rsidRPr="00DC35D8">
        <w:rPr>
          <w:rFonts w:ascii="Times New Roman" w:hAnsi="Times New Roman" w:cs="Times New Roman"/>
        </w:rPr>
        <w:t>WSO Executive Director.</w:t>
      </w:r>
    </w:p>
    <w:p w14:paraId="39AD2A8A" w14:textId="77777777" w:rsidR="00B16829" w:rsidRPr="00DC35D8" w:rsidRDefault="00B16829" w:rsidP="00B16829">
      <w:pPr>
        <w:pStyle w:val="ListParagraph"/>
        <w:numPr>
          <w:ilvl w:val="0"/>
          <w:numId w:val="3"/>
        </w:numPr>
        <w:rPr>
          <w:rFonts w:ascii="Times New Roman" w:hAnsi="Times New Roman" w:cs="Times New Roman"/>
        </w:rPr>
      </w:pPr>
      <w:r w:rsidRPr="00DC35D8">
        <w:rPr>
          <w:rFonts w:ascii="Times New Roman" w:hAnsi="Times New Roman" w:cs="Times New Roman"/>
        </w:rPr>
        <w:t>WSO Director of Programs.</w:t>
      </w:r>
    </w:p>
    <w:p w14:paraId="4345BB96" w14:textId="77777777" w:rsidR="00B16829" w:rsidRPr="00DC35D8" w:rsidRDefault="00B16829" w:rsidP="00B16829">
      <w:pPr>
        <w:pStyle w:val="ListParagraph"/>
        <w:numPr>
          <w:ilvl w:val="0"/>
          <w:numId w:val="3"/>
        </w:numPr>
        <w:rPr>
          <w:rFonts w:ascii="Times New Roman" w:hAnsi="Times New Roman" w:cs="Times New Roman"/>
        </w:rPr>
      </w:pPr>
      <w:r w:rsidRPr="00DC35D8">
        <w:rPr>
          <w:rFonts w:ascii="Times New Roman" w:hAnsi="Times New Roman" w:cs="Times New Roman"/>
        </w:rPr>
        <w:t xml:space="preserve">WSO Training and Project Specialist. </w:t>
      </w:r>
    </w:p>
    <w:p w14:paraId="653A3FF5" w14:textId="77777777" w:rsidR="00B16829" w:rsidRPr="00DC35D8" w:rsidRDefault="00B16829" w:rsidP="00B16829">
      <w:pPr>
        <w:rPr>
          <w:rFonts w:ascii="Times New Roman" w:hAnsi="Times New Roman" w:cs="Times New Roman"/>
          <w:sz w:val="24"/>
          <w:szCs w:val="24"/>
        </w:rPr>
      </w:pPr>
    </w:p>
    <w:p w14:paraId="06B48B60"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The </w:t>
      </w:r>
      <w:proofErr w:type="gramStart"/>
      <w:r w:rsidRPr="00DC35D8">
        <w:rPr>
          <w:rFonts w:ascii="Times New Roman" w:hAnsi="Times New Roman" w:cs="Times New Roman"/>
          <w:sz w:val="24"/>
          <w:szCs w:val="24"/>
        </w:rPr>
        <w:t>Agenda</w:t>
      </w:r>
      <w:proofErr w:type="gramEnd"/>
      <w:r w:rsidRPr="00DC35D8">
        <w:rPr>
          <w:rFonts w:ascii="Times New Roman" w:hAnsi="Times New Roman" w:cs="Times New Roman"/>
          <w:sz w:val="24"/>
          <w:szCs w:val="24"/>
        </w:rPr>
        <w:t xml:space="preserve"> runs Thursday morn to Sunday Eve, 8:00am to 8:40pm; optional recovery meetings @ 6am and 9pm.  New Delegate Orientation, and Charges for the other Delegates preceded opening of Conference. There were about 50 items during the 4 Sessions, including presentations, speakers, workshops, discussions, PowerPoints, questions, and answers and voting on the WHOVA event APP, the digital platform, info, voting and social contacts. A Representative from Germany, Brit H. attended. Meals and breaks were scheduled, daily 3-minute talks given by outgoing Delegates.  The four Sessions included: </w:t>
      </w:r>
    </w:p>
    <w:p w14:paraId="57538E88" w14:textId="77777777" w:rsidR="00B16829" w:rsidRPr="00DC35D8" w:rsidRDefault="00B16829" w:rsidP="00B16829">
      <w:pPr>
        <w:rPr>
          <w:rFonts w:ascii="Times New Roman" w:hAnsi="Times New Roman" w:cs="Times New Roman"/>
          <w:sz w:val="24"/>
          <w:szCs w:val="24"/>
        </w:rPr>
      </w:pPr>
    </w:p>
    <w:p w14:paraId="3B8FDB23" w14:textId="77777777" w:rsidR="00B16829" w:rsidRPr="00DC35D8" w:rsidRDefault="00B16829" w:rsidP="00B16829">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 Thursday</w:t>
      </w:r>
    </w:p>
    <w:p w14:paraId="18D69E7E" w14:textId="77777777" w:rsidR="00B16829" w:rsidRPr="00DC35D8" w:rsidRDefault="00B16829" w:rsidP="00B16829">
      <w:pPr>
        <w:pStyle w:val="NormalWeb"/>
        <w:numPr>
          <w:ilvl w:val="0"/>
          <w:numId w:val="13"/>
        </w:numPr>
      </w:pPr>
      <w:r w:rsidRPr="00DC35D8">
        <w:t>Concept Six and the Conference Agenda</w:t>
      </w:r>
      <w:r w:rsidRPr="00DC35D8">
        <w:rPr>
          <w:b/>
          <w:bCs/>
        </w:rPr>
        <w:t xml:space="preserve"> </w:t>
      </w:r>
    </w:p>
    <w:p w14:paraId="7C8AF3E7" w14:textId="77777777" w:rsidR="00B16829" w:rsidRPr="00DC35D8" w:rsidRDefault="00B16829" w:rsidP="00B16829">
      <w:pPr>
        <w:pStyle w:val="NormalWeb"/>
        <w:numPr>
          <w:ilvl w:val="0"/>
          <w:numId w:val="13"/>
        </w:numPr>
      </w:pPr>
      <w:r w:rsidRPr="00DC35D8">
        <w:t>Conference Etiquette, Procedures, voting</w:t>
      </w:r>
    </w:p>
    <w:p w14:paraId="79BBE498" w14:textId="77777777" w:rsidR="00B16829" w:rsidRPr="00DC35D8" w:rsidRDefault="00B16829" w:rsidP="00B16829">
      <w:pPr>
        <w:pStyle w:val="NormalWeb"/>
        <w:numPr>
          <w:ilvl w:val="0"/>
          <w:numId w:val="13"/>
        </w:numPr>
      </w:pPr>
      <w:r w:rsidRPr="00DC35D8">
        <w:t>Chosen Agenda Item</w:t>
      </w:r>
    </w:p>
    <w:p w14:paraId="383D88D7" w14:textId="77777777" w:rsidR="00B16829" w:rsidRPr="00DC35D8" w:rsidRDefault="00B16829" w:rsidP="00B16829">
      <w:pPr>
        <w:pStyle w:val="NormalWeb"/>
        <w:numPr>
          <w:ilvl w:val="0"/>
          <w:numId w:val="13"/>
        </w:numPr>
      </w:pPr>
      <w:r w:rsidRPr="00DC35D8">
        <w:t>International Representative, Brit H. Germany</w:t>
      </w:r>
    </w:p>
    <w:p w14:paraId="2BB7700E" w14:textId="77777777" w:rsidR="00B16829" w:rsidRPr="00DC35D8" w:rsidRDefault="00B16829" w:rsidP="00B16829">
      <w:pPr>
        <w:pStyle w:val="NormalWeb"/>
        <w:numPr>
          <w:ilvl w:val="0"/>
          <w:numId w:val="13"/>
        </w:numPr>
      </w:pPr>
      <w:r w:rsidRPr="00DC35D8">
        <w:t>Presentations Panels 61 &amp; 62</w:t>
      </w:r>
    </w:p>
    <w:p w14:paraId="37529BA8" w14:textId="77777777" w:rsidR="00B16829" w:rsidRPr="00DC35D8" w:rsidRDefault="00B16829" w:rsidP="00B16829">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II Friday</w:t>
      </w:r>
    </w:p>
    <w:p w14:paraId="772A5C50" w14:textId="77777777" w:rsidR="00B16829" w:rsidRPr="00DC35D8" w:rsidRDefault="00B16829" w:rsidP="00B16829">
      <w:pPr>
        <w:pStyle w:val="ListParagraph"/>
        <w:numPr>
          <w:ilvl w:val="0"/>
          <w:numId w:val="4"/>
        </w:numPr>
        <w:rPr>
          <w:rFonts w:ascii="Times New Roman" w:hAnsi="Times New Roman" w:cs="Times New Roman"/>
        </w:rPr>
      </w:pPr>
      <w:r w:rsidRPr="00DC35D8">
        <w:rPr>
          <w:rFonts w:ascii="Times New Roman" w:hAnsi="Times New Roman" w:cs="Times New Roman"/>
        </w:rPr>
        <w:t>International Convention 2023</w:t>
      </w:r>
    </w:p>
    <w:p w14:paraId="2F245290" w14:textId="77777777" w:rsidR="00B16829" w:rsidRPr="00DC35D8" w:rsidRDefault="00B16829" w:rsidP="00B16829">
      <w:pPr>
        <w:pStyle w:val="ListParagraph"/>
        <w:numPr>
          <w:ilvl w:val="0"/>
          <w:numId w:val="4"/>
        </w:numPr>
        <w:rPr>
          <w:rFonts w:ascii="Times New Roman" w:hAnsi="Times New Roman" w:cs="Times New Roman"/>
        </w:rPr>
      </w:pPr>
      <w:r w:rsidRPr="00DC35D8">
        <w:rPr>
          <w:rFonts w:ascii="Times New Roman" w:hAnsi="Times New Roman" w:cs="Times New Roman"/>
        </w:rPr>
        <w:t>World Service Office Visit</w:t>
      </w:r>
    </w:p>
    <w:p w14:paraId="1F802E90" w14:textId="77777777" w:rsidR="00B16829" w:rsidRPr="00DC35D8" w:rsidRDefault="00B16829" w:rsidP="00B16829">
      <w:pPr>
        <w:pStyle w:val="ListParagraph"/>
        <w:numPr>
          <w:ilvl w:val="0"/>
          <w:numId w:val="4"/>
        </w:numPr>
        <w:rPr>
          <w:rFonts w:ascii="Times New Roman" w:hAnsi="Times New Roman" w:cs="Times New Roman"/>
        </w:rPr>
      </w:pPr>
      <w:r w:rsidRPr="00DC35D8">
        <w:rPr>
          <w:rFonts w:ascii="Times New Roman" w:hAnsi="Times New Roman" w:cs="Times New Roman"/>
        </w:rPr>
        <w:t>2022 Auditor’s Report</w:t>
      </w:r>
    </w:p>
    <w:p w14:paraId="13871266" w14:textId="77777777" w:rsidR="00B16829" w:rsidRPr="00DC35D8" w:rsidRDefault="00B16829" w:rsidP="00B16829">
      <w:pPr>
        <w:pStyle w:val="ListParagraph"/>
        <w:numPr>
          <w:ilvl w:val="0"/>
          <w:numId w:val="4"/>
        </w:numPr>
        <w:rPr>
          <w:rFonts w:ascii="Times New Roman" w:hAnsi="Times New Roman" w:cs="Times New Roman"/>
        </w:rPr>
      </w:pPr>
      <w:r w:rsidRPr="00DC35D8">
        <w:rPr>
          <w:rFonts w:ascii="Times New Roman" w:hAnsi="Times New Roman" w:cs="Times New Roman"/>
        </w:rPr>
        <w:t xml:space="preserve">Diversity, Equity and Inclusion (DEI) Workshop </w:t>
      </w:r>
    </w:p>
    <w:p w14:paraId="3FD97C7E" w14:textId="77777777" w:rsidR="00B16829" w:rsidRPr="00DC35D8" w:rsidRDefault="00B16829" w:rsidP="00B16829">
      <w:pPr>
        <w:pStyle w:val="ListParagraph"/>
        <w:numPr>
          <w:ilvl w:val="0"/>
          <w:numId w:val="4"/>
        </w:numPr>
        <w:rPr>
          <w:rFonts w:ascii="Times New Roman" w:hAnsi="Times New Roman" w:cs="Times New Roman"/>
        </w:rPr>
      </w:pPr>
      <w:r w:rsidRPr="00DC35D8">
        <w:rPr>
          <w:rFonts w:ascii="Times New Roman" w:hAnsi="Times New Roman" w:cs="Times New Roman"/>
        </w:rPr>
        <w:t>International Coordination Committee (ICC)</w:t>
      </w:r>
    </w:p>
    <w:p w14:paraId="1589B269" w14:textId="77777777" w:rsidR="00B16829" w:rsidRPr="00DC35D8" w:rsidRDefault="00B16829" w:rsidP="00B16829">
      <w:pPr>
        <w:rPr>
          <w:rFonts w:ascii="Times New Roman" w:hAnsi="Times New Roman" w:cs="Times New Roman"/>
          <w:sz w:val="24"/>
          <w:szCs w:val="24"/>
        </w:rPr>
      </w:pPr>
    </w:p>
    <w:p w14:paraId="5E8E284E" w14:textId="77777777" w:rsidR="00B16829" w:rsidRPr="00DC35D8" w:rsidRDefault="00B16829" w:rsidP="00B16829">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III Saturday</w:t>
      </w:r>
    </w:p>
    <w:p w14:paraId="0EAD2117"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2022 Finance Committee Report</w:t>
      </w:r>
    </w:p>
    <w:p w14:paraId="22DB2049"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Literature Discussion Sponsorship</w:t>
      </w:r>
    </w:p>
    <w:p w14:paraId="4B725B73"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Practicing the 7</w:t>
      </w:r>
      <w:r w:rsidRPr="00DC35D8">
        <w:rPr>
          <w:rFonts w:ascii="Times New Roman" w:hAnsi="Times New Roman" w:cs="Times New Roman"/>
          <w:vertAlign w:val="superscript"/>
        </w:rPr>
        <w:t>th</w:t>
      </w:r>
      <w:r w:rsidRPr="00DC35D8">
        <w:rPr>
          <w:rFonts w:ascii="Times New Roman" w:hAnsi="Times New Roman" w:cs="Times New Roman"/>
        </w:rPr>
        <w:t xml:space="preserve"> Tradition PowerPoint</w:t>
      </w:r>
    </w:p>
    <w:p w14:paraId="7D2B16D3"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 xml:space="preserve">Conference Committee on Trustees (CCT) </w:t>
      </w:r>
    </w:p>
    <w:p w14:paraId="7917AADD"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Trustees- TAL, RT, Board Officer/ECRPM Nominations and Voting</w:t>
      </w:r>
    </w:p>
    <w:p w14:paraId="1C02D733"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Transforming Electronic Groups PowerPoint 2 parts</w:t>
      </w:r>
    </w:p>
    <w:p w14:paraId="34067D32"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Policy Discussion -Announcing Events</w:t>
      </w:r>
    </w:p>
    <w:p w14:paraId="77FDAD72"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2022 Annual Report</w:t>
      </w:r>
    </w:p>
    <w:p w14:paraId="59F3D6CA"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Road Trip! You and Your Board Connect</w:t>
      </w:r>
    </w:p>
    <w:p w14:paraId="7A83DE45" w14:textId="77777777" w:rsidR="00B16829" w:rsidRPr="00DC35D8" w:rsidRDefault="00B16829" w:rsidP="00B16829">
      <w:pPr>
        <w:pStyle w:val="ListParagraph"/>
        <w:numPr>
          <w:ilvl w:val="0"/>
          <w:numId w:val="5"/>
        </w:numPr>
        <w:rPr>
          <w:rFonts w:ascii="Times New Roman" w:hAnsi="Times New Roman" w:cs="Times New Roman"/>
        </w:rPr>
      </w:pPr>
      <w:r w:rsidRPr="00DC35D8">
        <w:rPr>
          <w:rFonts w:ascii="Times New Roman" w:hAnsi="Times New Roman" w:cs="Times New Roman"/>
        </w:rPr>
        <w:t>Chosen Agenda Item</w:t>
      </w:r>
    </w:p>
    <w:p w14:paraId="2FF2E392" w14:textId="77777777" w:rsidR="00B16829" w:rsidRPr="00DC35D8" w:rsidRDefault="00B16829" w:rsidP="00B16829">
      <w:pPr>
        <w:rPr>
          <w:rFonts w:ascii="Times New Roman" w:hAnsi="Times New Roman" w:cs="Times New Roman"/>
          <w:sz w:val="24"/>
          <w:szCs w:val="24"/>
        </w:rPr>
      </w:pPr>
    </w:p>
    <w:p w14:paraId="14111E1A" w14:textId="77777777" w:rsidR="00B16829" w:rsidRPr="00DC35D8" w:rsidRDefault="00B16829" w:rsidP="00B16829">
      <w:pPr>
        <w:rPr>
          <w:rFonts w:ascii="Times New Roman" w:hAnsi="Times New Roman" w:cs="Times New Roman"/>
          <w:sz w:val="24"/>
          <w:szCs w:val="24"/>
          <w:u w:val="single"/>
        </w:rPr>
      </w:pPr>
      <w:r w:rsidRPr="00DC35D8">
        <w:rPr>
          <w:rFonts w:ascii="Times New Roman" w:hAnsi="Times New Roman" w:cs="Times New Roman"/>
          <w:sz w:val="24"/>
          <w:szCs w:val="24"/>
          <w:u w:val="single"/>
        </w:rPr>
        <w:t>Session IV Sunday</w:t>
      </w:r>
    </w:p>
    <w:p w14:paraId="6FBC788D" w14:textId="77777777" w:rsidR="00B16829" w:rsidRPr="00DC35D8" w:rsidRDefault="00B16829" w:rsidP="00B16829">
      <w:pPr>
        <w:pStyle w:val="ListParagraph"/>
        <w:numPr>
          <w:ilvl w:val="0"/>
          <w:numId w:val="12"/>
        </w:numPr>
        <w:rPr>
          <w:rFonts w:ascii="Times New Roman" w:hAnsi="Times New Roman" w:cs="Times New Roman"/>
        </w:rPr>
      </w:pPr>
      <w:r w:rsidRPr="00DC35D8">
        <w:rPr>
          <w:rFonts w:ascii="Times New Roman" w:hAnsi="Times New Roman" w:cs="Times New Roman"/>
        </w:rPr>
        <w:t xml:space="preserve">Open Board Meetings </w:t>
      </w:r>
    </w:p>
    <w:p w14:paraId="2C69A067" w14:textId="77777777" w:rsidR="00B16829" w:rsidRPr="00DC35D8" w:rsidRDefault="00B16829" w:rsidP="00B16829">
      <w:pPr>
        <w:pStyle w:val="ListParagraph"/>
        <w:numPr>
          <w:ilvl w:val="0"/>
          <w:numId w:val="6"/>
        </w:numPr>
        <w:rPr>
          <w:rFonts w:ascii="Times New Roman" w:hAnsi="Times New Roman" w:cs="Times New Roman"/>
        </w:rPr>
      </w:pPr>
      <w:r w:rsidRPr="00DC35D8">
        <w:rPr>
          <w:rFonts w:ascii="Times New Roman" w:hAnsi="Times New Roman" w:cs="Times New Roman"/>
        </w:rPr>
        <w:t>Financial Feasibility to Continue Holding the WSC Triennially in NY/CT</w:t>
      </w:r>
    </w:p>
    <w:p w14:paraId="6B3B4789" w14:textId="77777777" w:rsidR="00B16829" w:rsidRPr="00DC35D8" w:rsidRDefault="00B16829" w:rsidP="00B16829">
      <w:pPr>
        <w:pStyle w:val="ListParagraph"/>
        <w:numPr>
          <w:ilvl w:val="0"/>
          <w:numId w:val="6"/>
        </w:numPr>
        <w:rPr>
          <w:rFonts w:ascii="Times New Roman" w:hAnsi="Times New Roman" w:cs="Times New Roman"/>
        </w:rPr>
      </w:pPr>
      <w:r w:rsidRPr="00DC35D8">
        <w:rPr>
          <w:rFonts w:ascii="Times New Roman" w:hAnsi="Times New Roman" w:cs="Times New Roman"/>
        </w:rPr>
        <w:t>Alateen Electronic Group Feasibility</w:t>
      </w:r>
    </w:p>
    <w:p w14:paraId="5C3454D8" w14:textId="77777777" w:rsidR="00B16829" w:rsidRPr="00DC35D8" w:rsidRDefault="00B16829" w:rsidP="00B16829">
      <w:pPr>
        <w:pStyle w:val="ListParagraph"/>
        <w:numPr>
          <w:ilvl w:val="0"/>
          <w:numId w:val="6"/>
        </w:numPr>
        <w:rPr>
          <w:rFonts w:ascii="Times New Roman" w:hAnsi="Times New Roman" w:cs="Times New Roman"/>
        </w:rPr>
      </w:pPr>
      <w:r w:rsidRPr="00DC35D8">
        <w:rPr>
          <w:rFonts w:ascii="Times New Roman" w:hAnsi="Times New Roman" w:cs="Times New Roman"/>
        </w:rPr>
        <w:t xml:space="preserve">Copyright and Trademark </w:t>
      </w:r>
    </w:p>
    <w:p w14:paraId="5EA7C8E5" w14:textId="77777777" w:rsidR="00B16829" w:rsidRPr="00DC35D8" w:rsidRDefault="00B16829" w:rsidP="00B16829">
      <w:pPr>
        <w:pStyle w:val="ListParagraph"/>
        <w:numPr>
          <w:ilvl w:val="0"/>
          <w:numId w:val="6"/>
        </w:numPr>
        <w:rPr>
          <w:rFonts w:ascii="Times New Roman" w:hAnsi="Times New Roman" w:cs="Times New Roman"/>
        </w:rPr>
      </w:pPr>
      <w:r w:rsidRPr="00DC35D8">
        <w:rPr>
          <w:rFonts w:ascii="Times New Roman" w:hAnsi="Times New Roman" w:cs="Times New Roman"/>
        </w:rPr>
        <w:t>Motions- Voting</w:t>
      </w:r>
    </w:p>
    <w:p w14:paraId="65D2DEA4" w14:textId="77777777" w:rsidR="00B16829" w:rsidRPr="00DC35D8" w:rsidRDefault="00B16829" w:rsidP="00B16829">
      <w:pPr>
        <w:pStyle w:val="ListParagraph"/>
        <w:numPr>
          <w:ilvl w:val="0"/>
          <w:numId w:val="6"/>
        </w:numPr>
        <w:rPr>
          <w:rFonts w:ascii="Times New Roman" w:hAnsi="Times New Roman" w:cs="Times New Roman"/>
        </w:rPr>
      </w:pPr>
      <w:r w:rsidRPr="00DC35D8">
        <w:rPr>
          <w:rFonts w:ascii="Times New Roman" w:hAnsi="Times New Roman" w:cs="Times New Roman"/>
        </w:rPr>
        <w:t>Annual Board of Trustees Meeting observe- no voice, no vote.</w:t>
      </w:r>
    </w:p>
    <w:p w14:paraId="65B43788" w14:textId="77777777" w:rsidR="00B16829" w:rsidRPr="00DC35D8" w:rsidRDefault="00B16829" w:rsidP="00B16829">
      <w:pPr>
        <w:rPr>
          <w:rFonts w:ascii="Times New Roman" w:hAnsi="Times New Roman" w:cs="Times New Roman"/>
          <w:sz w:val="24"/>
          <w:szCs w:val="24"/>
          <w:u w:val="single"/>
        </w:rPr>
      </w:pPr>
    </w:p>
    <w:p w14:paraId="4DC34335"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Some SESSION HIGHLIGHTS this report will include about 8-12 items…</w:t>
      </w:r>
    </w:p>
    <w:p w14:paraId="56F62A2F" w14:textId="77777777" w:rsidR="00B16829" w:rsidRPr="00DC35D8" w:rsidRDefault="00B16829" w:rsidP="00B16829">
      <w:pPr>
        <w:rPr>
          <w:rFonts w:ascii="Times New Roman" w:hAnsi="Times New Roman" w:cs="Times New Roman"/>
          <w:sz w:val="24"/>
          <w:szCs w:val="24"/>
        </w:rPr>
      </w:pPr>
    </w:p>
    <w:p w14:paraId="3CBD366D"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LITERATURE DISCUSSION AND Motion:</w:t>
      </w:r>
    </w:p>
    <w:p w14:paraId="41DDB5E9" w14:textId="77777777" w:rsidR="00B16829" w:rsidRPr="00DC35D8" w:rsidRDefault="00B16829" w:rsidP="00B16829">
      <w:pPr>
        <w:pStyle w:val="ListParagraph"/>
        <w:numPr>
          <w:ilvl w:val="0"/>
          <w:numId w:val="7"/>
        </w:numPr>
        <w:rPr>
          <w:rFonts w:ascii="Times New Roman" w:hAnsi="Times New Roman" w:cs="Times New Roman"/>
        </w:rPr>
      </w:pPr>
      <w:r w:rsidRPr="00DC35D8">
        <w:rPr>
          <w:rFonts w:ascii="Times New Roman" w:hAnsi="Times New Roman" w:cs="Times New Roman"/>
        </w:rPr>
        <w:t>A LITTLE TIME FOR MYSELF, new daily reader debuts @ International Convention $17-</w:t>
      </w:r>
    </w:p>
    <w:p w14:paraId="71987BF7" w14:textId="77777777" w:rsidR="00B16829" w:rsidRPr="00DC35D8" w:rsidRDefault="00B16829" w:rsidP="00B16829">
      <w:pPr>
        <w:pStyle w:val="ListParagraph"/>
        <w:numPr>
          <w:ilvl w:val="0"/>
          <w:numId w:val="7"/>
        </w:numPr>
        <w:rPr>
          <w:rFonts w:ascii="Times New Roman" w:hAnsi="Times New Roman" w:cs="Times New Roman"/>
        </w:rPr>
      </w:pPr>
      <w:r w:rsidRPr="00DC35D8">
        <w:rPr>
          <w:rFonts w:ascii="Times New Roman" w:hAnsi="Times New Roman" w:cs="Times New Roman"/>
        </w:rPr>
        <w:t>LDC’s will be able to place pre-orders and the book will be available after the IC in July.</w:t>
      </w:r>
    </w:p>
    <w:p w14:paraId="01D8A826" w14:textId="77777777" w:rsidR="00B16829" w:rsidRPr="00DC35D8" w:rsidRDefault="00B16829" w:rsidP="00B16829">
      <w:pPr>
        <w:pStyle w:val="ListParagraph"/>
        <w:numPr>
          <w:ilvl w:val="0"/>
          <w:numId w:val="7"/>
        </w:numPr>
        <w:rPr>
          <w:rFonts w:ascii="Times New Roman" w:hAnsi="Times New Roman" w:cs="Times New Roman"/>
        </w:rPr>
      </w:pPr>
      <w:r w:rsidRPr="00DC35D8">
        <w:rPr>
          <w:rFonts w:ascii="Times New Roman" w:hAnsi="Times New Roman" w:cs="Times New Roman"/>
        </w:rPr>
        <w:t>WSO Staff &amp; Literature Committee received many requests to develop new CAL and the recommendation at the 2023 WSC was the development of in-depth piece on sponsorship and service sponsorship. At Conference a discussion was held, and the motion passed to develop an in-depth Sponsorship piece.</w:t>
      </w:r>
    </w:p>
    <w:p w14:paraId="6FB75F31" w14:textId="77777777" w:rsidR="00B16829" w:rsidRPr="00DC35D8" w:rsidRDefault="00B16829" w:rsidP="00B16829">
      <w:pPr>
        <w:rPr>
          <w:rFonts w:ascii="Times New Roman" w:hAnsi="Times New Roman" w:cs="Times New Roman"/>
          <w:sz w:val="24"/>
          <w:szCs w:val="24"/>
        </w:rPr>
      </w:pPr>
    </w:p>
    <w:p w14:paraId="68CBCD24" w14:textId="77777777" w:rsidR="00B16829" w:rsidRPr="00DC35D8" w:rsidRDefault="00B16829" w:rsidP="00B16829">
      <w:pPr>
        <w:pStyle w:val="ListParagraph"/>
        <w:rPr>
          <w:rFonts w:ascii="Times New Roman" w:hAnsi="Times New Roman" w:cs="Times New Roman"/>
        </w:rPr>
      </w:pPr>
    </w:p>
    <w:p w14:paraId="6D89D609" w14:textId="77777777" w:rsidR="00B16829" w:rsidRPr="00DC35D8" w:rsidRDefault="00B16829" w:rsidP="00B16829">
      <w:pPr>
        <w:pStyle w:val="ListParagraph"/>
        <w:numPr>
          <w:ilvl w:val="0"/>
          <w:numId w:val="8"/>
        </w:numPr>
        <w:rPr>
          <w:rFonts w:ascii="Times New Roman" w:hAnsi="Times New Roman" w:cs="Times New Roman"/>
          <w:color w:val="4472C4" w:themeColor="accent1"/>
        </w:rPr>
      </w:pPr>
      <w:r w:rsidRPr="00DC35D8">
        <w:rPr>
          <w:rFonts w:ascii="Times New Roman" w:hAnsi="Times New Roman" w:cs="Times New Roman"/>
          <w:b/>
          <w:bCs/>
          <w:color w:val="4472C4" w:themeColor="accent1"/>
        </w:rPr>
        <w:t>TWO “CHOSEN AGENDA ITEMS” for discussion:</w:t>
      </w:r>
    </w:p>
    <w:p w14:paraId="5BE5100D" w14:textId="77777777" w:rsidR="00B16829" w:rsidRPr="00DC35D8" w:rsidRDefault="00B16829" w:rsidP="00B16829">
      <w:pPr>
        <w:pStyle w:val="ListParagraph"/>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HOW CAN AREAS BEST CAPTURE THE SERVICE OF PRIOR DELEGATES?</w:t>
      </w:r>
    </w:p>
    <w:p w14:paraId="7DA5BB6E" w14:textId="77777777" w:rsidR="00B16829" w:rsidRPr="00DC35D8" w:rsidRDefault="00B16829" w:rsidP="00B16829">
      <w:pPr>
        <w:pStyle w:val="ListParagraph"/>
        <w:rPr>
          <w:rFonts w:ascii="Times New Roman" w:hAnsi="Times New Roman" w:cs="Times New Roman"/>
        </w:rPr>
      </w:pPr>
      <w:r w:rsidRPr="00DC35D8">
        <w:rPr>
          <w:rFonts w:ascii="Times New Roman" w:hAnsi="Times New Roman" w:cs="Times New Roman"/>
          <w:b/>
          <w:bCs/>
          <w:color w:val="4472C4" w:themeColor="accent1"/>
        </w:rPr>
        <w:t>HOW CAN MEMBERS BE ATTRACTED INTO SERVICE</w:t>
      </w:r>
      <w:r w:rsidRPr="00DC35D8">
        <w:rPr>
          <w:rFonts w:ascii="Times New Roman" w:hAnsi="Times New Roman" w:cs="Times New Roman"/>
          <w:b/>
          <w:bCs/>
        </w:rPr>
        <w:t xml:space="preserve">… </w:t>
      </w:r>
    </w:p>
    <w:p w14:paraId="5A145CB3"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t>Many ideas were shared, these two topics were the top interest, therefore chosen from 50 topics submitted by Delegates for discussion. Later, I will include more info to the Area and also share the reports of the Delegates called “AREA HIGHLIGHTS”. Many Areas lack members participating in service positions so there is an interest in learning from other Areas about these topics. Past Delegates serve in many roles on Area Policy Meetings, as Service Sponsors, i.e., AAPP, AIS Boards, Guidelines Committees, assist with break out committees, thought and task forces, help with elections, chair new Coordinator or GR workshops and training and serve in District and Groups helping with rotation of service. Ideas were presented on ways to attract members into service.</w:t>
      </w:r>
    </w:p>
    <w:p w14:paraId="5A35350A" w14:textId="77777777" w:rsidR="00B16829" w:rsidRPr="00DC35D8" w:rsidRDefault="00B16829" w:rsidP="00B16829">
      <w:pPr>
        <w:pStyle w:val="ListParagraph"/>
        <w:rPr>
          <w:rFonts w:ascii="Times New Roman" w:hAnsi="Times New Roman" w:cs="Times New Roman"/>
        </w:rPr>
      </w:pPr>
    </w:p>
    <w:p w14:paraId="46409DB2" w14:textId="77777777" w:rsidR="00B16829" w:rsidRPr="00DC35D8" w:rsidRDefault="00B16829" w:rsidP="00B16829">
      <w:pPr>
        <w:pStyle w:val="ListParagraph"/>
        <w:numPr>
          <w:ilvl w:val="0"/>
          <w:numId w:val="8"/>
        </w:numPr>
        <w:rPr>
          <w:rFonts w:ascii="Times New Roman" w:hAnsi="Times New Roman" w:cs="Times New Roman"/>
          <w:b/>
          <w:bCs/>
        </w:rPr>
      </w:pPr>
      <w:r w:rsidRPr="00DC35D8">
        <w:rPr>
          <w:rFonts w:ascii="Times New Roman" w:hAnsi="Times New Roman" w:cs="Times New Roman"/>
          <w:b/>
          <w:bCs/>
          <w:color w:val="4472C4" w:themeColor="accent1"/>
        </w:rPr>
        <w:t>Board of Trustees “Road Trip” has been made permanent event</w:t>
      </w:r>
      <w:r w:rsidRPr="00DC35D8">
        <w:rPr>
          <w:rFonts w:ascii="Times New Roman" w:hAnsi="Times New Roman" w:cs="Times New Roman"/>
          <w:i/>
          <w:iCs/>
        </w:rPr>
        <w:t>.</w:t>
      </w:r>
    </w:p>
    <w:p w14:paraId="37EE8012" w14:textId="77777777" w:rsidR="00B16829" w:rsidRPr="00DC35D8" w:rsidRDefault="00B16829" w:rsidP="00B16829">
      <w:pPr>
        <w:pStyle w:val="ListParagraph"/>
        <w:rPr>
          <w:rFonts w:ascii="Times New Roman" w:hAnsi="Times New Roman" w:cs="Times New Roman"/>
        </w:rPr>
      </w:pPr>
      <w:r w:rsidRPr="00DC35D8">
        <w:rPr>
          <w:rFonts w:ascii="Times New Roman" w:hAnsi="Times New Roman" w:cs="Times New Roman"/>
        </w:rPr>
        <w:t>The Board holds its weeklong meeting, followed by a day “Road Trip” meeting with members.</w:t>
      </w:r>
    </w:p>
    <w:p w14:paraId="53B3F42D"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t>This year, the 2024 Road Trip will be held in Los Angeles, CA.</w:t>
      </w:r>
    </w:p>
    <w:p w14:paraId="39AB40AF"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t xml:space="preserve">Deadline for Areas to submit application for 2024 Road Trip: </w:t>
      </w:r>
      <w:r w:rsidRPr="00DC35D8">
        <w:rPr>
          <w:rFonts w:ascii="Times New Roman" w:hAnsi="Times New Roman" w:cs="Times New Roman"/>
          <w:i/>
          <w:iCs/>
          <w:sz w:val="24"/>
          <w:szCs w:val="24"/>
        </w:rPr>
        <w:t>September 22, 2023</w:t>
      </w:r>
      <w:r w:rsidRPr="00DC35D8">
        <w:rPr>
          <w:rFonts w:ascii="Times New Roman" w:hAnsi="Times New Roman" w:cs="Times New Roman"/>
          <w:sz w:val="24"/>
          <w:szCs w:val="24"/>
        </w:rPr>
        <w:t xml:space="preserve">. </w:t>
      </w:r>
    </w:p>
    <w:p w14:paraId="79DD4759"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lastRenderedPageBreak/>
        <w:t xml:space="preserve">Area locations need to meet to hotel, meeting space and airport requirements.  </w:t>
      </w:r>
    </w:p>
    <w:p w14:paraId="39071000"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t>The Road Trip site will be chosen by the end of 2023.</w:t>
      </w:r>
    </w:p>
    <w:p w14:paraId="5EFDB4C7" w14:textId="77777777" w:rsidR="00B16829" w:rsidRPr="00DC35D8" w:rsidRDefault="00B16829" w:rsidP="00B16829">
      <w:pPr>
        <w:ind w:left="720"/>
        <w:rPr>
          <w:rFonts w:ascii="Times New Roman" w:hAnsi="Times New Roman" w:cs="Times New Roman"/>
          <w:sz w:val="24"/>
          <w:szCs w:val="24"/>
        </w:rPr>
      </w:pPr>
      <w:r w:rsidRPr="00DC35D8">
        <w:rPr>
          <w:rFonts w:ascii="Times New Roman" w:hAnsi="Times New Roman" w:cs="Times New Roman"/>
          <w:sz w:val="24"/>
          <w:szCs w:val="24"/>
        </w:rPr>
        <w:t>Let’s talk about this at AWSC. Display is on the table here in room.</w:t>
      </w:r>
    </w:p>
    <w:p w14:paraId="460D1BE5" w14:textId="77777777" w:rsidR="00B16829" w:rsidRPr="00DC35D8" w:rsidRDefault="00B16829" w:rsidP="00B16829">
      <w:pPr>
        <w:pStyle w:val="ListParagraph"/>
        <w:rPr>
          <w:rFonts w:ascii="Times New Roman" w:hAnsi="Times New Roman" w:cs="Times New Roman"/>
        </w:rPr>
      </w:pPr>
    </w:p>
    <w:p w14:paraId="7FF405B7"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AFG COPYRIGHT and TRADEMARK ISSUES</w:t>
      </w:r>
    </w:p>
    <w:p w14:paraId="4F8C4267"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Only Al-Anon has the legal right to print and publish CAL, with the discretion to approve of its use by others.</w:t>
      </w:r>
    </w:p>
    <w:p w14:paraId="52DC4C3F"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Service arms and Groups can request permission to use CAL.</w:t>
      </w:r>
    </w:p>
    <w:p w14:paraId="6865FD21"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Trademarks include names, symbols, and logos.</w:t>
      </w:r>
    </w:p>
    <w:p w14:paraId="2BACB893"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If they are used by outside interests, Al-Anon can be drawn into public controversy. </w:t>
      </w:r>
    </w:p>
    <w:p w14:paraId="1C31B439"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WSO has hired a paralegal to assist with legal matters. </w:t>
      </w:r>
    </w:p>
    <w:p w14:paraId="39DBB9DC"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Enforcement action, of unauthorized use, cost time and money.</w:t>
      </w:r>
    </w:p>
    <w:p w14:paraId="3D760DE1" w14:textId="77777777" w:rsidR="00B16829" w:rsidRPr="00DC35D8" w:rsidRDefault="00B16829" w:rsidP="00B16829">
      <w:pPr>
        <w:ind w:left="1080"/>
        <w:rPr>
          <w:rFonts w:ascii="Times New Roman" w:hAnsi="Times New Roman" w:cs="Times New Roman"/>
          <w:b/>
          <w:bCs/>
          <w:sz w:val="24"/>
          <w:szCs w:val="24"/>
        </w:rPr>
      </w:pPr>
      <w:r w:rsidRPr="00DC35D8">
        <w:rPr>
          <w:rFonts w:ascii="Times New Roman" w:hAnsi="Times New Roman" w:cs="Times New Roman"/>
          <w:b/>
          <w:bCs/>
          <w:sz w:val="24"/>
          <w:szCs w:val="24"/>
        </w:rPr>
        <w:t xml:space="preserve">Examples of Violations include </w:t>
      </w:r>
      <w:r w:rsidRPr="00DC35D8">
        <w:rPr>
          <w:rFonts w:ascii="Times New Roman" w:hAnsi="Times New Roman" w:cs="Times New Roman"/>
          <w:b/>
          <w:bCs/>
          <w:i/>
          <w:iCs/>
          <w:sz w:val="24"/>
          <w:szCs w:val="24"/>
        </w:rPr>
        <w:t>unauthorized:</w:t>
      </w:r>
    </w:p>
    <w:p w14:paraId="74FF4C39"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Production or sale of CAL</w:t>
      </w:r>
    </w:p>
    <w:p w14:paraId="011C1E99"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Posting CAL on websites </w:t>
      </w:r>
    </w:p>
    <w:p w14:paraId="2ECE78AC"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Logos on social media</w:t>
      </w:r>
    </w:p>
    <w:p w14:paraId="41F834F4"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Modifying LOGOS in anyway</w:t>
      </w:r>
    </w:p>
    <w:p w14:paraId="6A144B25"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Use of Al-Anon or Alateen name for recovery meetings or events not part of AFG service structure</w:t>
      </w:r>
    </w:p>
    <w:p w14:paraId="2793AC26" w14:textId="77777777" w:rsidR="00B16829" w:rsidRPr="00DC35D8" w:rsidRDefault="00B16829" w:rsidP="00B16829">
      <w:pPr>
        <w:pStyle w:val="ListParagraph"/>
        <w:ind w:left="1440"/>
        <w:rPr>
          <w:rFonts w:ascii="Times New Roman" w:hAnsi="Times New Roman" w:cs="Times New Roman"/>
        </w:rPr>
      </w:pPr>
      <w:r w:rsidRPr="00DC35D8">
        <w:rPr>
          <w:rFonts w:ascii="Times New Roman" w:hAnsi="Times New Roman" w:cs="Times New Roman"/>
          <w:b/>
          <w:bCs/>
        </w:rPr>
        <w:t>Examples of use of CAL and Trademarks</w:t>
      </w:r>
      <w:r w:rsidRPr="00DC35D8">
        <w:rPr>
          <w:rFonts w:ascii="Times New Roman" w:hAnsi="Times New Roman" w:cs="Times New Roman"/>
        </w:rPr>
        <w:t>:</w:t>
      </w:r>
    </w:p>
    <w:p w14:paraId="6740023F"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Area social media pages</w:t>
      </w:r>
    </w:p>
    <w:p w14:paraId="1DA31FED"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Al-Anon Service Arm event flyers</w:t>
      </w:r>
    </w:p>
    <w:p w14:paraId="160C964D"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Guidelines may be posted on Area service arm websites. </w:t>
      </w:r>
    </w:p>
    <w:p w14:paraId="7BEEBB38"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Area websites can link directly to </w:t>
      </w:r>
      <w:hyperlink r:id="rId7" w:history="1">
        <w:r w:rsidRPr="00DC35D8">
          <w:rPr>
            <w:rStyle w:val="Hyperlink"/>
            <w:rFonts w:ascii="Times New Roman" w:hAnsi="Times New Roman" w:cs="Times New Roman"/>
          </w:rPr>
          <w:t>www.al-anon.org</w:t>
        </w:r>
      </w:hyperlink>
      <w:r w:rsidRPr="00DC35D8">
        <w:rPr>
          <w:rFonts w:ascii="Times New Roman" w:hAnsi="Times New Roman" w:cs="Times New Roman"/>
        </w:rPr>
        <w:t xml:space="preserve"> for content.</w:t>
      </w:r>
    </w:p>
    <w:p w14:paraId="10915CD7"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Service Arms may request permission via AFG </w:t>
      </w:r>
      <w:hyperlink r:id="rId8" w:history="1">
        <w:r w:rsidRPr="00DC35D8">
          <w:rPr>
            <w:rStyle w:val="Hyperlink"/>
            <w:rFonts w:ascii="Times New Roman" w:hAnsi="Times New Roman" w:cs="Times New Roman"/>
          </w:rPr>
          <w:t>www.al-anon.org</w:t>
        </w:r>
      </w:hyperlink>
      <w:r w:rsidRPr="00DC35D8">
        <w:rPr>
          <w:rFonts w:ascii="Times New Roman" w:hAnsi="Times New Roman" w:cs="Times New Roman"/>
        </w:rPr>
        <w:t xml:space="preserve"> form</w:t>
      </w:r>
    </w:p>
    <w:p w14:paraId="33A36392"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Service websites must request permission to post The Steps, Traditions, Concepts and post the permission to use.</w:t>
      </w:r>
    </w:p>
    <w:p w14:paraId="1E2FAC1C"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Groups may copy CAL for one time use in meetings. </w:t>
      </w:r>
    </w:p>
    <w:p w14:paraId="25EA805F"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 xml:space="preserve">Public Outreach Areas require a review of all event flyers or websites </w:t>
      </w:r>
    </w:p>
    <w:p w14:paraId="304B79F4" w14:textId="77777777" w:rsidR="00B16829" w:rsidRPr="00DC35D8" w:rsidRDefault="00000000" w:rsidP="00B16829">
      <w:pPr>
        <w:pStyle w:val="ListParagraph"/>
        <w:numPr>
          <w:ilvl w:val="0"/>
          <w:numId w:val="9"/>
        </w:numPr>
        <w:rPr>
          <w:rFonts w:ascii="Times New Roman" w:hAnsi="Times New Roman" w:cs="Times New Roman"/>
        </w:rPr>
      </w:pPr>
      <w:hyperlink r:id="rId9" w:history="1">
        <w:r w:rsidR="00B16829" w:rsidRPr="00DC35D8">
          <w:rPr>
            <w:rStyle w:val="Hyperlink"/>
            <w:rFonts w:ascii="Times New Roman" w:hAnsi="Times New Roman" w:cs="Times New Roman"/>
          </w:rPr>
          <w:t>https://al-anon.org/pdf/G40.pdf</w:t>
        </w:r>
      </w:hyperlink>
    </w:p>
    <w:p w14:paraId="5A925D61" w14:textId="77777777" w:rsidR="00B16829" w:rsidRPr="00DC35D8" w:rsidRDefault="00B16829" w:rsidP="00B16829">
      <w:pPr>
        <w:pStyle w:val="ListParagraph"/>
        <w:numPr>
          <w:ilvl w:val="0"/>
          <w:numId w:val="9"/>
        </w:numPr>
        <w:rPr>
          <w:rFonts w:ascii="Times New Roman" w:hAnsi="Times New Roman" w:cs="Times New Roman"/>
        </w:rPr>
      </w:pPr>
      <w:r w:rsidRPr="00DC35D8">
        <w:rPr>
          <w:rFonts w:ascii="Times New Roman" w:hAnsi="Times New Roman" w:cs="Times New Roman"/>
        </w:rPr>
        <w:t>https://al-anon.org/for-members/public-outreach/materials-post-online/</w:t>
      </w:r>
    </w:p>
    <w:p w14:paraId="3C1546FA" w14:textId="77777777" w:rsidR="00B16829" w:rsidRPr="00DC35D8" w:rsidRDefault="00B16829" w:rsidP="00B16829">
      <w:pPr>
        <w:rPr>
          <w:rFonts w:ascii="Times New Roman" w:hAnsi="Times New Roman" w:cs="Times New Roman"/>
          <w:sz w:val="24"/>
          <w:szCs w:val="24"/>
        </w:rPr>
      </w:pPr>
    </w:p>
    <w:p w14:paraId="1750BE83" w14:textId="77777777" w:rsidR="00B16829" w:rsidRPr="00DC35D8" w:rsidRDefault="00B16829" w:rsidP="00B16829">
      <w:pPr>
        <w:pStyle w:val="ListParagraph"/>
        <w:numPr>
          <w:ilvl w:val="0"/>
          <w:numId w:val="8"/>
        </w:numPr>
        <w:rPr>
          <w:rFonts w:ascii="Times New Roman" w:hAnsi="Times New Roman" w:cs="Times New Roman"/>
          <w:b/>
          <w:bCs/>
        </w:rPr>
      </w:pPr>
      <w:r w:rsidRPr="00DC35D8">
        <w:rPr>
          <w:rFonts w:ascii="Times New Roman" w:hAnsi="Times New Roman" w:cs="Times New Roman"/>
          <w:b/>
          <w:bCs/>
          <w:color w:val="4472C4" w:themeColor="accent1"/>
        </w:rPr>
        <w:t xml:space="preserve">FINANCIAL FEASIBILITY TO CONTINUE HOLDING WSC MEETINGS EVERY THREE YEARS IN NY/CT </w:t>
      </w:r>
      <w:r w:rsidRPr="00DC35D8">
        <w:rPr>
          <w:rFonts w:ascii="Times New Roman" w:hAnsi="Times New Roman" w:cs="Times New Roman"/>
        </w:rPr>
        <w:t>Rational: To continue visits to Stepping Stones, in Katonah NY, site of Bill &amp; Lois Wilson home and Al-Anon’s first clearing house in 1951. Issue: NY/CT costs are much more expensive than Virginia Beach.</w:t>
      </w:r>
      <w:r w:rsidRPr="00DC35D8">
        <w:rPr>
          <w:rFonts w:ascii="Times New Roman" w:hAnsi="Times New Roman" w:cs="Times New Roman"/>
          <w:b/>
          <w:bCs/>
        </w:rPr>
        <w:t xml:space="preserve"> </w:t>
      </w:r>
      <w:r w:rsidRPr="00DC35D8">
        <w:rPr>
          <w:rFonts w:ascii="Times New Roman" w:hAnsi="Times New Roman" w:cs="Times New Roman"/>
        </w:rPr>
        <w:t xml:space="preserve">Many options were discussed, Delegates overwhelmingly wish to keep the triennial meetings, the financial chart shows comparative expenses.  </w:t>
      </w:r>
    </w:p>
    <w:p w14:paraId="0FA96B54" w14:textId="77777777" w:rsidR="00B16829" w:rsidRPr="00DC35D8" w:rsidRDefault="00B16829" w:rsidP="00B16829">
      <w:pPr>
        <w:pStyle w:val="ListParagraph"/>
        <w:rPr>
          <w:rFonts w:ascii="Times New Roman" w:hAnsi="Times New Roman" w:cs="Times New Roman"/>
          <w:b/>
          <w:bCs/>
        </w:rPr>
      </w:pPr>
    </w:p>
    <w:p w14:paraId="718730C8"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TRANSFORMING ELECTRONIC GROUPS (TEG) with Project Flowchart attached</w:t>
      </w:r>
    </w:p>
    <w:p w14:paraId="6A675C7E" w14:textId="77777777" w:rsidR="00B16829" w:rsidRPr="00DC35D8" w:rsidRDefault="00B16829" w:rsidP="00B16829">
      <w:pPr>
        <w:pStyle w:val="ListParagraph"/>
        <w:rPr>
          <w:rFonts w:ascii="Times New Roman" w:hAnsi="Times New Roman" w:cs="Times New Roman"/>
        </w:rPr>
      </w:pPr>
      <w:r w:rsidRPr="00DC35D8">
        <w:rPr>
          <w:rFonts w:ascii="Times New Roman" w:hAnsi="Times New Roman" w:cs="Times New Roman"/>
        </w:rPr>
        <w:lastRenderedPageBreak/>
        <w:t xml:space="preserve">Lindi has shared some updates with you about this matter. </w:t>
      </w:r>
    </w:p>
    <w:p w14:paraId="1A544716" w14:textId="77777777" w:rsidR="00B16829" w:rsidRPr="00DC35D8" w:rsidRDefault="00B16829" w:rsidP="00B16829">
      <w:pPr>
        <w:pStyle w:val="ListParagraph"/>
        <w:rPr>
          <w:rFonts w:ascii="Times New Roman" w:hAnsi="Times New Roman" w:cs="Times New Roman"/>
        </w:rPr>
      </w:pPr>
    </w:p>
    <w:p w14:paraId="2E37CD64" w14:textId="77777777" w:rsidR="00B16829" w:rsidRPr="00DC35D8" w:rsidRDefault="00B16829" w:rsidP="00B16829">
      <w:pPr>
        <w:pStyle w:val="ListParagraph"/>
        <w:rPr>
          <w:rFonts w:ascii="Times New Roman" w:hAnsi="Times New Roman" w:cs="Times New Roman"/>
          <w:b/>
          <w:bCs/>
        </w:rPr>
      </w:pPr>
      <w:r w:rsidRPr="00DC35D8">
        <w:rPr>
          <w:rFonts w:ascii="Times New Roman" w:hAnsi="Times New Roman" w:cs="Times New Roman"/>
          <w:b/>
          <w:bCs/>
        </w:rPr>
        <w:t>Currently</w:t>
      </w:r>
    </w:p>
    <w:p w14:paraId="2DCF4A39"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The Global Electronic Meeting search function is updated with many improvements. How many use the </w:t>
      </w:r>
      <w:hyperlink r:id="rId10" w:history="1">
        <w:r w:rsidRPr="00DC35D8">
          <w:rPr>
            <w:rStyle w:val="Hyperlink"/>
            <w:rFonts w:ascii="Times New Roman" w:hAnsi="Times New Roman" w:cs="Times New Roman"/>
          </w:rPr>
          <w:t>al-anon.org</w:t>
        </w:r>
      </w:hyperlink>
      <w:r w:rsidRPr="00DC35D8">
        <w:rPr>
          <w:rFonts w:ascii="Times New Roman" w:hAnsi="Times New Roman" w:cs="Times New Roman"/>
        </w:rPr>
        <w:t xml:space="preserve"> website for global Electronic Group meeting info?</w:t>
      </w:r>
    </w:p>
    <w:p w14:paraId="045F3ED5"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Meetings are displayed chronologically in users time zone and language.</w:t>
      </w:r>
    </w:p>
    <w:p w14:paraId="54FA27DA"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31 WSC Areas (US &amp; Canada) and Poland now accept Electronic Groups.</w:t>
      </w:r>
    </w:p>
    <w:p w14:paraId="1BD7B20F"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Electronic Groups request transfer from Global Electronic Area to geographic Area with online form on </w:t>
      </w:r>
      <w:hyperlink r:id="rId11" w:history="1">
        <w:r w:rsidRPr="00DC35D8">
          <w:rPr>
            <w:rStyle w:val="Hyperlink"/>
            <w:rFonts w:ascii="Times New Roman" w:hAnsi="Times New Roman" w:cs="Times New Roman"/>
          </w:rPr>
          <w:t>www.al-anon.org</w:t>
        </w:r>
      </w:hyperlink>
    </w:p>
    <w:p w14:paraId="3CD6B773"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EG registration/change </w:t>
      </w:r>
      <w:r w:rsidRPr="00DC35D8">
        <w:rPr>
          <w:rFonts w:ascii="Times New Roman" w:hAnsi="Times New Roman" w:cs="Times New Roman"/>
          <w:i/>
          <w:iCs/>
        </w:rPr>
        <w:t>forms can only be submitted online</w:t>
      </w:r>
      <w:r w:rsidRPr="00DC35D8">
        <w:rPr>
          <w:rFonts w:ascii="Times New Roman" w:hAnsi="Times New Roman" w:cs="Times New Roman"/>
        </w:rPr>
        <w:t xml:space="preserve"> </w:t>
      </w:r>
      <w:r w:rsidRPr="00DC35D8">
        <w:rPr>
          <w:rFonts w:ascii="Times New Roman" w:hAnsi="Times New Roman" w:cs="Times New Roman"/>
          <w:i/>
          <w:iCs/>
        </w:rPr>
        <w:t>now and in future</w:t>
      </w:r>
      <w:r w:rsidRPr="00DC35D8">
        <w:rPr>
          <w:rFonts w:ascii="Times New Roman" w:hAnsi="Times New Roman" w:cs="Times New Roman"/>
        </w:rPr>
        <w:t>.</w:t>
      </w:r>
    </w:p>
    <w:p w14:paraId="144893FE" w14:textId="77777777" w:rsidR="00B16829" w:rsidRPr="00DC35D8" w:rsidRDefault="00B16829" w:rsidP="00B16829">
      <w:pPr>
        <w:pStyle w:val="ListParagraph"/>
        <w:ind w:left="1440"/>
        <w:rPr>
          <w:rFonts w:ascii="Times New Roman" w:hAnsi="Times New Roman" w:cs="Times New Roman"/>
        </w:rPr>
      </w:pPr>
    </w:p>
    <w:p w14:paraId="3F622940" w14:textId="77777777" w:rsidR="00B16829" w:rsidRPr="00DC35D8" w:rsidRDefault="00B16829" w:rsidP="00B16829">
      <w:pPr>
        <w:pStyle w:val="ListParagraph"/>
        <w:ind w:left="1440"/>
        <w:rPr>
          <w:rFonts w:ascii="Times New Roman" w:hAnsi="Times New Roman" w:cs="Times New Roman"/>
          <w:b/>
          <w:bCs/>
        </w:rPr>
      </w:pPr>
      <w:r w:rsidRPr="00DC35D8">
        <w:rPr>
          <w:rFonts w:ascii="Times New Roman" w:hAnsi="Times New Roman" w:cs="Times New Roman"/>
          <w:b/>
          <w:bCs/>
        </w:rPr>
        <w:t>In development:</w:t>
      </w:r>
    </w:p>
    <w:p w14:paraId="33D55C02"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WSO developing a Microsoft Excel compatible export for electronic groups registered with a geographic Area, for current Online Group Records application.</w:t>
      </w:r>
    </w:p>
    <w:p w14:paraId="1B3797D0"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Electronic Groups registered with geographic Areas are not currently displayed on al-anon.org website, they can be listed on District or Area websites.</w:t>
      </w:r>
    </w:p>
    <w:p w14:paraId="3EC7CD4C"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Geographic Meetings with hybrid view into physical meetings or Electronic Groups with a geographic basis will be able to be seen with a “pin” graphic on the find a meeting search engine. </w:t>
      </w:r>
      <w:r w:rsidRPr="00DC35D8">
        <w:rPr>
          <w:rFonts w:ascii="Times New Roman" w:hAnsi="Times New Roman" w:cs="Times New Roman"/>
          <w:b/>
          <w:bCs/>
        </w:rPr>
        <w:t xml:space="preserve">UPDATE </w:t>
      </w:r>
      <w:r w:rsidRPr="00DC35D8">
        <w:rPr>
          <w:rFonts w:ascii="Times New Roman" w:hAnsi="Times New Roman" w:cs="Times New Roman"/>
        </w:rPr>
        <w:t>This is almost ready to roll out later in June -July.</w:t>
      </w:r>
    </w:p>
    <w:p w14:paraId="121BA212"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Geographic Groups meeting “temporally” as an Electronic Group, will have 6 to 12 months to decide if they wish to wish to stay as a Geographic Group or become an Electronic Group in the Global Area or in a Geographic Area to attract a local membership with use of a zip code. </w:t>
      </w:r>
    </w:p>
    <w:p w14:paraId="49254EA0" w14:textId="77777777" w:rsidR="00B16829" w:rsidRPr="00DC35D8" w:rsidRDefault="00B16829" w:rsidP="00B16829">
      <w:pPr>
        <w:pStyle w:val="ListParagraph"/>
        <w:ind w:left="1440"/>
        <w:rPr>
          <w:rFonts w:ascii="Times New Roman" w:hAnsi="Times New Roman" w:cs="Times New Roman"/>
        </w:rPr>
      </w:pPr>
    </w:p>
    <w:p w14:paraId="374631E8"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In SC the Assembly motions were approved last year so that the Area accepts Electronic Groups. be put into the new overlay District number 1, pr request transfer into the specific Area District. Districts have autonomy to accept or not, Electronic Groups. However, any registered Group can only have one location, be it geographic or electronic. Geographic Groups can have a hybrid, viewing into the geographic meeting component. But if a Geographic Group is meeting temporally electronically one day and on another day is meeting geographically, that is an example of two different locations and where the 6-12 months decision timeframe would apply.</w:t>
      </w:r>
    </w:p>
    <w:p w14:paraId="1AF56CB2" w14:textId="77777777" w:rsidR="00B16829" w:rsidRPr="00DC35D8" w:rsidRDefault="00B16829" w:rsidP="00B16829">
      <w:pPr>
        <w:pStyle w:val="ListParagraph"/>
        <w:numPr>
          <w:ilvl w:val="0"/>
          <w:numId w:val="10"/>
        </w:numPr>
        <w:rPr>
          <w:rFonts w:ascii="Times New Roman" w:hAnsi="Times New Roman" w:cs="Times New Roman"/>
        </w:rPr>
      </w:pPr>
    </w:p>
    <w:p w14:paraId="5457B338" w14:textId="77777777" w:rsidR="00B16829" w:rsidRPr="00DC35D8" w:rsidRDefault="00B16829" w:rsidP="00B16829">
      <w:pPr>
        <w:pStyle w:val="ListParagraph"/>
        <w:ind w:left="1440"/>
        <w:rPr>
          <w:rFonts w:ascii="Times New Roman" w:hAnsi="Times New Roman" w:cs="Times New Roman"/>
          <w:b/>
          <w:bCs/>
        </w:rPr>
      </w:pPr>
      <w:r w:rsidRPr="00DC35D8">
        <w:rPr>
          <w:rFonts w:ascii="Times New Roman" w:hAnsi="Times New Roman" w:cs="Times New Roman"/>
          <w:b/>
          <w:bCs/>
        </w:rPr>
        <w:t>Down the Road:</w:t>
      </w:r>
    </w:p>
    <w:p w14:paraId="43833AEB" w14:textId="77777777" w:rsidR="00B16829" w:rsidRPr="00DC35D8" w:rsidRDefault="00B16829" w:rsidP="00B16829">
      <w:pPr>
        <w:pStyle w:val="ListParagraph"/>
        <w:ind w:left="1440"/>
        <w:rPr>
          <w:rFonts w:ascii="Times New Roman" w:hAnsi="Times New Roman" w:cs="Times New Roman"/>
          <w:b/>
          <w:bCs/>
        </w:rPr>
      </w:pPr>
    </w:p>
    <w:p w14:paraId="1C781F77"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Replacement of Online Group Records (OGR)</w:t>
      </w:r>
    </w:p>
    <w:p w14:paraId="475BE6C1"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Task Force was formed to develop Area Group Record Coordinator (AGRC) workflow.</w:t>
      </w:r>
    </w:p>
    <w:p w14:paraId="2BB061BE"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It will take many years to complete OGR replacement, first release may be 2023-2024.</w:t>
      </w:r>
    </w:p>
    <w:p w14:paraId="28A27185" w14:textId="77777777" w:rsidR="00B16829" w:rsidRPr="00DC35D8" w:rsidRDefault="00B16829" w:rsidP="00B16829">
      <w:pPr>
        <w:pStyle w:val="ListParagraph"/>
        <w:numPr>
          <w:ilvl w:val="0"/>
          <w:numId w:val="10"/>
        </w:numPr>
        <w:rPr>
          <w:rFonts w:ascii="Times New Roman" w:hAnsi="Times New Roman" w:cs="Times New Roman"/>
        </w:rPr>
      </w:pPr>
      <w:r w:rsidRPr="00DC35D8">
        <w:rPr>
          <w:rFonts w:ascii="Times New Roman" w:hAnsi="Times New Roman" w:cs="Times New Roman"/>
        </w:rPr>
        <w:t xml:space="preserve">Area Group Records Training in June on this topic. </w:t>
      </w:r>
    </w:p>
    <w:p w14:paraId="7AE9B755" w14:textId="77777777" w:rsidR="00B16829" w:rsidRPr="00DC35D8" w:rsidRDefault="00B16829" w:rsidP="00B16829">
      <w:pPr>
        <w:pStyle w:val="ListParagraph"/>
        <w:ind w:left="1440"/>
        <w:rPr>
          <w:rFonts w:ascii="Times New Roman" w:hAnsi="Times New Roman" w:cs="Times New Roman"/>
        </w:rPr>
      </w:pPr>
    </w:p>
    <w:p w14:paraId="732B24AC"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lastRenderedPageBreak/>
        <w:t>INTERNATIONAL COORDINATION COMMITTEE, ADVISORY COMMITTEE TO THE BOARD.</w:t>
      </w:r>
    </w:p>
    <w:p w14:paraId="592AD0CC"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Al-Anon meetings are held in 133 countries, 33 countries have a national service structure or General Service Office (GSO), 17 have evolving structures.</w:t>
      </w:r>
    </w:p>
    <w:p w14:paraId="5A98F4C1"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Two teams of 3 WSO Staff and Trustees went to countries with GSO’s.</w:t>
      </w:r>
    </w:p>
    <w:p w14:paraId="38F2775D"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One team to Norway, Lithuania and the Netherlands.</w:t>
      </w:r>
    </w:p>
    <w:p w14:paraId="48DA102A"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One team to Turkey, Bulgaria, Hungry and German speaking Switzerland.</w:t>
      </w:r>
    </w:p>
    <w:p w14:paraId="70AAEBE1"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All team members met in Versailles, France.</w:t>
      </w:r>
    </w:p>
    <w:p w14:paraId="682801A9"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London 2022 International Al-Anon General Services Meeting Oct 12-15</w:t>
      </w:r>
      <w:r w:rsidRPr="00DC35D8">
        <w:rPr>
          <w:rFonts w:ascii="Times New Roman" w:hAnsi="Times New Roman" w:cs="Times New Roman"/>
          <w:vertAlign w:val="superscript"/>
        </w:rPr>
        <w:t>th</w:t>
      </w:r>
      <w:r w:rsidRPr="00DC35D8">
        <w:rPr>
          <w:rFonts w:ascii="Times New Roman" w:hAnsi="Times New Roman" w:cs="Times New Roman"/>
        </w:rPr>
        <w:t>.</w:t>
      </w:r>
    </w:p>
    <w:p w14:paraId="61D49206" w14:textId="77777777" w:rsidR="00B16829" w:rsidRPr="00DC35D8" w:rsidRDefault="00B16829" w:rsidP="00B16829">
      <w:pPr>
        <w:pStyle w:val="ListParagraph"/>
        <w:numPr>
          <w:ilvl w:val="0"/>
          <w:numId w:val="11"/>
        </w:numPr>
        <w:rPr>
          <w:rFonts w:ascii="Times New Roman" w:hAnsi="Times New Roman" w:cs="Times New Roman"/>
        </w:rPr>
      </w:pPr>
      <w:r w:rsidRPr="00DC35D8">
        <w:rPr>
          <w:rFonts w:ascii="Times New Roman" w:hAnsi="Times New Roman" w:cs="Times New Roman"/>
        </w:rPr>
        <w:t>International Team began in Feb 2022 to hold virtual Regular Structure Meetings (RSMS) to include 44 structures.</w:t>
      </w:r>
    </w:p>
    <w:p w14:paraId="32F2E405" w14:textId="77777777" w:rsidR="00B16829" w:rsidRPr="00DC35D8" w:rsidRDefault="00B16829" w:rsidP="00B16829">
      <w:pPr>
        <w:rPr>
          <w:rFonts w:ascii="Times New Roman" w:hAnsi="Times New Roman" w:cs="Times New Roman"/>
          <w:sz w:val="24"/>
          <w:szCs w:val="24"/>
        </w:rPr>
      </w:pPr>
    </w:p>
    <w:p w14:paraId="2B22669D"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ANNOUNCING EVENTS POLICY TASK FORCE</w:t>
      </w:r>
    </w:p>
    <w:p w14:paraId="61C763DC" w14:textId="77777777" w:rsidR="00B16829" w:rsidRPr="00DC35D8" w:rsidRDefault="00B16829" w:rsidP="00B16829">
      <w:pPr>
        <w:pStyle w:val="ListParagraph"/>
        <w:rPr>
          <w:rFonts w:ascii="Times New Roman" w:hAnsi="Times New Roman" w:cs="Times New Roman"/>
        </w:rPr>
      </w:pPr>
      <w:r w:rsidRPr="00DC35D8">
        <w:rPr>
          <w:rFonts w:ascii="Times New Roman" w:hAnsi="Times New Roman" w:cs="Times New Roman"/>
        </w:rPr>
        <w:t xml:space="preserve">October 2020 Policy Committee meeting clarified that the WSO only announces events that are supported by a service arm, whether in person or electronically. Electronic Meeting Work Group (EMWG) later formed a new Task Force which recommended changes to the “Announcing Events” and Workshops portion of the service manual Policy Digest. These changes, to provide clarity regarding announcements, were approved by the Conference. </w:t>
      </w:r>
    </w:p>
    <w:p w14:paraId="394ECC0F" w14:textId="77777777" w:rsidR="00B16829" w:rsidRPr="00DC35D8" w:rsidRDefault="00B16829" w:rsidP="00B16829">
      <w:pPr>
        <w:pStyle w:val="ListParagraph"/>
        <w:rPr>
          <w:rFonts w:ascii="Times New Roman" w:hAnsi="Times New Roman" w:cs="Times New Roman"/>
        </w:rPr>
      </w:pPr>
    </w:p>
    <w:p w14:paraId="1EF72CD3"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ALATEEN ELECTRONIC GROUP FEASIBILTY, A PROPOSED CONCEPTUAL PROCESSS</w:t>
      </w:r>
    </w:p>
    <w:p w14:paraId="0B7F582C"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“Strategic Plan Strategy Scope- Evaluate the implications of and gain agreement on a cohesive approach for expanding online Alateen meetings (not including Alateen events availability) through the Al-Anon Family Groups Mobile App and potentially other platforms”. </w:t>
      </w:r>
    </w:p>
    <w:p w14:paraId="2F664855"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 xml:space="preserve">Anticipated Outcome’ Make online platform(s) available for all Alateen members who wish to participate while ensuring the safety of Alateen and AMIAS members.” This is an ongoing feasibility requiring research into Safety and Behavioral requirements and the legal requirements and implications for the possibility of Global Electronic Alateen Groups. </w:t>
      </w:r>
    </w:p>
    <w:p w14:paraId="01F1AF23" w14:textId="77777777" w:rsidR="00B16829" w:rsidRPr="00DC35D8" w:rsidRDefault="00B16829" w:rsidP="00B16829">
      <w:pPr>
        <w:rPr>
          <w:rFonts w:ascii="Times New Roman" w:hAnsi="Times New Roman" w:cs="Times New Roman"/>
          <w:b/>
          <w:bCs/>
          <w:color w:val="4472C4" w:themeColor="accent1"/>
          <w:sz w:val="24"/>
          <w:szCs w:val="24"/>
        </w:rPr>
      </w:pPr>
    </w:p>
    <w:p w14:paraId="2FD8856B" w14:textId="77777777" w:rsidR="00B16829" w:rsidRPr="00DC35D8" w:rsidRDefault="00B16829" w:rsidP="00B16829">
      <w:pPr>
        <w:pStyle w:val="Heading1"/>
        <w:numPr>
          <w:ilvl w:val="0"/>
          <w:numId w:val="8"/>
        </w:num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AUDIT -Clean Report, no issues or concerns.</w:t>
      </w:r>
    </w:p>
    <w:p w14:paraId="20831A17"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Total Revenue for the General Fund: $5,685,503.</w:t>
      </w:r>
    </w:p>
    <w:p w14:paraId="608CA205"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Literature sales: 2,725,035.</w:t>
      </w:r>
    </w:p>
    <w:p w14:paraId="0E308677"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Electronic CAL sales included in Literature sales: $187,725.</w:t>
      </w:r>
    </w:p>
    <w:p w14:paraId="76A3453D"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Contributions: $3,337,918, a $714,676 increase from 2021.</w:t>
      </w:r>
    </w:p>
    <w:p w14:paraId="70A43655"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Groups contribute the most: $1,229,154 or 37%, individuals $654,329, or 20%</w:t>
      </w:r>
    </w:p>
    <w:p w14:paraId="66C560C6"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Other income include magazine, Mobile App premium and investment income or loss…</w:t>
      </w:r>
    </w:p>
    <w:p w14:paraId="3D1E7C8C" w14:textId="77777777" w:rsidR="00B16829" w:rsidRPr="00DC35D8" w:rsidRDefault="00B16829" w:rsidP="00B16829">
      <w:pPr>
        <w:pStyle w:val="ListParagraph"/>
        <w:numPr>
          <w:ilvl w:val="0"/>
          <w:numId w:val="14"/>
        </w:numPr>
        <w:rPr>
          <w:rFonts w:ascii="Times New Roman" w:hAnsi="Times New Roman" w:cs="Times New Roman"/>
        </w:rPr>
      </w:pPr>
      <w:r w:rsidRPr="00DC35D8">
        <w:rPr>
          <w:rFonts w:ascii="Times New Roman" w:hAnsi="Times New Roman" w:cs="Times New Roman"/>
        </w:rPr>
        <w:t>Reserve Fund decrease due to fluctuations in stock market. New donations do not go into the Reserve fund, they go into General Fund.</w:t>
      </w:r>
    </w:p>
    <w:p w14:paraId="559CE0EC" w14:textId="77777777" w:rsidR="00B16829" w:rsidRPr="00DC35D8" w:rsidRDefault="00B16829" w:rsidP="00B16829">
      <w:pPr>
        <w:pStyle w:val="ListParagraph"/>
        <w:rPr>
          <w:rFonts w:ascii="Times New Roman" w:hAnsi="Times New Roman" w:cs="Times New Roman"/>
        </w:rPr>
      </w:pPr>
    </w:p>
    <w:p w14:paraId="7E6DA44F" w14:textId="77777777" w:rsidR="00B16829" w:rsidRPr="00DC35D8" w:rsidRDefault="00B16829" w:rsidP="00B16829">
      <w:pPr>
        <w:pStyle w:val="ListParagraph"/>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Operating Budget</w:t>
      </w:r>
    </w:p>
    <w:p w14:paraId="4F455E17"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t>Forecast total revenue:  $5,860,420</w:t>
      </w:r>
    </w:p>
    <w:p w14:paraId="333767B5"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lastRenderedPageBreak/>
        <w:t>Contribution goal: $2,532,900</w:t>
      </w:r>
    </w:p>
    <w:p w14:paraId="6F924BF0"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t>Forecast literature sales: $3,504,970, 28% increase due to new daily reader</w:t>
      </w:r>
    </w:p>
    <w:p w14:paraId="5A783770"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t xml:space="preserve">Budget projects revenues to equal expenses, a “balanced budget”. </w:t>
      </w:r>
    </w:p>
    <w:p w14:paraId="50F3AA43"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t>Banking and credit card fees cover costs for deposits, checks &amp; operational costs,</w:t>
      </w:r>
    </w:p>
    <w:p w14:paraId="2ED7BFBB" w14:textId="77777777" w:rsidR="00B16829" w:rsidRPr="00DC35D8" w:rsidRDefault="00B16829" w:rsidP="00B16829">
      <w:pPr>
        <w:pStyle w:val="ListParagraph"/>
        <w:ind w:left="1440"/>
        <w:rPr>
          <w:rFonts w:ascii="Times New Roman" w:hAnsi="Times New Roman" w:cs="Times New Roman"/>
        </w:rPr>
      </w:pPr>
      <w:r w:rsidRPr="00DC35D8">
        <w:rPr>
          <w:rFonts w:ascii="Times New Roman" w:hAnsi="Times New Roman" w:cs="Times New Roman"/>
        </w:rPr>
        <w:t>Credit card fees budgeted to be 75,000, all required business costs.</w:t>
      </w:r>
    </w:p>
    <w:p w14:paraId="25E33849" w14:textId="77777777" w:rsidR="00B16829" w:rsidRPr="00DC35D8" w:rsidRDefault="00B16829" w:rsidP="00B16829">
      <w:pPr>
        <w:pStyle w:val="ListParagraph"/>
        <w:numPr>
          <w:ilvl w:val="0"/>
          <w:numId w:val="15"/>
        </w:numPr>
        <w:rPr>
          <w:rFonts w:ascii="Times New Roman" w:hAnsi="Times New Roman" w:cs="Times New Roman"/>
        </w:rPr>
      </w:pPr>
      <w:r w:rsidRPr="00DC35D8">
        <w:rPr>
          <w:rFonts w:ascii="Times New Roman" w:hAnsi="Times New Roman" w:cs="Times New Roman"/>
        </w:rPr>
        <w:t>Technology improvements increased staff and volunteer travel, Strategic Plan, initiatives, interpretation for communication with international service structures</w:t>
      </w:r>
    </w:p>
    <w:p w14:paraId="18F309B6" w14:textId="77777777" w:rsidR="00B16829" w:rsidRPr="00DC35D8" w:rsidRDefault="00B16829" w:rsidP="00B16829">
      <w:pPr>
        <w:pStyle w:val="ListParagraph"/>
        <w:ind w:left="1440"/>
        <w:rPr>
          <w:rFonts w:ascii="Times New Roman" w:hAnsi="Times New Roman" w:cs="Times New Roman"/>
        </w:rPr>
      </w:pPr>
    </w:p>
    <w:p w14:paraId="3EC83FA4" w14:textId="77777777" w:rsidR="00B16829" w:rsidRPr="00DC35D8" w:rsidRDefault="00B16829" w:rsidP="00B16829">
      <w:pPr>
        <w:pStyle w:val="NoSpacing"/>
        <w:rPr>
          <w:rFonts w:ascii="Times New Roman" w:hAnsi="Times New Roman" w:cs="Times New Roman"/>
        </w:rPr>
      </w:pPr>
    </w:p>
    <w:p w14:paraId="233E5D15" w14:textId="77777777" w:rsidR="00B16829" w:rsidRPr="00DC35D8" w:rsidRDefault="00B16829" w:rsidP="00B16829">
      <w:pPr>
        <w:pStyle w:val="NoSpacing"/>
        <w:numPr>
          <w:ilvl w:val="0"/>
          <w:numId w:val="8"/>
        </w:numPr>
        <w:rPr>
          <w:rFonts w:ascii="Times New Roman" w:hAnsi="Times New Roman" w:cs="Times New Roman"/>
          <w:b/>
          <w:bCs/>
          <w:color w:val="4472C4" w:themeColor="accent1"/>
        </w:rPr>
      </w:pPr>
      <w:r w:rsidRPr="00DC35D8">
        <w:rPr>
          <w:rFonts w:ascii="Times New Roman" w:hAnsi="Times New Roman" w:cs="Times New Roman"/>
          <w:b/>
          <w:bCs/>
          <w:color w:val="4472C4" w:themeColor="accent1"/>
        </w:rPr>
        <w:t>2022 WORLD SERVICE CONFERENCE CONTRIBUTIONS 2022</w:t>
      </w:r>
    </w:p>
    <w:p w14:paraId="2A85B4B0"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2022 WSC Structure Total Groups 13,316, In 2021: 13,841</w:t>
      </w:r>
    </w:p>
    <w:p w14:paraId="66719768"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WSC Structure Total Groups Contributing: 8,098, In 2021: 7,179</w:t>
      </w:r>
    </w:p>
    <w:p w14:paraId="2ECA57F5"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 Of Groups Contributing: 60.80%</w:t>
      </w:r>
    </w:p>
    <w:p w14:paraId="239D306A"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Average For Groups Contributing: 208.33</w:t>
      </w:r>
    </w:p>
    <w:p w14:paraId="60572740"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Estimate Or Costs of Services Provided: $4,278,425</w:t>
      </w:r>
    </w:p>
    <w:p w14:paraId="0A89ACCD"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Average Cost of Services Per Group: $321.25</w:t>
      </w:r>
    </w:p>
    <w:p w14:paraId="5EB6F330"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AVG Costs per Group, useful for consideration for donations to WSO</w:t>
      </w:r>
    </w:p>
    <w:p w14:paraId="2B9C538D" w14:textId="77777777" w:rsidR="00B16829" w:rsidRPr="00DC35D8" w:rsidRDefault="00B16829" w:rsidP="00B16829">
      <w:pPr>
        <w:pStyle w:val="NoSpacing"/>
        <w:numPr>
          <w:ilvl w:val="0"/>
          <w:numId w:val="15"/>
        </w:numPr>
        <w:rPr>
          <w:rFonts w:ascii="Times New Roman" w:hAnsi="Times New Roman" w:cs="Times New Roman"/>
          <w:color w:val="000000" w:themeColor="text1"/>
        </w:rPr>
      </w:pPr>
      <w:r w:rsidRPr="00DC35D8">
        <w:rPr>
          <w:rFonts w:ascii="Times New Roman" w:hAnsi="Times New Roman" w:cs="Times New Roman"/>
          <w:color w:val="000000" w:themeColor="text1"/>
        </w:rPr>
        <w:t>The additional APPEAL increased donations to the highest amount ever donated.</w:t>
      </w:r>
    </w:p>
    <w:p w14:paraId="273E1D45"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 </w:t>
      </w:r>
    </w:p>
    <w:p w14:paraId="14F599C4" w14:textId="77777777" w:rsidR="00B16829" w:rsidRPr="00DC35D8" w:rsidRDefault="00B16829" w:rsidP="00B16829">
      <w:pPr>
        <w:pStyle w:val="NoSpacing"/>
        <w:ind w:left="720"/>
        <w:rPr>
          <w:rFonts w:ascii="Times New Roman" w:hAnsi="Times New Roman" w:cs="Times New Roman"/>
          <w:color w:val="4472C4" w:themeColor="accent1"/>
        </w:rPr>
      </w:pPr>
    </w:p>
    <w:p w14:paraId="2D18A26F"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SOUTH CAROLINA was above the WSC average group donation: See handout-</w:t>
      </w:r>
    </w:p>
    <w:p w14:paraId="251C58F0"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 xml:space="preserve">78% OF SC GROUPS DONATED TO WSO </w:t>
      </w:r>
    </w:p>
    <w:p w14:paraId="4B8CB625"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(Unofficially 78% is the 4</w:t>
      </w:r>
      <w:r w:rsidRPr="00DC35D8">
        <w:rPr>
          <w:rFonts w:ascii="Times New Roman" w:hAnsi="Times New Roman" w:cs="Times New Roman"/>
          <w:color w:val="000000" w:themeColor="text1"/>
          <w:vertAlign w:val="superscript"/>
        </w:rPr>
        <w:t>th</w:t>
      </w:r>
      <w:r w:rsidRPr="00DC35D8">
        <w:rPr>
          <w:rFonts w:ascii="Times New Roman" w:hAnsi="Times New Roman" w:cs="Times New Roman"/>
          <w:color w:val="000000" w:themeColor="text1"/>
        </w:rPr>
        <w:t xml:space="preserve"> highest % of Groups who made donated to WSO)</w:t>
      </w:r>
    </w:p>
    <w:p w14:paraId="703483CD"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SC GROUPS AVERAGE DONATION: $221.37</w:t>
      </w:r>
    </w:p>
    <w:p w14:paraId="29B151ED"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SC GROUP TOTAL DONATION: $20,145, 2021 was 14,759</w:t>
      </w:r>
    </w:p>
    <w:p w14:paraId="12A0ADB8"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SC INDIVIDUAL, include Districts, Areas AIS etc.,</w:t>
      </w:r>
    </w:p>
    <w:p w14:paraId="39351D4C"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TOTAL DONATION: $37,887, IN was 2021: $13,998</w:t>
      </w:r>
    </w:p>
    <w:p w14:paraId="45B1C1F4" w14:textId="77777777" w:rsidR="00B16829" w:rsidRPr="00DC35D8" w:rsidRDefault="00B16829" w:rsidP="00B16829">
      <w:pPr>
        <w:pStyle w:val="NoSpacing"/>
        <w:ind w:left="720"/>
        <w:rPr>
          <w:rFonts w:ascii="Times New Roman" w:hAnsi="Times New Roman" w:cs="Times New Roman"/>
          <w:color w:val="000000" w:themeColor="text1"/>
        </w:rPr>
      </w:pPr>
    </w:p>
    <w:p w14:paraId="4F6A8335" w14:textId="77777777" w:rsidR="00B16829" w:rsidRPr="00DC35D8" w:rsidRDefault="00B16829" w:rsidP="00B16829">
      <w:pPr>
        <w:pStyle w:val="NoSpacing"/>
        <w:ind w:left="720"/>
        <w:rPr>
          <w:rFonts w:ascii="Times New Roman" w:hAnsi="Times New Roman" w:cs="Times New Roman"/>
          <w:color w:val="000000" w:themeColor="text1"/>
        </w:rPr>
      </w:pPr>
      <w:r w:rsidRPr="00DC35D8">
        <w:rPr>
          <w:rFonts w:ascii="Times New Roman" w:hAnsi="Times New Roman" w:cs="Times New Roman"/>
          <w:color w:val="000000" w:themeColor="text1"/>
        </w:rPr>
        <w:t>GLOBAL AREA 40% of Groups donated to WSO, average group donation was $345.73</w:t>
      </w:r>
    </w:p>
    <w:p w14:paraId="443872BA" w14:textId="77777777" w:rsidR="00B16829" w:rsidRPr="00DC35D8" w:rsidRDefault="00B16829" w:rsidP="00B16829">
      <w:pPr>
        <w:pStyle w:val="ListParagraph"/>
        <w:ind w:left="1440"/>
        <w:rPr>
          <w:rFonts w:ascii="Times New Roman" w:hAnsi="Times New Roman" w:cs="Times New Roman"/>
        </w:rPr>
      </w:pPr>
    </w:p>
    <w:p w14:paraId="449627AE" w14:textId="77777777" w:rsidR="00B16829" w:rsidRPr="00DC35D8" w:rsidRDefault="00B16829" w:rsidP="00B16829">
      <w:pPr>
        <w:pStyle w:val="ListParagraph"/>
        <w:ind w:left="1440"/>
        <w:rPr>
          <w:rFonts w:ascii="Times New Roman" w:hAnsi="Times New Roman" w:cs="Times New Roman"/>
        </w:rPr>
      </w:pPr>
    </w:p>
    <w:p w14:paraId="4F7D1D72" w14:textId="77777777" w:rsidR="00B16829" w:rsidRPr="00DC35D8" w:rsidRDefault="00B16829" w:rsidP="00B16829">
      <w:pPr>
        <w:pStyle w:val="NoSpacing"/>
        <w:rPr>
          <w:rFonts w:ascii="Times New Roman" w:hAnsi="Times New Roman" w:cs="Times New Roman"/>
        </w:rPr>
      </w:pPr>
      <w:r w:rsidRPr="00DC35D8">
        <w:rPr>
          <w:rFonts w:ascii="Times New Roman" w:hAnsi="Times New Roman" w:cs="Times New Roman"/>
          <w:b/>
          <w:bCs/>
          <w:color w:val="4472C4" w:themeColor="accent1"/>
        </w:rPr>
        <w:t>13 Digital Communication: Connecting Members</w:t>
      </w:r>
      <w:r w:rsidRPr="00DC35D8">
        <w:rPr>
          <w:rFonts w:ascii="Times New Roman" w:hAnsi="Times New Roman" w:cs="Times New Roman"/>
          <w:color w:val="333333"/>
        </w:rPr>
        <w:br/>
      </w:r>
      <w:r w:rsidRPr="00DC35D8">
        <w:rPr>
          <w:rFonts w:ascii="Times New Roman" w:hAnsi="Times New Roman" w:cs="Times New Roman"/>
          <w:b/>
          <w:bCs/>
        </w:rPr>
        <w:t>Al</w:t>
      </w:r>
      <w:r w:rsidRPr="00DC35D8">
        <w:rPr>
          <w:rFonts w:ascii="Times New Roman" w:hAnsi="Times New Roman" w:cs="Times New Roman"/>
          <w:b/>
          <w:bCs/>
        </w:rPr>
        <w:noBreakHyphen/>
        <w:t>Anon Family Groups Mobile App</w:t>
      </w:r>
      <w:r w:rsidRPr="00DC35D8">
        <w:rPr>
          <w:rFonts w:ascii="Times New Roman" w:hAnsi="Times New Roman" w:cs="Times New Roman"/>
        </w:rPr>
        <w:t xml:space="preserve"> as of May 2023</w:t>
      </w:r>
      <w:r w:rsidRPr="00DC35D8">
        <w:rPr>
          <w:rFonts w:ascii="Times New Roman" w:hAnsi="Times New Roman" w:cs="Times New Roman"/>
        </w:rPr>
        <w:br/>
        <w:t>The Al</w:t>
      </w:r>
      <w:r w:rsidRPr="00DC35D8">
        <w:rPr>
          <w:rFonts w:ascii="Times New Roman" w:hAnsi="Times New Roman" w:cs="Times New Roman"/>
        </w:rPr>
        <w:noBreakHyphen/>
        <w:t xml:space="preserve">Anon Family Groups Mobile App: over 130,000 downloads </w:t>
      </w:r>
    </w:p>
    <w:p w14:paraId="0DDF7316" w14:textId="77777777" w:rsidR="00B16829" w:rsidRPr="00DC35D8" w:rsidRDefault="00B16829" w:rsidP="00B16829">
      <w:pPr>
        <w:pStyle w:val="NoSpacing"/>
        <w:rPr>
          <w:rFonts w:ascii="Times New Roman" w:hAnsi="Times New Roman" w:cs="Times New Roman"/>
          <w:color w:val="333333"/>
        </w:rPr>
      </w:pPr>
      <w:r w:rsidRPr="00DC35D8">
        <w:rPr>
          <w:rFonts w:ascii="Times New Roman" w:hAnsi="Times New Roman" w:cs="Times New Roman"/>
        </w:rPr>
        <w:t>there are</w:t>
      </w:r>
      <w:r w:rsidRPr="00DC35D8">
        <w:rPr>
          <w:rFonts w:ascii="Times New Roman" w:hAnsi="Times New Roman" w:cs="Times New Roman"/>
          <w:color w:val="333333"/>
        </w:rPr>
        <w:t xml:space="preserve"> 148,360 Members, 46 Groups and 118 Meetings each week with </w:t>
      </w:r>
    </w:p>
    <w:p w14:paraId="504ED035" w14:textId="77777777" w:rsidR="00B16829" w:rsidRPr="00DC35D8" w:rsidRDefault="00B16829" w:rsidP="00B16829">
      <w:pPr>
        <w:rPr>
          <w:rFonts w:ascii="Times New Roman" w:hAnsi="Times New Roman" w:cs="Times New Roman"/>
          <w:color w:val="333333"/>
          <w:sz w:val="24"/>
          <w:szCs w:val="24"/>
        </w:rPr>
      </w:pPr>
      <w:r w:rsidRPr="00DC35D8">
        <w:rPr>
          <w:rFonts w:ascii="Times New Roman" w:hAnsi="Times New Roman" w:cs="Times New Roman"/>
          <w:color w:val="333333"/>
          <w:sz w:val="24"/>
          <w:szCs w:val="24"/>
        </w:rPr>
        <w:t>roughly 23,000 users logging each month, 761 users creating a total of 2,000 newsfeed posts, with approximately 8,750 comments.</w:t>
      </w:r>
    </w:p>
    <w:p w14:paraId="7A966A73" w14:textId="77777777" w:rsidR="00B16829" w:rsidRPr="00DC35D8" w:rsidRDefault="00B16829" w:rsidP="00B16829">
      <w:pPr>
        <w:rPr>
          <w:rFonts w:ascii="Times New Roman" w:hAnsi="Times New Roman" w:cs="Times New Roman"/>
          <w:color w:val="333333"/>
          <w:sz w:val="24"/>
          <w:szCs w:val="24"/>
        </w:rPr>
      </w:pPr>
    </w:p>
    <w:p w14:paraId="777EBEE0" w14:textId="77777777" w:rsidR="00B16829" w:rsidRPr="00DC35D8" w:rsidRDefault="00B16829" w:rsidP="00B16829">
      <w:pPr>
        <w:rPr>
          <w:rFonts w:ascii="Times New Roman" w:hAnsi="Times New Roman" w:cs="Times New Roman"/>
          <w:color w:val="333333"/>
          <w:sz w:val="24"/>
          <w:szCs w:val="24"/>
        </w:rPr>
      </w:pPr>
      <w:r w:rsidRPr="00DC35D8">
        <w:rPr>
          <w:rFonts w:ascii="Times New Roman" w:hAnsi="Times New Roman" w:cs="Times New Roman"/>
          <w:color w:val="333333"/>
          <w:sz w:val="24"/>
          <w:szCs w:val="24"/>
        </w:rPr>
        <w:t xml:space="preserve">Significant updates were made to the Mobile App to improve accessibility, security, and navigation and increase engagement. Staff, together with the development team, created a more visually appealing homepage with large buttons so members can more easily navigate to favorite sections. </w:t>
      </w:r>
    </w:p>
    <w:p w14:paraId="546D9661" w14:textId="77777777" w:rsidR="00B16829" w:rsidRPr="00DC35D8" w:rsidRDefault="00B16829" w:rsidP="00B16829">
      <w:pPr>
        <w:rPr>
          <w:rFonts w:ascii="Times New Roman" w:hAnsi="Times New Roman" w:cs="Times New Roman"/>
          <w:color w:val="333333"/>
          <w:sz w:val="24"/>
          <w:szCs w:val="24"/>
        </w:rPr>
      </w:pPr>
      <w:r w:rsidRPr="00DC35D8">
        <w:rPr>
          <w:rFonts w:ascii="Times New Roman" w:hAnsi="Times New Roman" w:cs="Times New Roman"/>
          <w:color w:val="333333"/>
          <w:sz w:val="24"/>
          <w:szCs w:val="24"/>
        </w:rPr>
        <w:t xml:space="preserve">including meetings and the social newsfeed. </w:t>
      </w:r>
    </w:p>
    <w:p w14:paraId="0B2EDC96" w14:textId="77777777" w:rsidR="00B16829" w:rsidRPr="00DC35D8" w:rsidRDefault="00B16829" w:rsidP="00B16829">
      <w:pPr>
        <w:rPr>
          <w:rFonts w:ascii="Times New Roman" w:hAnsi="Times New Roman" w:cs="Times New Roman"/>
          <w:color w:val="333333"/>
          <w:sz w:val="24"/>
          <w:szCs w:val="24"/>
        </w:rPr>
      </w:pPr>
      <w:r w:rsidRPr="00DC35D8">
        <w:rPr>
          <w:rFonts w:ascii="Times New Roman" w:hAnsi="Times New Roman" w:cs="Times New Roman"/>
          <w:color w:val="333333"/>
          <w:sz w:val="24"/>
          <w:szCs w:val="24"/>
        </w:rPr>
        <w:lastRenderedPageBreak/>
        <w:t xml:space="preserve">Can have a "favorite meeting" list and set a reminder notification for when meetings start. </w:t>
      </w:r>
    </w:p>
    <w:p w14:paraId="1FD115B3" w14:textId="77777777" w:rsidR="00B16829" w:rsidRPr="00DC35D8" w:rsidRDefault="00B16829" w:rsidP="00B16829">
      <w:pPr>
        <w:rPr>
          <w:rFonts w:ascii="Times New Roman" w:hAnsi="Times New Roman" w:cs="Times New Roman"/>
          <w:color w:val="333333"/>
          <w:sz w:val="24"/>
          <w:szCs w:val="24"/>
        </w:rPr>
      </w:pPr>
      <w:r w:rsidRPr="00DC35D8">
        <w:rPr>
          <w:rFonts w:ascii="Times New Roman" w:hAnsi="Times New Roman" w:cs="Times New Roman"/>
          <w:color w:val="333333"/>
          <w:sz w:val="24"/>
          <w:szCs w:val="24"/>
        </w:rPr>
        <w:t>social newsfeed was modified gives more space to browse others' sharing’s and has more to share replies and reactions. added newcomer welcome screen links to videos demonstrating how to use the app and links to resources.</w:t>
      </w:r>
    </w:p>
    <w:p w14:paraId="333A3823"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color w:val="333333"/>
          <w:sz w:val="24"/>
          <w:szCs w:val="24"/>
        </w:rPr>
        <w:br/>
      </w:r>
      <w:r w:rsidRPr="00DC35D8">
        <w:rPr>
          <w:rFonts w:ascii="Times New Roman" w:hAnsi="Times New Roman" w:cs="Times New Roman"/>
          <w:b/>
          <w:bCs/>
          <w:color w:val="4472C4" w:themeColor="accent1"/>
          <w:sz w:val="24"/>
          <w:szCs w:val="24"/>
        </w:rPr>
        <w:t>Mobile App Town Hall Meetings</w:t>
      </w:r>
      <w:r w:rsidRPr="00DC35D8">
        <w:rPr>
          <w:rFonts w:ascii="Times New Roman" w:hAnsi="Times New Roman" w:cs="Times New Roman"/>
          <w:color w:val="333333"/>
          <w:sz w:val="24"/>
          <w:szCs w:val="24"/>
        </w:rPr>
        <w:br/>
        <w:t xml:space="preserve">The World Service Office (WSO) hosted the Mobile App town hall for members to share successes and challenges with the app, WSO can use info to improve user experience. </w:t>
      </w:r>
      <w:r w:rsidRPr="00DC35D8">
        <w:rPr>
          <w:rFonts w:ascii="Times New Roman" w:hAnsi="Times New Roman" w:cs="Times New Roman"/>
          <w:color w:val="333333"/>
          <w:sz w:val="24"/>
          <w:szCs w:val="24"/>
        </w:rPr>
        <w:br/>
        <w:t>The team created a robust agenda for each meeting that included, but was not limited to, the following:</w:t>
      </w:r>
      <w:r w:rsidRPr="00DC35D8">
        <w:rPr>
          <w:rFonts w:ascii="Times New Roman" w:hAnsi="Times New Roman" w:cs="Times New Roman"/>
          <w:color w:val="333333"/>
          <w:sz w:val="24"/>
          <w:szCs w:val="24"/>
        </w:rPr>
        <w:br/>
        <w:t>• Celebrating the Mobile App two</w:t>
      </w:r>
      <w:r w:rsidRPr="00DC35D8">
        <w:rPr>
          <w:rFonts w:ascii="Times New Roman" w:hAnsi="Times New Roman" w:cs="Times New Roman"/>
          <w:color w:val="333333"/>
          <w:sz w:val="24"/>
          <w:szCs w:val="24"/>
        </w:rPr>
        <w:noBreakHyphen/>
        <w:t>year anniversary</w:t>
      </w:r>
      <w:r w:rsidRPr="00DC35D8">
        <w:rPr>
          <w:rFonts w:ascii="Times New Roman" w:hAnsi="Times New Roman" w:cs="Times New Roman"/>
          <w:color w:val="333333"/>
          <w:sz w:val="24"/>
          <w:szCs w:val="24"/>
        </w:rPr>
        <w:br/>
        <w:t>• Clarifying the role of the WSO as the administrator of the Mobile App</w:t>
      </w:r>
      <w:r w:rsidRPr="00DC35D8">
        <w:rPr>
          <w:rFonts w:ascii="Times New Roman" w:hAnsi="Times New Roman" w:cs="Times New Roman"/>
          <w:color w:val="333333"/>
          <w:sz w:val="24"/>
          <w:szCs w:val="24"/>
        </w:rPr>
        <w:br/>
        <w:t>• Clarifying the difference between Group Services questions and technical questions</w:t>
      </w:r>
      <w:r w:rsidRPr="00DC35D8">
        <w:rPr>
          <w:rFonts w:ascii="Times New Roman" w:hAnsi="Times New Roman" w:cs="Times New Roman"/>
          <w:color w:val="333333"/>
          <w:sz w:val="24"/>
          <w:szCs w:val="24"/>
        </w:rPr>
        <w:br/>
        <w:t>• Providing Mobile App statistics to explain our rapid growth</w:t>
      </w:r>
      <w:r w:rsidRPr="00DC35D8">
        <w:rPr>
          <w:rFonts w:ascii="Times New Roman" w:hAnsi="Times New Roman" w:cs="Times New Roman"/>
          <w:color w:val="333333"/>
          <w:sz w:val="24"/>
          <w:szCs w:val="24"/>
        </w:rPr>
        <w:br/>
        <w:t>• Providing app updates for 2023</w:t>
      </w:r>
      <w:r w:rsidRPr="00DC35D8">
        <w:rPr>
          <w:rFonts w:ascii="Times New Roman" w:hAnsi="Times New Roman" w:cs="Times New Roman"/>
          <w:color w:val="333333"/>
          <w:sz w:val="24"/>
          <w:szCs w:val="24"/>
        </w:rPr>
        <w:br/>
        <w:t>• Explaining member responsibilities in Mobile App meetings</w:t>
      </w:r>
      <w:r w:rsidRPr="00DC35D8">
        <w:rPr>
          <w:rFonts w:ascii="Times New Roman" w:hAnsi="Times New Roman" w:cs="Times New Roman"/>
          <w:color w:val="333333"/>
          <w:sz w:val="24"/>
          <w:szCs w:val="24"/>
        </w:rPr>
        <w:br/>
        <w:t>• Encouraging Seventh Tradition participation</w:t>
      </w:r>
    </w:p>
    <w:p w14:paraId="5B8874D3" w14:textId="77777777" w:rsidR="00B16829" w:rsidRPr="00DC35D8" w:rsidRDefault="00B16829" w:rsidP="00B16829">
      <w:pPr>
        <w:rPr>
          <w:rFonts w:ascii="Times New Roman" w:hAnsi="Times New Roman" w:cs="Times New Roman"/>
          <w:sz w:val="24"/>
          <w:szCs w:val="24"/>
        </w:rPr>
      </w:pPr>
    </w:p>
    <w:p w14:paraId="1CF6A1E3" w14:textId="77777777" w:rsidR="00B16829" w:rsidRPr="00DC35D8" w:rsidRDefault="00B16829" w:rsidP="00B16829">
      <w:pPr>
        <w:rPr>
          <w:rFonts w:ascii="Times New Roman" w:hAnsi="Times New Roman" w:cs="Times New Roman"/>
          <w:b/>
          <w:bCs/>
          <w:color w:val="4472C4" w:themeColor="accent1"/>
          <w:sz w:val="24"/>
          <w:szCs w:val="24"/>
        </w:rPr>
      </w:pPr>
      <w:r w:rsidRPr="00DC35D8">
        <w:rPr>
          <w:rFonts w:ascii="Times New Roman" w:hAnsi="Times New Roman" w:cs="Times New Roman"/>
          <w:b/>
          <w:bCs/>
          <w:color w:val="4472C4" w:themeColor="accent1"/>
          <w:sz w:val="24"/>
          <w:szCs w:val="24"/>
        </w:rPr>
        <w:t>New DELEGATES PANEL 63 AREA Highlights</w:t>
      </w:r>
    </w:p>
    <w:p w14:paraId="3CAD5622"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I submitted an AREA report in writing, however at the CONFERNECE we did not give the AREA HIGHLIGHTS, rather a workshop using a penny with the date on it (mine was 2018) and I shared some things related to personal growth &amp; Al-Anon, District Rep and attendance at the International Convention. Will find a way to share SC Area Highlights and the AREA HIGHLIGHTS full report with our AREA, via email and/or post on SCAFG website.</w:t>
      </w:r>
    </w:p>
    <w:p w14:paraId="60CE39EE" w14:textId="77777777" w:rsidR="00B16829" w:rsidRPr="00DC35D8" w:rsidRDefault="00B16829" w:rsidP="00B16829">
      <w:pPr>
        <w:rPr>
          <w:rFonts w:ascii="Times New Roman" w:hAnsi="Times New Roman" w:cs="Times New Roman"/>
          <w:sz w:val="24"/>
          <w:szCs w:val="24"/>
        </w:rPr>
      </w:pPr>
    </w:p>
    <w:p w14:paraId="629148A9" w14:textId="77777777" w:rsidR="00B16829" w:rsidRPr="00DC35D8" w:rsidRDefault="00B16829" w:rsidP="00B16829">
      <w:pPr>
        <w:rPr>
          <w:rFonts w:ascii="Times New Roman" w:hAnsi="Times New Roman" w:cs="Times New Roman"/>
          <w:sz w:val="24"/>
          <w:szCs w:val="24"/>
        </w:rPr>
      </w:pPr>
    </w:p>
    <w:p w14:paraId="7A9D5621"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In closing,</w:t>
      </w:r>
    </w:p>
    <w:p w14:paraId="00FE2EEC" w14:textId="77777777" w:rsidR="00B16829" w:rsidRPr="00DC35D8" w:rsidRDefault="00B16829" w:rsidP="00B16829">
      <w:pPr>
        <w:rPr>
          <w:rFonts w:ascii="Times New Roman" w:hAnsi="Times New Roman" w:cs="Times New Roman"/>
          <w:sz w:val="24"/>
          <w:szCs w:val="24"/>
        </w:rPr>
      </w:pPr>
    </w:p>
    <w:p w14:paraId="325ABBD2"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Your faithfully,</w:t>
      </w:r>
    </w:p>
    <w:p w14:paraId="5DE447F2" w14:textId="77777777" w:rsidR="00B16829" w:rsidRPr="00DC35D8" w:rsidRDefault="00B16829" w:rsidP="00B16829">
      <w:pPr>
        <w:rPr>
          <w:rFonts w:ascii="Times New Roman" w:hAnsi="Times New Roman" w:cs="Times New Roman"/>
          <w:sz w:val="24"/>
          <w:szCs w:val="24"/>
        </w:rPr>
      </w:pPr>
    </w:p>
    <w:p w14:paraId="19A90065" w14:textId="77777777" w:rsidR="00B16829" w:rsidRPr="00DC35D8" w:rsidRDefault="00B16829" w:rsidP="00B16829">
      <w:pPr>
        <w:rPr>
          <w:rFonts w:ascii="Times New Roman" w:hAnsi="Times New Roman" w:cs="Times New Roman"/>
          <w:sz w:val="24"/>
          <w:szCs w:val="24"/>
        </w:rPr>
      </w:pPr>
      <w:r w:rsidRPr="00DC35D8">
        <w:rPr>
          <w:rFonts w:ascii="Times New Roman" w:hAnsi="Times New Roman" w:cs="Times New Roman"/>
          <w:sz w:val="24"/>
          <w:szCs w:val="24"/>
        </w:rPr>
        <w:t>Barbara O.</w:t>
      </w:r>
    </w:p>
    <w:p w14:paraId="430D43FA" w14:textId="77777777" w:rsidR="00986DBC" w:rsidRDefault="00986DBC"/>
    <w:p w14:paraId="7BE7A2C6" w14:textId="77777777" w:rsidR="00986DBC" w:rsidRDefault="00986DBC"/>
    <w:p w14:paraId="18D795F8" w14:textId="77777777" w:rsidR="00B16829"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    </w:t>
      </w:r>
    </w:p>
    <w:p w14:paraId="39C2E828" w14:textId="77777777" w:rsidR="00B16829" w:rsidRDefault="00B16829" w:rsidP="00986DBC">
      <w:pPr>
        <w:rPr>
          <w:rFonts w:ascii="Times New Roman" w:hAnsi="Times New Roman" w:cs="Times New Roman"/>
          <w:sz w:val="24"/>
          <w:szCs w:val="24"/>
        </w:rPr>
      </w:pPr>
    </w:p>
    <w:p w14:paraId="5964792E" w14:textId="0E18EF25"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lastRenderedPageBreak/>
        <w:t xml:space="preserve">   Alt Delegate/Group Records Report </w:t>
      </w:r>
    </w:p>
    <w:p w14:paraId="7E89B1D3"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We currently have a 110 in person groups registered with WSO and 6 electronic groups. We have 5 permanent electronic groups in District 7 and our newest electronic group in District 9. These are the only 2 districts as of yesterday that have electronic groups. All permanent electronic groups must be registered by WSO group records. Make sure you have all your information right as I cannot make any changes to the electronics meetings. If you wish your meeting to be geographic </w:t>
      </w:r>
      <w:proofErr w:type="gramStart"/>
      <w:r w:rsidRPr="00CC151C">
        <w:rPr>
          <w:rFonts w:ascii="Times New Roman" w:hAnsi="Times New Roman" w:cs="Times New Roman"/>
          <w:sz w:val="24"/>
          <w:szCs w:val="24"/>
        </w:rPr>
        <w:t>meeting</w:t>
      </w:r>
      <w:proofErr w:type="gramEnd"/>
      <w:r w:rsidRPr="00CC151C">
        <w:rPr>
          <w:rFonts w:ascii="Times New Roman" w:hAnsi="Times New Roman" w:cs="Times New Roman"/>
          <w:sz w:val="24"/>
          <w:szCs w:val="24"/>
        </w:rPr>
        <w:t xml:space="preserve"> please use the zip code of the district you wish to be connected with. We had one electronic meeting close since our last assembly and 2 in person meetings close along with one Alateen meeting.</w:t>
      </w:r>
    </w:p>
    <w:p w14:paraId="0377DCDF"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As of </w:t>
      </w:r>
      <w:proofErr w:type="gramStart"/>
      <w:r w:rsidRPr="00CC151C">
        <w:rPr>
          <w:rFonts w:ascii="Times New Roman" w:hAnsi="Times New Roman" w:cs="Times New Roman"/>
          <w:sz w:val="24"/>
          <w:szCs w:val="24"/>
        </w:rPr>
        <w:t>March 10</w:t>
      </w:r>
      <w:proofErr w:type="gramEnd"/>
      <w:r w:rsidRPr="00CC151C">
        <w:rPr>
          <w:rFonts w:ascii="Times New Roman" w:hAnsi="Times New Roman" w:cs="Times New Roman"/>
          <w:sz w:val="24"/>
          <w:szCs w:val="24"/>
        </w:rPr>
        <w:t xml:space="preserve"> WSO put 2 forms on Al-anon.org to transfer meetings from GEA, Global Electronics Area to Geographical Areas and one to transfer from Geographical to The Global area. These forms have a PDF that explains the process step by step on filling the information in. The regular meeting forms also have a PDF that explains everything step by step. If you need </w:t>
      </w:r>
      <w:proofErr w:type="gramStart"/>
      <w:r w:rsidRPr="00CC151C">
        <w:rPr>
          <w:rFonts w:ascii="Times New Roman" w:hAnsi="Times New Roman" w:cs="Times New Roman"/>
          <w:sz w:val="24"/>
          <w:szCs w:val="24"/>
        </w:rPr>
        <w:t>help</w:t>
      </w:r>
      <w:proofErr w:type="gramEnd"/>
      <w:r w:rsidRPr="00CC151C">
        <w:rPr>
          <w:rFonts w:ascii="Times New Roman" w:hAnsi="Times New Roman" w:cs="Times New Roman"/>
          <w:sz w:val="24"/>
          <w:szCs w:val="24"/>
        </w:rPr>
        <w:t xml:space="preserve"> please feel free to contact me. I will do my best to explain it to you.</w:t>
      </w:r>
    </w:p>
    <w:p w14:paraId="28611C2C"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WSO had a high priority to publish electronic meetings in a geographic Meeting Search. They are working on the software and are close to implementing it. They are testing it now. It should be rolling out shortly. Once this goes live it will be time for us as an area to connect with the groups meeting as temporary electronic groups. These groups will have 6 to 12 months to decide if they will be going back to an </w:t>
      </w:r>
      <w:proofErr w:type="gramStart"/>
      <w:r w:rsidRPr="00CC151C">
        <w:rPr>
          <w:rFonts w:ascii="Times New Roman" w:hAnsi="Times New Roman" w:cs="Times New Roman"/>
          <w:sz w:val="24"/>
          <w:szCs w:val="24"/>
        </w:rPr>
        <w:t>in person</w:t>
      </w:r>
      <w:proofErr w:type="gramEnd"/>
      <w:r w:rsidRPr="00CC151C">
        <w:rPr>
          <w:rFonts w:ascii="Times New Roman" w:hAnsi="Times New Roman" w:cs="Times New Roman"/>
          <w:sz w:val="24"/>
          <w:szCs w:val="24"/>
        </w:rPr>
        <w:t xml:space="preserve"> meeting or </w:t>
      </w:r>
      <w:proofErr w:type="spellStart"/>
      <w:r w:rsidRPr="00CC151C">
        <w:rPr>
          <w:rFonts w:ascii="Times New Roman" w:hAnsi="Times New Roman" w:cs="Times New Roman"/>
          <w:sz w:val="24"/>
          <w:szCs w:val="24"/>
        </w:rPr>
        <w:t>or</w:t>
      </w:r>
      <w:proofErr w:type="spellEnd"/>
      <w:r w:rsidRPr="00CC151C">
        <w:rPr>
          <w:rFonts w:ascii="Times New Roman" w:hAnsi="Times New Roman" w:cs="Times New Roman"/>
          <w:sz w:val="24"/>
          <w:szCs w:val="24"/>
        </w:rPr>
        <w:t xml:space="preserve"> making a move to be a permanent electronic group. I will keep everyone posted on that.</w:t>
      </w:r>
    </w:p>
    <w:p w14:paraId="30829090"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All groups meeting as an Al-anon group must be registered with WSO to use the Al-anon name. If not registered this becomes </w:t>
      </w:r>
      <w:proofErr w:type="spellStart"/>
      <w:proofErr w:type="gramStart"/>
      <w:r w:rsidRPr="00CC151C">
        <w:rPr>
          <w:rFonts w:ascii="Times New Roman" w:hAnsi="Times New Roman" w:cs="Times New Roman"/>
          <w:sz w:val="24"/>
          <w:szCs w:val="24"/>
        </w:rPr>
        <w:t>a</w:t>
      </w:r>
      <w:proofErr w:type="spellEnd"/>
      <w:proofErr w:type="gramEnd"/>
      <w:r w:rsidRPr="00CC151C">
        <w:rPr>
          <w:rFonts w:ascii="Times New Roman" w:hAnsi="Times New Roman" w:cs="Times New Roman"/>
          <w:sz w:val="24"/>
          <w:szCs w:val="24"/>
        </w:rPr>
        <w:t xml:space="preserve"> issue with using the Al-anon trademark. If there are groups meeting in our area not registered and need help doing </w:t>
      </w:r>
      <w:proofErr w:type="gramStart"/>
      <w:r w:rsidRPr="00CC151C">
        <w:rPr>
          <w:rFonts w:ascii="Times New Roman" w:hAnsi="Times New Roman" w:cs="Times New Roman"/>
          <w:sz w:val="24"/>
          <w:szCs w:val="24"/>
        </w:rPr>
        <w:t>so</w:t>
      </w:r>
      <w:proofErr w:type="gramEnd"/>
      <w:r w:rsidRPr="00CC151C">
        <w:rPr>
          <w:rFonts w:ascii="Times New Roman" w:hAnsi="Times New Roman" w:cs="Times New Roman"/>
          <w:sz w:val="24"/>
          <w:szCs w:val="24"/>
        </w:rPr>
        <w:t xml:space="preserve"> please have them reach out to their district representative or to me and I will be glad to help them with the forms</w:t>
      </w:r>
    </w:p>
    <w:p w14:paraId="1BF0B038"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Currently WSO group records are a little behind in registering the electronic groups due to the international convention. All groups have to be manually registered into the system and they have a very limited staff. So be patient.</w:t>
      </w:r>
    </w:p>
    <w:p w14:paraId="7BA507E4"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I am currently making several </w:t>
      </w:r>
      <w:proofErr w:type="gramStart"/>
      <w:r w:rsidRPr="00CC151C">
        <w:rPr>
          <w:rFonts w:ascii="Times New Roman" w:hAnsi="Times New Roman" w:cs="Times New Roman"/>
          <w:sz w:val="24"/>
          <w:szCs w:val="24"/>
        </w:rPr>
        <w:t>group</w:t>
      </w:r>
      <w:proofErr w:type="gramEnd"/>
      <w:r w:rsidRPr="00CC151C">
        <w:rPr>
          <w:rFonts w:ascii="Times New Roman" w:hAnsi="Times New Roman" w:cs="Times New Roman"/>
          <w:sz w:val="24"/>
          <w:szCs w:val="24"/>
        </w:rPr>
        <w:t xml:space="preserve"> changes a week. We have 2 groups currently meeting that have a no mailing status and one group with a bounced email status. I will contact the </w:t>
      </w:r>
      <w:proofErr w:type="gramStart"/>
      <w:r w:rsidRPr="00CC151C">
        <w:rPr>
          <w:rFonts w:ascii="Times New Roman" w:hAnsi="Times New Roman" w:cs="Times New Roman"/>
          <w:sz w:val="24"/>
          <w:szCs w:val="24"/>
        </w:rPr>
        <w:t>DR’s</w:t>
      </w:r>
      <w:proofErr w:type="gramEnd"/>
      <w:r w:rsidRPr="00CC151C">
        <w:rPr>
          <w:rFonts w:ascii="Times New Roman" w:hAnsi="Times New Roman" w:cs="Times New Roman"/>
          <w:sz w:val="24"/>
          <w:szCs w:val="24"/>
        </w:rPr>
        <w:t xml:space="preserve"> for help with this.</w:t>
      </w:r>
    </w:p>
    <w:p w14:paraId="052CB4D6" w14:textId="77777777" w:rsidR="00986DBC" w:rsidRPr="00CC151C" w:rsidRDefault="00986DBC" w:rsidP="00986DBC">
      <w:pPr>
        <w:rPr>
          <w:rFonts w:ascii="Times New Roman" w:hAnsi="Times New Roman" w:cs="Times New Roman"/>
          <w:sz w:val="24"/>
          <w:szCs w:val="24"/>
        </w:rPr>
      </w:pPr>
      <w:r w:rsidRPr="00CC151C">
        <w:rPr>
          <w:rFonts w:ascii="Times New Roman" w:hAnsi="Times New Roman" w:cs="Times New Roman"/>
          <w:sz w:val="24"/>
          <w:szCs w:val="24"/>
        </w:rPr>
        <w:t xml:space="preserve">If any district would like me to do a workshop on how to register a new group and how to make group changes at their district meetings please let me know as I would be willing to do </w:t>
      </w:r>
      <w:proofErr w:type="gramStart"/>
      <w:r w:rsidRPr="00CC151C">
        <w:rPr>
          <w:rFonts w:ascii="Times New Roman" w:hAnsi="Times New Roman" w:cs="Times New Roman"/>
          <w:sz w:val="24"/>
          <w:szCs w:val="24"/>
        </w:rPr>
        <w:t>this .</w:t>
      </w:r>
      <w:proofErr w:type="gramEnd"/>
    </w:p>
    <w:p w14:paraId="5EF7898B" w14:textId="77777777" w:rsidR="00986DBC" w:rsidRDefault="00986DBC"/>
    <w:p w14:paraId="16DB7021" w14:textId="77777777" w:rsidR="00D94CFE" w:rsidRDefault="00D94CFE"/>
    <w:p w14:paraId="4A95844D" w14:textId="77777777" w:rsidR="0008760F" w:rsidRDefault="0008760F" w:rsidP="0008760F">
      <w:pPr>
        <w:spacing w:after="0"/>
        <w:rPr>
          <w:rFonts w:ascii="Times New Roman" w:hAnsi="Times New Roman" w:cs="Times New Roman"/>
        </w:rPr>
      </w:pPr>
      <w:r>
        <w:rPr>
          <w:rFonts w:ascii="Times New Roman" w:hAnsi="Times New Roman" w:cs="Times New Roman"/>
        </w:rPr>
        <w:t xml:space="preserve">The </w:t>
      </w:r>
      <w:r w:rsidRPr="00DE177D">
        <w:rPr>
          <w:rFonts w:ascii="Times New Roman" w:hAnsi="Times New Roman" w:cs="Times New Roman"/>
          <w:b/>
        </w:rPr>
        <w:t>deadline</w:t>
      </w:r>
      <w:r>
        <w:rPr>
          <w:rFonts w:ascii="Times New Roman" w:hAnsi="Times New Roman" w:cs="Times New Roman"/>
        </w:rPr>
        <w:t xml:space="preserve"> for AMIAS Recertification of </w:t>
      </w:r>
      <w:r w:rsidRPr="00DE177D">
        <w:rPr>
          <w:rFonts w:ascii="Times New Roman" w:hAnsi="Times New Roman" w:cs="Times New Roman"/>
          <w:b/>
        </w:rPr>
        <w:t>31</w:t>
      </w:r>
      <w:r w:rsidRPr="00DE177D">
        <w:rPr>
          <w:rFonts w:ascii="Times New Roman" w:hAnsi="Times New Roman" w:cs="Times New Roman"/>
          <w:b/>
          <w:vertAlign w:val="superscript"/>
        </w:rPr>
        <w:t>st</w:t>
      </w:r>
      <w:r w:rsidRPr="00DE177D">
        <w:rPr>
          <w:rFonts w:ascii="Times New Roman" w:hAnsi="Times New Roman" w:cs="Times New Roman"/>
          <w:b/>
        </w:rPr>
        <w:t xml:space="preserve"> of May</w:t>
      </w:r>
      <w:r>
        <w:rPr>
          <w:rFonts w:ascii="Times New Roman" w:hAnsi="Times New Roman" w:cs="Times New Roman"/>
        </w:rPr>
        <w:t xml:space="preserve"> has come and gone. We had 8 AMIAS who did not recertify this year, and three who completed their certification.</w:t>
      </w:r>
    </w:p>
    <w:p w14:paraId="650149B9" w14:textId="77777777" w:rsidR="0008760F" w:rsidRDefault="0008760F" w:rsidP="0008760F">
      <w:pPr>
        <w:spacing w:after="0"/>
        <w:rPr>
          <w:rFonts w:ascii="Times New Roman" w:hAnsi="Times New Roman" w:cs="Times New Roman"/>
        </w:rPr>
      </w:pPr>
    </w:p>
    <w:p w14:paraId="7D76308B" w14:textId="77777777" w:rsidR="0008760F" w:rsidRPr="00663A85" w:rsidRDefault="0008760F" w:rsidP="0008760F">
      <w:pPr>
        <w:spacing w:after="0"/>
        <w:rPr>
          <w:rFonts w:ascii="Times New Roman" w:hAnsi="Times New Roman" w:cs="Times New Roman"/>
        </w:rPr>
      </w:pPr>
      <w:r w:rsidRPr="00663A85">
        <w:rPr>
          <w:rFonts w:ascii="Times New Roman" w:hAnsi="Times New Roman" w:cs="Times New Roman"/>
        </w:rPr>
        <w:lastRenderedPageBreak/>
        <w:t>We have 3</w:t>
      </w:r>
      <w:r>
        <w:rPr>
          <w:rFonts w:ascii="Times New Roman" w:hAnsi="Times New Roman" w:cs="Times New Roman"/>
        </w:rPr>
        <w:t>3</w:t>
      </w:r>
      <w:r w:rsidRPr="00663A85">
        <w:rPr>
          <w:rFonts w:ascii="Times New Roman" w:hAnsi="Times New Roman" w:cs="Times New Roman"/>
        </w:rPr>
        <w:t xml:space="preserve"> AMIAS in the State</w:t>
      </w:r>
      <w:r>
        <w:rPr>
          <w:rFonts w:ascii="Times New Roman" w:hAnsi="Times New Roman" w:cs="Times New Roman"/>
        </w:rPr>
        <w:t xml:space="preserve"> with</w:t>
      </w:r>
      <w:r w:rsidRPr="00663A85">
        <w:rPr>
          <w:rFonts w:ascii="Times New Roman" w:hAnsi="Times New Roman" w:cs="Times New Roman"/>
        </w:rPr>
        <w:t xml:space="preserve"> </w:t>
      </w:r>
      <w:r>
        <w:rPr>
          <w:rFonts w:ascii="Times New Roman" w:hAnsi="Times New Roman" w:cs="Times New Roman"/>
        </w:rPr>
        <w:t>7</w:t>
      </w:r>
      <w:r w:rsidRPr="00663A85">
        <w:rPr>
          <w:rFonts w:ascii="Times New Roman" w:hAnsi="Times New Roman" w:cs="Times New Roman"/>
        </w:rPr>
        <w:t xml:space="preserve"> Active Alateen groups</w:t>
      </w:r>
      <w:r>
        <w:rPr>
          <w:rFonts w:ascii="Times New Roman" w:hAnsi="Times New Roman" w:cs="Times New Roman"/>
        </w:rPr>
        <w:t>, and 6 Inactive groups,</w:t>
      </w:r>
      <w:r w:rsidRPr="00663A85">
        <w:rPr>
          <w:rFonts w:ascii="Times New Roman" w:hAnsi="Times New Roman" w:cs="Times New Roman"/>
        </w:rPr>
        <w:t xml:space="preserve"> registered with WSO</w:t>
      </w:r>
    </w:p>
    <w:p w14:paraId="3A314BBE" w14:textId="77777777" w:rsidR="0008760F" w:rsidRPr="00663A85" w:rsidRDefault="0008760F" w:rsidP="0008760F">
      <w:pPr>
        <w:spacing w:after="0"/>
        <w:rPr>
          <w:rFonts w:ascii="Times New Roman" w:hAnsi="Times New Roman" w:cs="Times New Roman"/>
        </w:rPr>
      </w:pPr>
    </w:p>
    <w:p w14:paraId="10338C9F" w14:textId="77777777" w:rsidR="0008760F" w:rsidRPr="00663A85" w:rsidRDefault="0008760F" w:rsidP="0008760F">
      <w:pPr>
        <w:spacing w:after="0"/>
        <w:rPr>
          <w:rFonts w:ascii="Times New Roman" w:hAnsi="Times New Roman" w:cs="Times New Roman"/>
        </w:rPr>
      </w:pPr>
      <w:r w:rsidRPr="00663A85">
        <w:rPr>
          <w:rFonts w:ascii="Times New Roman" w:hAnsi="Times New Roman" w:cs="Times New Roman"/>
        </w:rPr>
        <w:t>Of the 3</w:t>
      </w:r>
      <w:r>
        <w:rPr>
          <w:rFonts w:ascii="Times New Roman" w:hAnsi="Times New Roman" w:cs="Times New Roman"/>
        </w:rPr>
        <w:t>3</w:t>
      </w:r>
      <w:r w:rsidRPr="00663A85">
        <w:rPr>
          <w:rFonts w:ascii="Times New Roman" w:hAnsi="Times New Roman" w:cs="Times New Roman"/>
        </w:rPr>
        <w:t xml:space="preserve"> AMIAS, we have 1 in District 3, </w:t>
      </w:r>
      <w:r>
        <w:rPr>
          <w:rFonts w:ascii="Times New Roman" w:hAnsi="Times New Roman" w:cs="Times New Roman"/>
        </w:rPr>
        <w:t>1</w:t>
      </w:r>
      <w:r w:rsidRPr="00663A85">
        <w:rPr>
          <w:rFonts w:ascii="Times New Roman" w:hAnsi="Times New Roman" w:cs="Times New Roman"/>
        </w:rPr>
        <w:t xml:space="preserve"> in District 4, </w:t>
      </w:r>
      <w:r>
        <w:rPr>
          <w:rFonts w:ascii="Times New Roman" w:hAnsi="Times New Roman" w:cs="Times New Roman"/>
        </w:rPr>
        <w:t>9</w:t>
      </w:r>
      <w:r w:rsidRPr="00663A85">
        <w:rPr>
          <w:rFonts w:ascii="Times New Roman" w:hAnsi="Times New Roman" w:cs="Times New Roman"/>
        </w:rPr>
        <w:t xml:space="preserve"> in District 6, </w:t>
      </w:r>
      <w:r>
        <w:rPr>
          <w:rFonts w:ascii="Times New Roman" w:hAnsi="Times New Roman" w:cs="Times New Roman"/>
        </w:rPr>
        <w:t>6</w:t>
      </w:r>
      <w:r w:rsidRPr="00663A85">
        <w:rPr>
          <w:rFonts w:ascii="Times New Roman" w:hAnsi="Times New Roman" w:cs="Times New Roman"/>
        </w:rPr>
        <w:t xml:space="preserve"> in District 7, </w:t>
      </w:r>
      <w:r>
        <w:rPr>
          <w:rFonts w:ascii="Times New Roman" w:hAnsi="Times New Roman" w:cs="Times New Roman"/>
        </w:rPr>
        <w:t>7</w:t>
      </w:r>
      <w:r w:rsidRPr="00663A85">
        <w:rPr>
          <w:rFonts w:ascii="Times New Roman" w:hAnsi="Times New Roman" w:cs="Times New Roman"/>
        </w:rPr>
        <w:t xml:space="preserve"> in District 8 and </w:t>
      </w:r>
      <w:r>
        <w:rPr>
          <w:rFonts w:ascii="Times New Roman" w:hAnsi="Times New Roman" w:cs="Times New Roman"/>
        </w:rPr>
        <w:t>9</w:t>
      </w:r>
      <w:r w:rsidRPr="00663A85">
        <w:rPr>
          <w:rFonts w:ascii="Times New Roman" w:hAnsi="Times New Roman" w:cs="Times New Roman"/>
        </w:rPr>
        <w:t xml:space="preserve"> in District 9.</w:t>
      </w:r>
    </w:p>
    <w:p w14:paraId="24A66603" w14:textId="77777777" w:rsidR="0008760F" w:rsidRPr="00663A85" w:rsidRDefault="0008760F" w:rsidP="0008760F">
      <w:pPr>
        <w:spacing w:after="0"/>
        <w:rPr>
          <w:rFonts w:ascii="Times New Roman" w:hAnsi="Times New Roman" w:cs="Times New Roman"/>
        </w:rPr>
      </w:pPr>
    </w:p>
    <w:p w14:paraId="1EA4480D" w14:textId="77777777" w:rsidR="0008760F" w:rsidRDefault="0008760F" w:rsidP="0008760F">
      <w:pPr>
        <w:spacing w:after="0"/>
        <w:rPr>
          <w:rFonts w:ascii="Times New Roman" w:hAnsi="Times New Roman" w:cs="Times New Roman"/>
        </w:rPr>
      </w:pPr>
      <w:r w:rsidRPr="00663A85">
        <w:rPr>
          <w:rFonts w:ascii="Times New Roman" w:hAnsi="Times New Roman" w:cs="Times New Roman"/>
        </w:rPr>
        <w:t xml:space="preserve">Of the </w:t>
      </w:r>
      <w:r>
        <w:rPr>
          <w:rFonts w:ascii="Times New Roman" w:hAnsi="Times New Roman" w:cs="Times New Roman"/>
        </w:rPr>
        <w:t>7</w:t>
      </w:r>
      <w:r w:rsidRPr="00663A85">
        <w:rPr>
          <w:rFonts w:ascii="Times New Roman" w:hAnsi="Times New Roman" w:cs="Times New Roman"/>
        </w:rPr>
        <w:t xml:space="preserve"> active groups, we have </w:t>
      </w:r>
      <w:r>
        <w:rPr>
          <w:rFonts w:ascii="Times New Roman" w:hAnsi="Times New Roman" w:cs="Times New Roman"/>
        </w:rPr>
        <w:t>2</w:t>
      </w:r>
      <w:r w:rsidRPr="00663A85">
        <w:rPr>
          <w:rFonts w:ascii="Times New Roman" w:hAnsi="Times New Roman" w:cs="Times New Roman"/>
        </w:rPr>
        <w:t xml:space="preserve"> in District 6, </w:t>
      </w:r>
      <w:r>
        <w:rPr>
          <w:rFonts w:ascii="Times New Roman" w:hAnsi="Times New Roman" w:cs="Times New Roman"/>
        </w:rPr>
        <w:t>1</w:t>
      </w:r>
      <w:r w:rsidRPr="00663A85">
        <w:rPr>
          <w:rFonts w:ascii="Times New Roman" w:hAnsi="Times New Roman" w:cs="Times New Roman"/>
        </w:rPr>
        <w:t xml:space="preserve"> in District 7, 1 in District 8 and </w:t>
      </w:r>
      <w:r>
        <w:rPr>
          <w:rFonts w:ascii="Times New Roman" w:hAnsi="Times New Roman" w:cs="Times New Roman"/>
        </w:rPr>
        <w:t>3</w:t>
      </w:r>
      <w:r w:rsidRPr="00663A85">
        <w:rPr>
          <w:rFonts w:ascii="Times New Roman" w:hAnsi="Times New Roman" w:cs="Times New Roman"/>
        </w:rPr>
        <w:t xml:space="preserve"> in District 9.</w:t>
      </w:r>
      <w:r>
        <w:rPr>
          <w:rFonts w:ascii="Times New Roman" w:hAnsi="Times New Roman" w:cs="Times New Roman"/>
        </w:rPr>
        <w:t xml:space="preserve"> We currently have 5 of these groups with </w:t>
      </w:r>
      <w:proofErr w:type="spellStart"/>
      <w:r>
        <w:rPr>
          <w:rFonts w:ascii="Times New Roman" w:hAnsi="Times New Roman" w:cs="Times New Roman"/>
        </w:rPr>
        <w:t>Alateens</w:t>
      </w:r>
      <w:proofErr w:type="spellEnd"/>
      <w:r>
        <w:rPr>
          <w:rFonts w:ascii="Times New Roman" w:hAnsi="Times New Roman" w:cs="Times New Roman"/>
        </w:rPr>
        <w:t xml:space="preserve"> attending</w:t>
      </w:r>
    </w:p>
    <w:p w14:paraId="1F6CCEBA" w14:textId="77777777" w:rsidR="0008760F" w:rsidRDefault="0008760F" w:rsidP="0008760F">
      <w:pPr>
        <w:spacing w:after="0"/>
        <w:rPr>
          <w:rFonts w:ascii="Times New Roman" w:hAnsi="Times New Roman" w:cs="Times New Roman"/>
        </w:rPr>
      </w:pPr>
    </w:p>
    <w:p w14:paraId="2C436B4C" w14:textId="77777777" w:rsidR="0008760F" w:rsidRDefault="0008760F" w:rsidP="0008760F">
      <w:pPr>
        <w:spacing w:after="0"/>
      </w:pPr>
      <w:r>
        <w:t>We have 3 newly certified AMIAS, with 3 more trained and needing to submit paperwork. We have 2 more willing to do the training and working on scheduling it.</w:t>
      </w:r>
    </w:p>
    <w:p w14:paraId="3177FF27" w14:textId="77777777" w:rsidR="0008760F" w:rsidRDefault="0008760F" w:rsidP="0008760F">
      <w:pPr>
        <w:spacing w:after="0"/>
      </w:pPr>
    </w:p>
    <w:p w14:paraId="63844C04" w14:textId="77777777" w:rsidR="0008760F" w:rsidRDefault="0008760F" w:rsidP="0008760F">
      <w:pPr>
        <w:spacing w:after="0"/>
      </w:pPr>
      <w:r>
        <w:t xml:space="preserve">I am working with the AMIAS and </w:t>
      </w:r>
      <w:proofErr w:type="spellStart"/>
      <w:r>
        <w:t>Alateens</w:t>
      </w:r>
      <w:proofErr w:type="spellEnd"/>
      <w:r>
        <w:t xml:space="preserve"> throughout the state on planning this year’s 47</w:t>
      </w:r>
      <w:r w:rsidRPr="00DE177D">
        <w:rPr>
          <w:vertAlign w:val="superscript"/>
        </w:rPr>
        <w:t>th</w:t>
      </w:r>
      <w:r>
        <w:t xml:space="preserve"> Alateen Conference to be held at Camp Kinard in Leesville/Batesburg on the 25</w:t>
      </w:r>
      <w:r w:rsidRPr="00A952A5">
        <w:rPr>
          <w:vertAlign w:val="superscript"/>
        </w:rPr>
        <w:t>th</w:t>
      </w:r>
      <w:r>
        <w:t xml:space="preserve"> – 27</w:t>
      </w:r>
      <w:r w:rsidRPr="00DE177D">
        <w:rPr>
          <w:vertAlign w:val="superscript"/>
        </w:rPr>
        <w:t>th</w:t>
      </w:r>
      <w:r>
        <w:t xml:space="preserve"> of August. </w:t>
      </w:r>
    </w:p>
    <w:p w14:paraId="65650EEA" w14:textId="77777777" w:rsidR="0008760F" w:rsidRDefault="0008760F" w:rsidP="0008760F">
      <w:pPr>
        <w:spacing w:after="0"/>
      </w:pPr>
    </w:p>
    <w:p w14:paraId="70FA2290" w14:textId="77777777" w:rsidR="0008760F" w:rsidRDefault="0008760F" w:rsidP="0008760F">
      <w:pPr>
        <w:spacing w:after="0"/>
      </w:pPr>
      <w:r>
        <w:t xml:space="preserve">Once </w:t>
      </w:r>
      <w:proofErr w:type="gramStart"/>
      <w:r>
        <w:t>again</w:t>
      </w:r>
      <w:proofErr w:type="gramEnd"/>
      <w:r>
        <w:t xml:space="preserve"> this year we have an Open All Day (Fun Day) for all Al-Anon’s &amp; AA’s interested in finding out more about Alateen.</w:t>
      </w:r>
    </w:p>
    <w:p w14:paraId="470CDC4F" w14:textId="77777777" w:rsidR="0008760F" w:rsidRDefault="0008760F" w:rsidP="0008760F">
      <w:pPr>
        <w:spacing w:after="0"/>
      </w:pPr>
    </w:p>
    <w:p w14:paraId="536C8F0D" w14:textId="77777777" w:rsidR="0008760F" w:rsidRDefault="0008760F" w:rsidP="0008760F">
      <w:pPr>
        <w:spacing w:after="0"/>
      </w:pPr>
      <w:r>
        <w:t>We have already posted the Al-Anon/AA All Day (Fun Day) Registration forms &amp; Draft Camp Schedule on the Website in the “Members Area” under “For Review Prior to AWSC 6 May 2023”, &amp; on the “Conference/Convention 2023-2024” page. We will have hard copies available at the 3 June Area Assembly. The All Day (Fun Day) is on Saturday the 26</w:t>
      </w:r>
      <w:r w:rsidRPr="00DE177D">
        <w:rPr>
          <w:vertAlign w:val="superscript"/>
        </w:rPr>
        <w:t>th</w:t>
      </w:r>
      <w:r>
        <w:rPr>
          <w:vertAlign w:val="superscript"/>
        </w:rPr>
        <w:t xml:space="preserve"> </w:t>
      </w:r>
      <w:r>
        <w:t xml:space="preserve">August and is open from 10 am – 5pm. </w:t>
      </w:r>
    </w:p>
    <w:p w14:paraId="06B8C316" w14:textId="77777777" w:rsidR="0008760F" w:rsidRDefault="0008760F" w:rsidP="0008760F">
      <w:pPr>
        <w:spacing w:after="0"/>
      </w:pPr>
    </w:p>
    <w:p w14:paraId="7920E2E7" w14:textId="77777777" w:rsidR="0008760F" w:rsidRDefault="0008760F" w:rsidP="0008760F">
      <w:pPr>
        <w:spacing w:after="0"/>
      </w:pPr>
      <w:r>
        <w:t xml:space="preserve">Cost for the Day Registration is $20.00, which includes; Lunch, Workshops, 2 Speakers, Pool time, an AMIAS panel, and Craft activities which includes </w:t>
      </w:r>
      <w:proofErr w:type="gramStart"/>
      <w:r>
        <w:t>a</w:t>
      </w:r>
      <w:proofErr w:type="gramEnd"/>
      <w:r w:rsidRPr="00D9243E">
        <w:t xml:space="preserve"> </w:t>
      </w:r>
      <w:r w:rsidRPr="00FB121F">
        <w:t>Ikebana (Japanese Flower Arrangement</w:t>
      </w:r>
      <w:r>
        <w:t xml:space="preserve">) by Karen M. of Columbia. Come out and have Fun with a bunch of Awesome </w:t>
      </w:r>
      <w:proofErr w:type="spellStart"/>
      <w:r>
        <w:t>Alateens</w:t>
      </w:r>
      <w:proofErr w:type="spellEnd"/>
      <w:r>
        <w:t>.</w:t>
      </w:r>
    </w:p>
    <w:p w14:paraId="7DADB5CB" w14:textId="77777777" w:rsidR="0008760F" w:rsidRDefault="0008760F" w:rsidP="0008760F">
      <w:pPr>
        <w:spacing w:after="0"/>
      </w:pPr>
    </w:p>
    <w:p w14:paraId="0C2432F2" w14:textId="77777777" w:rsidR="0008760F" w:rsidRDefault="0008760F" w:rsidP="0008760F">
      <w:pPr>
        <w:spacing w:after="0"/>
      </w:pPr>
      <w:r>
        <w:t>Remember that Step 12 is about Public Outreach for both Al-Anon &amp; Alateen. It’s up to all of us to carry the message. We cannot keep the program if we are not giving it away.</w:t>
      </w:r>
    </w:p>
    <w:p w14:paraId="63C32DAD" w14:textId="77777777" w:rsidR="0008760F" w:rsidRDefault="0008760F" w:rsidP="0008760F">
      <w:pPr>
        <w:spacing w:after="0"/>
        <w:rPr>
          <w:rFonts w:ascii="Times New Roman" w:hAnsi="Times New Roman" w:cs="Times New Roman"/>
        </w:rPr>
      </w:pPr>
    </w:p>
    <w:p w14:paraId="51BC35CA" w14:textId="77777777" w:rsidR="0008760F" w:rsidRPr="00663A85" w:rsidRDefault="0008760F" w:rsidP="0008760F">
      <w:pPr>
        <w:spacing w:line="240" w:lineRule="auto"/>
        <w:contextualSpacing/>
        <w:rPr>
          <w:rFonts w:ascii="Times New Roman" w:hAnsi="Times New Roman" w:cs="Times New Roman"/>
        </w:rPr>
      </w:pPr>
      <w:r w:rsidRPr="00663A85">
        <w:rPr>
          <w:rFonts w:ascii="Times New Roman" w:hAnsi="Times New Roman" w:cs="Times New Roman"/>
        </w:rPr>
        <w:t>Lots of Love, Hugs, &amp; Blessings, Shawn Short.</w:t>
      </w:r>
    </w:p>
    <w:p w14:paraId="3C686E75" w14:textId="77777777" w:rsidR="0008760F" w:rsidRDefault="0008760F" w:rsidP="0008760F">
      <w:pPr>
        <w:spacing w:line="240" w:lineRule="auto"/>
        <w:contextualSpacing/>
        <w:rPr>
          <w:rFonts w:ascii="Times New Roman" w:hAnsi="Times New Roman" w:cs="Times New Roman"/>
        </w:rPr>
      </w:pPr>
      <w:r w:rsidRPr="00663A85">
        <w:rPr>
          <w:rFonts w:ascii="Times New Roman" w:hAnsi="Times New Roman" w:cs="Times New Roman"/>
        </w:rPr>
        <w:t>SC Area 50, Panel 6</w:t>
      </w:r>
      <w:r>
        <w:rPr>
          <w:rFonts w:ascii="Times New Roman" w:hAnsi="Times New Roman" w:cs="Times New Roman"/>
        </w:rPr>
        <w:t>3</w:t>
      </w:r>
      <w:r w:rsidRPr="00663A85">
        <w:rPr>
          <w:rFonts w:ascii="Times New Roman" w:hAnsi="Times New Roman" w:cs="Times New Roman"/>
        </w:rPr>
        <w:t>, AA</w:t>
      </w:r>
      <w:r>
        <w:rPr>
          <w:rFonts w:ascii="Times New Roman" w:hAnsi="Times New Roman" w:cs="Times New Roman"/>
        </w:rPr>
        <w:t>C</w:t>
      </w:r>
    </w:p>
    <w:p w14:paraId="0D6263CF" w14:textId="77777777" w:rsidR="0008760F" w:rsidRDefault="00000000" w:rsidP="0008760F">
      <w:pPr>
        <w:spacing w:line="240" w:lineRule="auto"/>
        <w:contextualSpacing/>
        <w:rPr>
          <w:rFonts w:ascii="Times New Roman" w:hAnsi="Times New Roman" w:cs="Times New Roman"/>
        </w:rPr>
      </w:pPr>
      <w:hyperlink r:id="rId12" w:history="1">
        <w:r w:rsidR="0008760F" w:rsidRPr="00CE2093">
          <w:rPr>
            <w:rStyle w:val="Hyperlink"/>
            <w:rFonts w:ascii="Times New Roman" w:hAnsi="Times New Roman" w:cs="Times New Roman"/>
          </w:rPr>
          <w:t>aacpanel63@gmail.com</w:t>
        </w:r>
      </w:hyperlink>
    </w:p>
    <w:p w14:paraId="129BC5DB" w14:textId="77777777" w:rsidR="0008760F" w:rsidRPr="00663A85" w:rsidRDefault="0008760F" w:rsidP="0008760F">
      <w:pPr>
        <w:spacing w:line="240" w:lineRule="auto"/>
        <w:contextualSpacing/>
        <w:rPr>
          <w:rFonts w:ascii="Times New Roman" w:hAnsi="Times New Roman" w:cs="Times New Roman"/>
        </w:rPr>
      </w:pPr>
      <w:r>
        <w:rPr>
          <w:rFonts w:ascii="Times New Roman" w:hAnsi="Times New Roman" w:cs="Times New Roman"/>
        </w:rPr>
        <w:t>(843) 696-2804</w:t>
      </w:r>
    </w:p>
    <w:p w14:paraId="4F26D2A0" w14:textId="32B7A72F" w:rsidR="00D94CFE" w:rsidRDefault="00D94CFE" w:rsidP="00D94CFE"/>
    <w:p w14:paraId="5741A457" w14:textId="0590F928" w:rsidR="0008760F" w:rsidRDefault="0008760F" w:rsidP="00D94CFE">
      <w:r>
        <w:t>2023 Convention Report</w:t>
      </w:r>
    </w:p>
    <w:p w14:paraId="1F6B1726" w14:textId="77777777" w:rsidR="00D94CFE" w:rsidRDefault="00D94CFE" w:rsidP="00D94CFE">
      <w:r>
        <w:t>Moving Forward – great theme and convention! Total registrations were 258 with 177 early, 46 regular and 34 one day. Of this total, 43 were walk in registrations. Out of the 258, there were 105 online registrations. Fundraising events raised $4516.00 which included a donation can of $386. Members donated 55 baskets. The quilt raised $180 and the 50/50 can generate $227, half went to winner, who donated it back.  We ordered 79 t-shirts, donated 1 to archives and 6 to speakers, selling the remaining 72 for a profit of $719.60. Additional contributions from Districts 2, 9, groups, and members including hospitality donation can were $4,093.00. Lots of food and beverages were donated also. Final report of income was $19,025.37, expenses $17,470.40 with a balance of $1554.97.</w:t>
      </w:r>
    </w:p>
    <w:p w14:paraId="6A63CA2B" w14:textId="77777777" w:rsidR="00D94CFE" w:rsidRDefault="00D94CFE" w:rsidP="00D94CFE">
      <w:r>
        <w:lastRenderedPageBreak/>
        <w:t xml:space="preserve"> The checking account at </w:t>
      </w:r>
      <w:proofErr w:type="spellStart"/>
      <w:r>
        <w:t>Truist</w:t>
      </w:r>
      <w:proofErr w:type="spellEnd"/>
      <w:r>
        <w:t xml:space="preserve"> was closed April 26</w:t>
      </w:r>
      <w:r w:rsidRPr="008F1212">
        <w:rPr>
          <w:vertAlign w:val="superscript"/>
        </w:rPr>
        <w:t>th</w:t>
      </w:r>
      <w:r>
        <w:t xml:space="preserve"> with the end balance of $1554.97 transferred to the Area account. While we did not pay the entire $2500 seed money back to the Area, we consider our results successful in the ability to pay all the bills and give more than half of the seed money back. The feedback was very positive with the biggest issues being the microphone system during speaker meetings and the hotel restaurant.  It was great to have everyone together again and I want to thank our 2023 committee for all their hard work in making our convention a great time of recovery and fellowship! The speaker recordings turned out well and may be ordered at </w:t>
      </w:r>
      <w:hyperlink r:id="rId13" w:history="1">
        <w:r w:rsidRPr="00004F6F">
          <w:rPr>
            <w:rStyle w:val="Hyperlink"/>
          </w:rPr>
          <w:t>www.walkthetalkrecordings.com</w:t>
        </w:r>
      </w:hyperlink>
      <w:r>
        <w:t xml:space="preserve">  The complete convention report is available on the members page of the Area website.  – Ginger S.</w:t>
      </w:r>
    </w:p>
    <w:p w14:paraId="234AFF0D" w14:textId="77777777" w:rsidR="00296EF1" w:rsidRDefault="00296EF1" w:rsidP="00296EF1">
      <w:r>
        <w:t>District 4 Update – Joelyn Manfredi</w:t>
      </w:r>
    </w:p>
    <w:p w14:paraId="0F275963" w14:textId="77777777" w:rsidR="00296EF1" w:rsidRDefault="00296EF1" w:rsidP="00296EF1"/>
    <w:p w14:paraId="739CDF43" w14:textId="77777777" w:rsidR="00296EF1" w:rsidRDefault="00296EF1" w:rsidP="00296EF1">
      <w:pPr>
        <w:shd w:val="clear" w:color="auto" w:fill="FFFFFF"/>
        <w:spacing w:after="0" w:line="240" w:lineRule="auto"/>
        <w:rPr>
          <w:rFonts w:ascii="Helvetica" w:eastAsia="Times New Roman" w:hAnsi="Helvetica" w:cs="Helvetica"/>
          <w:color w:val="1D2228"/>
          <w:kern w:val="0"/>
          <w:sz w:val="24"/>
          <w:szCs w:val="24"/>
          <w14:ligatures w14:val="none"/>
        </w:rPr>
      </w:pPr>
      <w:r w:rsidRPr="00144769">
        <w:rPr>
          <w:rFonts w:ascii="Helvetica" w:eastAsia="Times New Roman" w:hAnsi="Helvetica" w:cs="Helvetica"/>
          <w:color w:val="1D2228"/>
          <w:kern w:val="0"/>
          <w:sz w:val="24"/>
          <w:szCs w:val="24"/>
          <w14:ligatures w14:val="none"/>
        </w:rPr>
        <w:t xml:space="preserve">District 4 has held 3 meetings so far. Working to reorganize after three group closures. Our December </w:t>
      </w:r>
      <w:r>
        <w:rPr>
          <w:rFonts w:ascii="Helvetica" w:eastAsia="Times New Roman" w:hAnsi="Helvetica" w:cs="Helvetica"/>
          <w:color w:val="1D2228"/>
          <w:kern w:val="0"/>
          <w:sz w:val="24"/>
          <w:szCs w:val="24"/>
          <w14:ligatures w14:val="none"/>
        </w:rPr>
        <w:t>fellowship dinner</w:t>
      </w:r>
      <w:r w:rsidRPr="00144769">
        <w:rPr>
          <w:rFonts w:ascii="Helvetica" w:eastAsia="Times New Roman" w:hAnsi="Helvetica" w:cs="Helvetica"/>
          <w:color w:val="1D2228"/>
          <w:kern w:val="0"/>
          <w:sz w:val="24"/>
          <w:szCs w:val="24"/>
          <w14:ligatures w14:val="none"/>
        </w:rPr>
        <w:t xml:space="preserve"> is underway in planning as is our </w:t>
      </w:r>
      <w:r>
        <w:rPr>
          <w:rFonts w:ascii="Helvetica" w:eastAsia="Times New Roman" w:hAnsi="Helvetica" w:cs="Helvetica"/>
          <w:color w:val="1D2228"/>
          <w:kern w:val="0"/>
          <w:sz w:val="24"/>
          <w:szCs w:val="24"/>
          <w14:ligatures w14:val="none"/>
        </w:rPr>
        <w:t>district recovery</w:t>
      </w:r>
      <w:r w:rsidRPr="00144769">
        <w:rPr>
          <w:rFonts w:ascii="Helvetica" w:eastAsia="Times New Roman" w:hAnsi="Helvetica" w:cs="Helvetica"/>
          <w:color w:val="1D2228"/>
          <w:kern w:val="0"/>
          <w:sz w:val="24"/>
          <w:szCs w:val="24"/>
          <w14:ligatures w14:val="none"/>
        </w:rPr>
        <w:t xml:space="preserve"> </w:t>
      </w:r>
      <w:proofErr w:type="gramStart"/>
      <w:r w:rsidRPr="00144769">
        <w:rPr>
          <w:rFonts w:ascii="Helvetica" w:eastAsia="Times New Roman" w:hAnsi="Helvetica" w:cs="Helvetica"/>
          <w:color w:val="1D2228"/>
          <w:kern w:val="0"/>
          <w:sz w:val="24"/>
          <w:szCs w:val="24"/>
          <w14:ligatures w14:val="none"/>
        </w:rPr>
        <w:t>1/2 day</w:t>
      </w:r>
      <w:proofErr w:type="gramEnd"/>
      <w:r w:rsidRPr="00144769">
        <w:rPr>
          <w:rFonts w:ascii="Helvetica" w:eastAsia="Times New Roman" w:hAnsi="Helvetica" w:cs="Helvetica"/>
          <w:color w:val="1D2228"/>
          <w:kern w:val="0"/>
          <w:sz w:val="24"/>
          <w:szCs w:val="24"/>
          <w14:ligatures w14:val="none"/>
        </w:rPr>
        <w:t xml:space="preserve"> workshop scheduled for </w:t>
      </w:r>
      <w:r>
        <w:rPr>
          <w:rFonts w:ascii="Helvetica" w:eastAsia="Times New Roman" w:hAnsi="Helvetica" w:cs="Helvetica"/>
          <w:color w:val="1D2228"/>
          <w:kern w:val="0"/>
          <w:sz w:val="24"/>
          <w:szCs w:val="24"/>
          <w14:ligatures w14:val="none"/>
        </w:rPr>
        <w:t>Saturday August 19</w:t>
      </w:r>
      <w:r w:rsidRPr="00144769">
        <w:rPr>
          <w:rFonts w:ascii="Helvetica" w:eastAsia="Times New Roman" w:hAnsi="Helvetica" w:cs="Helvetica"/>
          <w:color w:val="1D2228"/>
          <w:kern w:val="0"/>
          <w:sz w:val="24"/>
          <w:szCs w:val="24"/>
          <w:vertAlign w:val="superscript"/>
          <w14:ligatures w14:val="none"/>
        </w:rPr>
        <w:t>th</w:t>
      </w:r>
      <w:r>
        <w:rPr>
          <w:rFonts w:ascii="Helvetica" w:eastAsia="Times New Roman" w:hAnsi="Helvetica" w:cs="Helvetica"/>
          <w:color w:val="1D2228"/>
          <w:kern w:val="0"/>
          <w:sz w:val="24"/>
          <w:szCs w:val="24"/>
          <w14:ligatures w14:val="none"/>
        </w:rPr>
        <w:t>.</w:t>
      </w:r>
    </w:p>
    <w:p w14:paraId="642E054C" w14:textId="77777777" w:rsidR="00296EF1" w:rsidRPr="00144769" w:rsidRDefault="00296EF1" w:rsidP="00296EF1">
      <w:pPr>
        <w:shd w:val="clear" w:color="auto" w:fill="FFFFFF"/>
        <w:spacing w:after="0" w:line="240" w:lineRule="auto"/>
        <w:rPr>
          <w:rFonts w:ascii="Helvetica" w:eastAsia="Times New Roman" w:hAnsi="Helvetica" w:cs="Helvetica"/>
          <w:color w:val="1D2228"/>
          <w:kern w:val="0"/>
          <w:sz w:val="24"/>
          <w:szCs w:val="24"/>
          <w14:ligatures w14:val="none"/>
        </w:rPr>
      </w:pPr>
      <w:r w:rsidRPr="00144769">
        <w:rPr>
          <w:rFonts w:ascii="Helvetica" w:eastAsia="Times New Roman" w:hAnsi="Helvetica" w:cs="Helvetica"/>
          <w:color w:val="1D2228"/>
          <w:kern w:val="0"/>
          <w:sz w:val="24"/>
          <w:szCs w:val="24"/>
          <w14:ligatures w14:val="none"/>
        </w:rPr>
        <w:t> </w:t>
      </w:r>
    </w:p>
    <w:p w14:paraId="548E2D78" w14:textId="77777777" w:rsidR="00296EF1" w:rsidRDefault="00296EF1" w:rsidP="00296EF1">
      <w:pPr>
        <w:shd w:val="clear" w:color="auto" w:fill="FFFFFF"/>
        <w:spacing w:after="0" w:line="240" w:lineRule="auto"/>
        <w:rPr>
          <w:rFonts w:ascii="Helvetica" w:eastAsia="Times New Roman" w:hAnsi="Helvetica" w:cs="Helvetica"/>
          <w:color w:val="1D2228"/>
          <w:kern w:val="0"/>
          <w:sz w:val="24"/>
          <w:szCs w:val="24"/>
          <w14:ligatures w14:val="none"/>
        </w:rPr>
      </w:pPr>
      <w:r w:rsidRPr="00144769">
        <w:rPr>
          <w:rFonts w:ascii="Helvetica" w:eastAsia="Times New Roman" w:hAnsi="Helvetica" w:cs="Helvetica"/>
          <w:color w:val="1D2228"/>
          <w:kern w:val="0"/>
          <w:sz w:val="24"/>
          <w:szCs w:val="24"/>
          <w14:ligatures w14:val="none"/>
        </w:rPr>
        <w:t>As district rep, I am focused on all of the groups to have at least a current CMA and group rep. Looking for ways to support and nurture all of our existing groups to get to a new normal post Covid. Between myself and my alternate DR, Barbara E. we are meeting with all of the groups individually in the district mostly in person and on zoom.</w:t>
      </w:r>
    </w:p>
    <w:p w14:paraId="6D732DE8" w14:textId="77777777" w:rsidR="00296EF1" w:rsidRDefault="00296EF1" w:rsidP="00296EF1">
      <w:pPr>
        <w:shd w:val="clear" w:color="auto" w:fill="FFFFFF"/>
        <w:spacing w:after="0" w:line="240" w:lineRule="auto"/>
        <w:rPr>
          <w:rFonts w:ascii="Helvetica" w:eastAsia="Times New Roman" w:hAnsi="Helvetica" w:cs="Helvetica"/>
          <w:color w:val="1D2228"/>
          <w:kern w:val="0"/>
          <w:sz w:val="24"/>
          <w:szCs w:val="24"/>
          <w14:ligatures w14:val="none"/>
        </w:rPr>
      </w:pPr>
    </w:p>
    <w:p w14:paraId="76B50AE6" w14:textId="77777777" w:rsidR="00296EF1" w:rsidRPr="00144769" w:rsidRDefault="00296EF1" w:rsidP="00296EF1">
      <w:pPr>
        <w:shd w:val="clear" w:color="auto" w:fill="FFFFFF"/>
        <w:spacing w:after="0" w:line="240" w:lineRule="auto"/>
        <w:rPr>
          <w:rFonts w:ascii="Helvetica" w:eastAsia="Times New Roman" w:hAnsi="Helvetica" w:cs="Helvetica"/>
          <w:color w:val="1D2228"/>
          <w:kern w:val="0"/>
          <w:sz w:val="24"/>
          <w:szCs w:val="24"/>
          <w14:ligatures w14:val="none"/>
        </w:rPr>
      </w:pPr>
    </w:p>
    <w:p w14:paraId="1A700FDE" w14:textId="77777777" w:rsidR="00296EF1" w:rsidRDefault="00296EF1" w:rsidP="00296EF1"/>
    <w:p w14:paraId="1B379B51" w14:textId="77777777" w:rsidR="00621480" w:rsidRDefault="00621480" w:rsidP="004F31D3">
      <w:pPr>
        <w:spacing w:after="0" w:line="240" w:lineRule="auto"/>
      </w:pPr>
    </w:p>
    <w:p w14:paraId="49B9E954" w14:textId="77777777" w:rsidR="003856B1" w:rsidRDefault="003856B1" w:rsidP="00621480"/>
    <w:p w14:paraId="362B87C4" w14:textId="77777777" w:rsidR="003856B1" w:rsidRDefault="003856B1" w:rsidP="00621480"/>
    <w:p w14:paraId="7093ADE5" w14:textId="7C391D72" w:rsidR="00621480" w:rsidRDefault="00621480" w:rsidP="00621480">
      <w:r>
        <w:t xml:space="preserve">District 7 Report </w:t>
      </w:r>
    </w:p>
    <w:p w14:paraId="6C830F58" w14:textId="77777777" w:rsidR="00621480" w:rsidRDefault="00621480" w:rsidP="00621480">
      <w:r>
        <w:t xml:space="preserve">We held our 2nd District Meeting of the new term on May 20, 2023. We had an excellent turnout at our hybrid meeting, with 16 in person and 9 via Zoom; these </w:t>
      </w:r>
      <w:proofErr w:type="gramStart"/>
      <w:r>
        <w:t>included  17</w:t>
      </w:r>
      <w:proofErr w:type="gramEnd"/>
      <w:r>
        <w:t xml:space="preserve"> voting members.  Lots of new and familiar members, it was really exciting!</w:t>
      </w:r>
    </w:p>
    <w:p w14:paraId="7AF08532" w14:textId="77777777" w:rsidR="00621480" w:rsidRDefault="00621480" w:rsidP="00621480">
      <w:r>
        <w:t xml:space="preserve">Some highlights:  </w:t>
      </w:r>
    </w:p>
    <w:p w14:paraId="7832D475" w14:textId="77777777" w:rsidR="00621480" w:rsidRDefault="00621480" w:rsidP="00621480">
      <w:r>
        <w:t xml:space="preserve">We had great refreshments, with groups rotating to bring goodies each time, and our Treasurer donated a longed-for coffee pot that we know how to work!  </w:t>
      </w:r>
    </w:p>
    <w:p w14:paraId="510D921A" w14:textId="77777777" w:rsidR="00621480" w:rsidRDefault="00621480" w:rsidP="00621480">
      <w:r>
        <w:t>Our Fall Festival can now get underway, as 3 members volunteered to spearhead this event.</w:t>
      </w:r>
    </w:p>
    <w:p w14:paraId="10AAC431" w14:textId="77777777" w:rsidR="00621480" w:rsidRDefault="00621480" w:rsidP="00621480">
      <w:r>
        <w:t>We encouraged support for the Alateen Fun Day on Saturday August 26 at Camp Kinard in Leesville.</w:t>
      </w:r>
    </w:p>
    <w:p w14:paraId="02354FFD" w14:textId="77777777" w:rsidR="00621480" w:rsidRDefault="00621480" w:rsidP="00621480">
      <w:r>
        <w:t>We discussed new outreach opportunities and entertained comments -- our District has a tradition of “talking it over,” which helps us get to know each other and distill our ideas for service.</w:t>
      </w:r>
    </w:p>
    <w:p w14:paraId="524A5BA0" w14:textId="77777777" w:rsidR="00621480" w:rsidRDefault="00621480" w:rsidP="00621480">
      <w:r>
        <w:t>We had fun taking turns reading quotes from our Literature Coordinator’s selected “Book of the Meeting.”  This meeting’s quotes were from “As We Understood.”</w:t>
      </w:r>
    </w:p>
    <w:p w14:paraId="09A9E43E" w14:textId="77777777" w:rsidR="00621480" w:rsidRDefault="00621480" w:rsidP="00621480">
      <w:r>
        <w:lastRenderedPageBreak/>
        <w:t>And we got through all the business and dismissed on time!</w:t>
      </w:r>
    </w:p>
    <w:p w14:paraId="55A5E435" w14:textId="77777777" w:rsidR="00621480" w:rsidRDefault="00621480" w:rsidP="00621480">
      <w:r>
        <w:t>At our last Assembly, District 7 reported the 1</w:t>
      </w:r>
      <w:r w:rsidRPr="00F76CE7">
        <w:rPr>
          <w:vertAlign w:val="superscript"/>
        </w:rPr>
        <w:t>st</w:t>
      </w:r>
      <w:r>
        <w:t xml:space="preserve"> registered electronic meeting in South Carolina, and 3 more getting ready to register.  The WSO extended a way for electronic groups to register, and District 7 voted to support electronic groups, and now we have 5 electronic meetings registered and active.  These were mostly formed from out of the meetings that had been hybrid at some point during Covid.  </w:t>
      </w:r>
    </w:p>
    <w:p w14:paraId="58309C3F" w14:textId="77777777" w:rsidR="00621480" w:rsidRDefault="00621480" w:rsidP="00621480">
      <w:r>
        <w:t xml:space="preserve">Finally, we compiled a list of all 21 of our meetings and the updated GR information and Group Numbers, and we have added our District Officers and Coordinators so that the list can be distributed to our groups.   </w:t>
      </w:r>
    </w:p>
    <w:p w14:paraId="5BE6F24E" w14:textId="77777777" w:rsidR="00621480" w:rsidRDefault="00621480" w:rsidP="00621480">
      <w:r>
        <w:t>Sincerely,</w:t>
      </w:r>
    </w:p>
    <w:p w14:paraId="45EA76DF" w14:textId="77777777" w:rsidR="00621480" w:rsidRDefault="00621480" w:rsidP="00621480">
      <w:pPr>
        <w:spacing w:after="0" w:line="240" w:lineRule="auto"/>
      </w:pPr>
      <w:r>
        <w:t xml:space="preserve">Gaye </w:t>
      </w:r>
      <w:proofErr w:type="spellStart"/>
      <w:r>
        <w:t>DuPre</w:t>
      </w:r>
      <w:proofErr w:type="spellEnd"/>
    </w:p>
    <w:p w14:paraId="4EDF2F5D" w14:textId="77777777" w:rsidR="00621480" w:rsidRDefault="00621480" w:rsidP="00621480">
      <w:pPr>
        <w:spacing w:after="0" w:line="240" w:lineRule="auto"/>
      </w:pPr>
      <w:r>
        <w:t>District 7 DR</w:t>
      </w:r>
    </w:p>
    <w:p w14:paraId="358F2F64" w14:textId="77777777" w:rsidR="00621480" w:rsidRDefault="00621480" w:rsidP="004F31D3">
      <w:pPr>
        <w:spacing w:after="0" w:line="240" w:lineRule="auto"/>
      </w:pPr>
    </w:p>
    <w:p w14:paraId="6C63582A" w14:textId="77777777" w:rsidR="003856B1" w:rsidRPr="00C714D2" w:rsidRDefault="003856B1" w:rsidP="003856B1">
      <w:pPr>
        <w:rPr>
          <w:rFonts w:ascii="Times New Roman" w:hAnsi="Times New Roman" w:cs="Times New Roman"/>
          <w:sz w:val="24"/>
          <w:szCs w:val="24"/>
          <w:u w:val="single"/>
        </w:rPr>
      </w:pPr>
      <w:r w:rsidRPr="00C714D2">
        <w:rPr>
          <w:rFonts w:ascii="Times New Roman" w:hAnsi="Times New Roman" w:cs="Times New Roman"/>
          <w:sz w:val="24"/>
          <w:szCs w:val="24"/>
          <w:u w:val="single"/>
        </w:rPr>
        <w:t>District 9 Report June 2023</w:t>
      </w:r>
    </w:p>
    <w:p w14:paraId="3A3A46AF"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Seeking Serenity will happen in District 9 on Saturday, September23, 2023.  I have attached the flyer for anyone who is willing to attend.  Bessie will be our speaker.</w:t>
      </w:r>
    </w:p>
    <w:p w14:paraId="68B67220" w14:textId="77777777" w:rsidR="003856B1" w:rsidRPr="00C714D2" w:rsidRDefault="003856B1" w:rsidP="003856B1">
      <w:pPr>
        <w:rPr>
          <w:rFonts w:ascii="Times New Roman" w:hAnsi="Times New Roman" w:cs="Times New Roman"/>
          <w:sz w:val="24"/>
          <w:szCs w:val="24"/>
        </w:rPr>
      </w:pPr>
    </w:p>
    <w:p w14:paraId="3A452B90"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 xml:space="preserve">June’s Speaker Meeting will be held by </w:t>
      </w:r>
      <w:proofErr w:type="spellStart"/>
      <w:r w:rsidRPr="00C714D2">
        <w:rPr>
          <w:rFonts w:ascii="Times New Roman" w:hAnsi="Times New Roman" w:cs="Times New Roman"/>
          <w:sz w:val="24"/>
          <w:szCs w:val="24"/>
        </w:rPr>
        <w:t>Alateens</w:t>
      </w:r>
      <w:proofErr w:type="spellEnd"/>
      <w:r w:rsidRPr="00C714D2">
        <w:rPr>
          <w:rFonts w:ascii="Times New Roman" w:hAnsi="Times New Roman" w:cs="Times New Roman"/>
          <w:sz w:val="24"/>
          <w:szCs w:val="24"/>
        </w:rPr>
        <w:t xml:space="preserve"> and AMIAS hosting and will be primarily sharing. June 11</w:t>
      </w:r>
      <w:r w:rsidRPr="00C714D2">
        <w:rPr>
          <w:rFonts w:ascii="Times New Roman" w:hAnsi="Times New Roman" w:cs="Times New Roman"/>
          <w:sz w:val="24"/>
          <w:szCs w:val="24"/>
          <w:vertAlign w:val="superscript"/>
        </w:rPr>
        <w:t>th</w:t>
      </w:r>
      <w:r w:rsidRPr="00C714D2">
        <w:rPr>
          <w:rFonts w:ascii="Times New Roman" w:hAnsi="Times New Roman" w:cs="Times New Roman"/>
          <w:sz w:val="24"/>
          <w:szCs w:val="24"/>
        </w:rPr>
        <w:t xml:space="preserve"> at 2 pm. This meeting is hybrid.  ID 244 024 6698 passcode 926402</w:t>
      </w:r>
    </w:p>
    <w:p w14:paraId="0AA50969"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Jan S. is our Alateen District Coordinator.</w:t>
      </w:r>
    </w:p>
    <w:p w14:paraId="7866A94E"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Shelly P. is Public Information.</w:t>
      </w:r>
    </w:p>
    <w:p w14:paraId="1579FCF7"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Our District meetings are still on zoom.  Our groups are so spread out that this seems to be the best way to meet currently.</w:t>
      </w:r>
    </w:p>
    <w:p w14:paraId="03EA4B4D"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At our last district meeting, the group voted to keep Traditional in our district as an electronic meeting.  WSO has approved this electronic meeting.  Traditional AFG meets on Friday at 7pm zoom.                        ID  851 5543 0070.  Password is 896783.</w:t>
      </w:r>
    </w:p>
    <w:p w14:paraId="4E578BF5"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Our district has closed two meetings.  Easley Does It and Seneca Monday at 11 are no longer meeting.</w:t>
      </w:r>
    </w:p>
    <w:p w14:paraId="0FA11EAF"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Greer Gratitude is back to meeting in person on Thursdays at 7pm at the Fairview Baptist Church.  700 Mountain View Rd. in Greer.</w:t>
      </w:r>
    </w:p>
    <w:p w14:paraId="3322C989" w14:textId="77777777" w:rsidR="003856B1" w:rsidRPr="00C714D2"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We have placed four books, three Al-Anon and one Alateen book in a member’s church library.</w:t>
      </w:r>
    </w:p>
    <w:p w14:paraId="589A5BD1" w14:textId="77777777" w:rsidR="003856B1" w:rsidRPr="00C714D2" w:rsidRDefault="003856B1" w:rsidP="003856B1">
      <w:pPr>
        <w:rPr>
          <w:rFonts w:ascii="Times New Roman" w:hAnsi="Times New Roman" w:cs="Times New Roman"/>
          <w:sz w:val="24"/>
          <w:szCs w:val="24"/>
        </w:rPr>
      </w:pPr>
    </w:p>
    <w:p w14:paraId="34C152F8" w14:textId="77777777" w:rsidR="003856B1" w:rsidRDefault="003856B1" w:rsidP="003856B1">
      <w:pPr>
        <w:rPr>
          <w:rFonts w:ascii="Times New Roman" w:hAnsi="Times New Roman" w:cs="Times New Roman"/>
          <w:sz w:val="24"/>
          <w:szCs w:val="24"/>
        </w:rPr>
      </w:pPr>
      <w:r w:rsidRPr="00C714D2">
        <w:rPr>
          <w:rFonts w:ascii="Times New Roman" w:hAnsi="Times New Roman" w:cs="Times New Roman"/>
          <w:sz w:val="24"/>
          <w:szCs w:val="24"/>
        </w:rPr>
        <w:t>This report is submitted by Lisa Welch District 9 Representative.</w:t>
      </w:r>
    </w:p>
    <w:p w14:paraId="35D1FADD" w14:textId="77777777" w:rsidR="00FB36EE" w:rsidRDefault="00FB36EE" w:rsidP="003856B1">
      <w:pPr>
        <w:rPr>
          <w:rFonts w:ascii="Times New Roman" w:hAnsi="Times New Roman" w:cs="Times New Roman"/>
          <w:sz w:val="24"/>
          <w:szCs w:val="24"/>
        </w:rPr>
      </w:pPr>
    </w:p>
    <w:p w14:paraId="1732AB45" w14:textId="1BBE802A" w:rsidR="00FB36EE" w:rsidRDefault="00FB36EE" w:rsidP="003856B1">
      <w:pPr>
        <w:rPr>
          <w:rFonts w:ascii="Times New Roman" w:hAnsi="Times New Roman" w:cs="Times New Roman"/>
          <w:sz w:val="24"/>
          <w:szCs w:val="24"/>
        </w:rPr>
      </w:pPr>
      <w:r>
        <w:rPr>
          <w:rFonts w:ascii="Times New Roman" w:hAnsi="Times New Roman" w:cs="Times New Roman"/>
          <w:sz w:val="24"/>
          <w:szCs w:val="24"/>
        </w:rPr>
        <w:lastRenderedPageBreak/>
        <w:t xml:space="preserve">It was discussed that the registration minimum should be raised to help cover the costs of putting on Conventions.  After much discussion, it was decided that this would be brought to a vote at our June Assembly,  </w:t>
      </w:r>
    </w:p>
    <w:p w14:paraId="43FC0B55" w14:textId="77777777" w:rsidR="00C8193C" w:rsidRDefault="00C8193C" w:rsidP="003856B1">
      <w:pPr>
        <w:rPr>
          <w:rFonts w:ascii="Times New Roman" w:hAnsi="Times New Roman" w:cs="Times New Roman"/>
          <w:sz w:val="24"/>
          <w:szCs w:val="24"/>
        </w:rPr>
      </w:pPr>
    </w:p>
    <w:p w14:paraId="67AD7D2E" w14:textId="5493A2F7" w:rsidR="00C8193C" w:rsidRDefault="00C8193C" w:rsidP="003856B1">
      <w:pPr>
        <w:rPr>
          <w:rFonts w:ascii="Times New Roman" w:hAnsi="Times New Roman" w:cs="Times New Roman"/>
          <w:sz w:val="24"/>
          <w:szCs w:val="24"/>
        </w:rPr>
      </w:pPr>
      <w:r>
        <w:rPr>
          <w:rFonts w:ascii="Times New Roman" w:hAnsi="Times New Roman" w:cs="Times New Roman"/>
          <w:sz w:val="24"/>
          <w:szCs w:val="24"/>
        </w:rPr>
        <w:t>I know that this is a rough stab at recreating the minutes for the</w:t>
      </w:r>
      <w:r w:rsidR="00B03FB5">
        <w:rPr>
          <w:rFonts w:ascii="Times New Roman" w:hAnsi="Times New Roman" w:cs="Times New Roman"/>
          <w:sz w:val="24"/>
          <w:szCs w:val="24"/>
        </w:rPr>
        <w:t xml:space="preserve"> 5</w:t>
      </w:r>
      <w:r>
        <w:rPr>
          <w:rFonts w:ascii="Times New Roman" w:hAnsi="Times New Roman" w:cs="Times New Roman"/>
          <w:sz w:val="24"/>
          <w:szCs w:val="24"/>
        </w:rPr>
        <w:t>/3/2023 AWSC.  I apologize that I did not get these out sooner.  Whatever I had on my computer disappeared and I’ve recreated it based on reports that were made and sent by email to me.  Between them packing most of the stuff in my house up and getting it ready for sale, I have misplaced my written record of minutes.  I will endeavor to do better going forward.  No more packing until the house sells.</w:t>
      </w:r>
    </w:p>
    <w:p w14:paraId="382CA515" w14:textId="77777777" w:rsidR="00C8193C" w:rsidRDefault="00C8193C" w:rsidP="003856B1">
      <w:pPr>
        <w:rPr>
          <w:rFonts w:ascii="Times New Roman" w:hAnsi="Times New Roman" w:cs="Times New Roman"/>
          <w:sz w:val="24"/>
          <w:szCs w:val="24"/>
        </w:rPr>
      </w:pPr>
    </w:p>
    <w:p w14:paraId="7A1D2EFB" w14:textId="3AC48C28" w:rsidR="00C8193C" w:rsidRDefault="00C8193C" w:rsidP="003856B1">
      <w:pPr>
        <w:rPr>
          <w:rFonts w:ascii="Times New Roman" w:hAnsi="Times New Roman" w:cs="Times New Roman"/>
          <w:sz w:val="24"/>
          <w:szCs w:val="24"/>
        </w:rPr>
      </w:pPr>
      <w:r>
        <w:rPr>
          <w:rFonts w:ascii="Times New Roman" w:hAnsi="Times New Roman" w:cs="Times New Roman"/>
          <w:sz w:val="24"/>
          <w:szCs w:val="24"/>
        </w:rPr>
        <w:t>Submitted,</w:t>
      </w:r>
    </w:p>
    <w:p w14:paraId="6EC3086D" w14:textId="4ADD303D" w:rsidR="00C8193C" w:rsidRDefault="00C8193C" w:rsidP="003856B1">
      <w:pPr>
        <w:rPr>
          <w:rFonts w:ascii="Times New Roman" w:hAnsi="Times New Roman" w:cs="Times New Roman"/>
          <w:sz w:val="24"/>
          <w:szCs w:val="24"/>
        </w:rPr>
      </w:pPr>
      <w:r>
        <w:rPr>
          <w:rFonts w:ascii="Times New Roman" w:hAnsi="Times New Roman" w:cs="Times New Roman"/>
          <w:sz w:val="24"/>
          <w:szCs w:val="24"/>
        </w:rPr>
        <w:t>Jan R., Area Secretary</w:t>
      </w:r>
    </w:p>
    <w:p w14:paraId="1BCFD10B" w14:textId="77777777" w:rsidR="00C8193C" w:rsidRDefault="00C8193C" w:rsidP="003856B1">
      <w:pPr>
        <w:rPr>
          <w:b/>
          <w:bCs/>
          <w:sz w:val="32"/>
          <w:szCs w:val="32"/>
        </w:rPr>
      </w:pPr>
    </w:p>
    <w:p w14:paraId="153C8E2B" w14:textId="77777777" w:rsidR="00D94CFE" w:rsidRDefault="00D94CFE"/>
    <w:sectPr w:rsidR="00D94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185"/>
    <w:multiLevelType w:val="hybridMultilevel"/>
    <w:tmpl w:val="CE18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698F"/>
    <w:multiLevelType w:val="hybridMultilevel"/>
    <w:tmpl w:val="A6F6B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0F2E"/>
    <w:multiLevelType w:val="hybridMultilevel"/>
    <w:tmpl w:val="0F441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0F085C"/>
    <w:multiLevelType w:val="hybridMultilevel"/>
    <w:tmpl w:val="BA42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65FD2"/>
    <w:multiLevelType w:val="hybridMultilevel"/>
    <w:tmpl w:val="C764C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4E4C87"/>
    <w:multiLevelType w:val="hybridMultilevel"/>
    <w:tmpl w:val="4EE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25245"/>
    <w:multiLevelType w:val="hybridMultilevel"/>
    <w:tmpl w:val="A5F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D3237"/>
    <w:multiLevelType w:val="hybridMultilevel"/>
    <w:tmpl w:val="7F766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A16B1D"/>
    <w:multiLevelType w:val="hybridMultilevel"/>
    <w:tmpl w:val="36664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C5F8A"/>
    <w:multiLevelType w:val="hybridMultilevel"/>
    <w:tmpl w:val="1AAA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63137"/>
    <w:multiLevelType w:val="hybridMultilevel"/>
    <w:tmpl w:val="843E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B2CC9"/>
    <w:multiLevelType w:val="hybridMultilevel"/>
    <w:tmpl w:val="CBAE5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D5430"/>
    <w:multiLevelType w:val="hybridMultilevel"/>
    <w:tmpl w:val="E940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708A0"/>
    <w:multiLevelType w:val="hybridMultilevel"/>
    <w:tmpl w:val="3AD2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82F59"/>
    <w:multiLevelType w:val="hybridMultilevel"/>
    <w:tmpl w:val="64CE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21297">
    <w:abstractNumId w:val="8"/>
  </w:num>
  <w:num w:numId="2" w16cid:durableId="923993695">
    <w:abstractNumId w:val="6"/>
  </w:num>
  <w:num w:numId="3" w16cid:durableId="456029944">
    <w:abstractNumId w:val="0"/>
  </w:num>
  <w:num w:numId="4" w16cid:durableId="1568295877">
    <w:abstractNumId w:val="1"/>
  </w:num>
  <w:num w:numId="5" w16cid:durableId="124542900">
    <w:abstractNumId w:val="5"/>
  </w:num>
  <w:num w:numId="6" w16cid:durableId="957563069">
    <w:abstractNumId w:val="10"/>
  </w:num>
  <w:num w:numId="7" w16cid:durableId="1473450835">
    <w:abstractNumId w:val="3"/>
  </w:num>
  <w:num w:numId="8" w16cid:durableId="389501296">
    <w:abstractNumId w:val="11"/>
  </w:num>
  <w:num w:numId="9" w16cid:durableId="81731442">
    <w:abstractNumId w:val="7"/>
  </w:num>
  <w:num w:numId="10" w16cid:durableId="61567771">
    <w:abstractNumId w:val="2"/>
  </w:num>
  <w:num w:numId="11" w16cid:durableId="389110959">
    <w:abstractNumId w:val="12"/>
  </w:num>
  <w:num w:numId="12" w16cid:durableId="1930195239">
    <w:abstractNumId w:val="9"/>
  </w:num>
  <w:num w:numId="13" w16cid:durableId="703485408">
    <w:abstractNumId w:val="13"/>
  </w:num>
  <w:num w:numId="14" w16cid:durableId="697702929">
    <w:abstractNumId w:val="14"/>
  </w:num>
  <w:num w:numId="15" w16cid:durableId="982658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BC"/>
    <w:rsid w:val="0008760F"/>
    <w:rsid w:val="00115EB0"/>
    <w:rsid w:val="00296EF1"/>
    <w:rsid w:val="00332E97"/>
    <w:rsid w:val="003856B1"/>
    <w:rsid w:val="004F31D3"/>
    <w:rsid w:val="00621480"/>
    <w:rsid w:val="00986DBC"/>
    <w:rsid w:val="00B03FB5"/>
    <w:rsid w:val="00B16829"/>
    <w:rsid w:val="00C8193C"/>
    <w:rsid w:val="00D94CFE"/>
    <w:rsid w:val="00DE1F98"/>
    <w:rsid w:val="00ED1E74"/>
    <w:rsid w:val="00FB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D6C73"/>
  <w15:chartTrackingRefBased/>
  <w15:docId w15:val="{00769340-FE8D-4CD3-B321-A9F035AF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82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FE"/>
    <w:rPr>
      <w:color w:val="0563C1" w:themeColor="hyperlink"/>
      <w:u w:val="single"/>
    </w:rPr>
  </w:style>
  <w:style w:type="character" w:customStyle="1" w:styleId="Heading1Char">
    <w:name w:val="Heading 1 Char"/>
    <w:basedOn w:val="DefaultParagraphFont"/>
    <w:link w:val="Heading1"/>
    <w:uiPriority w:val="9"/>
    <w:rsid w:val="00B1682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1682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B16829"/>
    <w:pPr>
      <w:spacing w:after="0" w:line="240" w:lineRule="auto"/>
    </w:pPr>
    <w:rPr>
      <w:sz w:val="24"/>
      <w:szCs w:val="24"/>
    </w:rPr>
  </w:style>
  <w:style w:type="paragraph" w:styleId="ListParagraph">
    <w:name w:val="List Paragraph"/>
    <w:basedOn w:val="Normal"/>
    <w:uiPriority w:val="34"/>
    <w:qFormat/>
    <w:rsid w:val="00B1682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walkthetalkrecordings.com"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mailto:aacpanel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Rogerson</dc:creator>
  <cp:keywords/>
  <dc:description/>
  <cp:lastModifiedBy>Janette Rogerson</cp:lastModifiedBy>
  <cp:revision>2</cp:revision>
  <dcterms:created xsi:type="dcterms:W3CDTF">2023-09-09T22:01:00Z</dcterms:created>
  <dcterms:modified xsi:type="dcterms:W3CDTF">2023-09-09T22:01:00Z</dcterms:modified>
</cp:coreProperties>
</file>