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99D7" w14:textId="68A0FBB6" w:rsidR="004577EE" w:rsidRDefault="004577EE" w:rsidP="004577EE">
      <w:pPr>
        <w:spacing w:after="0"/>
        <w:jc w:val="center"/>
        <w:rPr>
          <w:b/>
          <w:bCs/>
        </w:rPr>
      </w:pPr>
      <w:r>
        <w:rPr>
          <w:b/>
          <w:bCs/>
        </w:rPr>
        <w:t>AWSC Area 50</w:t>
      </w:r>
    </w:p>
    <w:p w14:paraId="02E557A7" w14:textId="66993D11" w:rsidR="004577EE" w:rsidRDefault="007831A7" w:rsidP="004577EE">
      <w:pPr>
        <w:spacing w:after="0"/>
        <w:jc w:val="center"/>
        <w:rPr>
          <w:b/>
          <w:bCs/>
        </w:rPr>
      </w:pPr>
      <w:r>
        <w:rPr>
          <w:b/>
          <w:bCs/>
        </w:rPr>
        <w:t>January 30, 2021</w:t>
      </w:r>
    </w:p>
    <w:p w14:paraId="2823692A" w14:textId="7FCDF285" w:rsidR="004577EE" w:rsidRDefault="004577EE" w:rsidP="004577EE">
      <w:pPr>
        <w:spacing w:after="0"/>
        <w:jc w:val="center"/>
        <w:rPr>
          <w:b/>
          <w:bCs/>
        </w:rPr>
      </w:pPr>
      <w:r>
        <w:rPr>
          <w:b/>
          <w:bCs/>
        </w:rPr>
        <w:t>Electronic Meeting via Zoom</w:t>
      </w:r>
    </w:p>
    <w:p w14:paraId="1ADDCDE2" w14:textId="4A300A6D" w:rsidR="004577EE" w:rsidRDefault="004577EE" w:rsidP="004577EE">
      <w:pPr>
        <w:spacing w:after="0"/>
        <w:jc w:val="center"/>
        <w:rPr>
          <w:b/>
          <w:bCs/>
        </w:rPr>
      </w:pPr>
    </w:p>
    <w:p w14:paraId="6F0C061C" w14:textId="77777777" w:rsidR="004577EE" w:rsidRDefault="004577EE" w:rsidP="004577EE">
      <w:pPr>
        <w:spacing w:after="0"/>
        <w:rPr>
          <w:b/>
          <w:bCs/>
        </w:rPr>
      </w:pPr>
    </w:p>
    <w:p w14:paraId="300CE1B3" w14:textId="4B6AE1EB" w:rsidR="004577EE" w:rsidRPr="009A4B61" w:rsidRDefault="004577EE" w:rsidP="004577EE">
      <w:pPr>
        <w:spacing w:after="0"/>
        <w:rPr>
          <w:b/>
          <w:bCs/>
        </w:rPr>
      </w:pPr>
      <w:r w:rsidRPr="009A4B61">
        <w:rPr>
          <w:b/>
          <w:bCs/>
        </w:rPr>
        <w:t xml:space="preserve">Call to Order:  </w:t>
      </w:r>
    </w:p>
    <w:p w14:paraId="5E69E36A" w14:textId="6E107F94" w:rsidR="004577EE" w:rsidRDefault="004577EE" w:rsidP="004577EE">
      <w:pPr>
        <w:spacing w:after="0"/>
      </w:pPr>
      <w:r>
        <w:t>Area Chair Dave B opened the meeting at 10:</w:t>
      </w:r>
      <w:r w:rsidR="00652FBA">
        <w:t>0</w:t>
      </w:r>
      <w:r>
        <w:t xml:space="preserve">5 AM.  </w:t>
      </w:r>
      <w:r w:rsidR="007831A7">
        <w:t>Bob C</w:t>
      </w:r>
      <w:r>
        <w:t xml:space="preserve"> lead the Serenity Prayer, and </w:t>
      </w:r>
      <w:r w:rsidR="007831A7">
        <w:t>Jeri W</w:t>
      </w:r>
      <w:r>
        <w:t xml:space="preserve"> read the 12 Concepts of Service.  </w:t>
      </w:r>
    </w:p>
    <w:p w14:paraId="318DC615" w14:textId="26F4E2D4" w:rsidR="004577EE" w:rsidRDefault="004577EE" w:rsidP="004577EE">
      <w:pPr>
        <w:spacing w:after="0"/>
      </w:pPr>
    </w:p>
    <w:p w14:paraId="32B72679" w14:textId="77777777" w:rsidR="007831A7" w:rsidRPr="009A4B61" w:rsidRDefault="009D0356" w:rsidP="004577EE">
      <w:pPr>
        <w:spacing w:after="0"/>
        <w:rPr>
          <w:b/>
          <w:bCs/>
        </w:rPr>
      </w:pPr>
      <w:r w:rsidRPr="009A4B61">
        <w:rPr>
          <w:b/>
          <w:bCs/>
        </w:rPr>
        <w:t>Introductions:</w:t>
      </w:r>
    </w:p>
    <w:p w14:paraId="18D98BA9" w14:textId="424317DE" w:rsidR="00D9243A" w:rsidRDefault="007831A7" w:rsidP="004577EE">
      <w:pPr>
        <w:spacing w:after="0"/>
      </w:pPr>
      <w:r>
        <w:t>Dave thanked Margaret L, Joelyn M, and Shawn S for their help in coordinating this meeting as well as October Assembly via Zoom.</w:t>
      </w:r>
      <w:r w:rsidR="009D0356">
        <w:t xml:space="preserve">  </w:t>
      </w:r>
    </w:p>
    <w:p w14:paraId="1BAEB8A2" w14:textId="4E6432AA" w:rsidR="004577EE" w:rsidRDefault="009D0356" w:rsidP="004577EE">
      <w:pPr>
        <w:spacing w:after="0"/>
      </w:pPr>
      <w:r>
        <w:t>There were 2</w:t>
      </w:r>
      <w:r w:rsidR="007831A7">
        <w:t>4</w:t>
      </w:r>
      <w:r>
        <w:t xml:space="preserve"> participants</w:t>
      </w:r>
      <w:r w:rsidR="00862E47">
        <w:t>--</w:t>
      </w:r>
      <w:r>
        <w:t>1</w:t>
      </w:r>
      <w:r w:rsidR="00190521">
        <w:t>8</w:t>
      </w:r>
      <w:r>
        <w:t xml:space="preserve"> voting and 6 non-voting.</w:t>
      </w:r>
    </w:p>
    <w:p w14:paraId="52D155FD" w14:textId="10B318D3" w:rsidR="009D0356" w:rsidRDefault="009D0356" w:rsidP="009D0356">
      <w:pPr>
        <w:spacing w:after="0"/>
        <w:ind w:left="1440"/>
      </w:pPr>
      <w:r>
        <w:t>Bob Colborn, Delegate</w:t>
      </w:r>
    </w:p>
    <w:p w14:paraId="41CC0602" w14:textId="6736331D" w:rsidR="009D0356" w:rsidRDefault="009D0356" w:rsidP="009D0356">
      <w:pPr>
        <w:spacing w:after="0"/>
        <w:ind w:left="1440"/>
      </w:pPr>
      <w:r>
        <w:t>Nan Moorer, Alt. Delegate and Group Records Coordinator</w:t>
      </w:r>
    </w:p>
    <w:p w14:paraId="2553C1FF" w14:textId="74260006" w:rsidR="009D0356" w:rsidRDefault="009D0356" w:rsidP="009D0356">
      <w:pPr>
        <w:spacing w:after="0"/>
        <w:ind w:left="1440"/>
      </w:pPr>
      <w:r>
        <w:t>David Bryant, Chairman</w:t>
      </w:r>
    </w:p>
    <w:p w14:paraId="70DBE302" w14:textId="0B1EE267" w:rsidR="009D0356" w:rsidRDefault="009D0356" w:rsidP="009D0356">
      <w:pPr>
        <w:spacing w:after="0"/>
        <w:ind w:left="1440"/>
      </w:pPr>
      <w:r>
        <w:t>Linda Flohr, Treasurer</w:t>
      </w:r>
    </w:p>
    <w:p w14:paraId="3AE03926" w14:textId="139D6BE9" w:rsidR="009D0356" w:rsidRDefault="009D0356" w:rsidP="009D0356">
      <w:pPr>
        <w:spacing w:after="0"/>
        <w:ind w:left="1440"/>
      </w:pPr>
      <w:r>
        <w:t>Janet Lockhart, Secretary</w:t>
      </w:r>
    </w:p>
    <w:p w14:paraId="6A755E20" w14:textId="2DFDDD2C" w:rsidR="009D0356" w:rsidRDefault="00AD457A" w:rsidP="009D0356">
      <w:pPr>
        <w:spacing w:after="0"/>
        <w:ind w:left="1440"/>
      </w:pPr>
      <w:r>
        <w:t>Teresa Hinnant, Forum Coordinator</w:t>
      </w:r>
    </w:p>
    <w:p w14:paraId="7F1AA338" w14:textId="74F88DB4" w:rsidR="00AD457A" w:rsidRDefault="00AD457A" w:rsidP="009D0356">
      <w:pPr>
        <w:spacing w:after="0"/>
        <w:ind w:left="1440"/>
      </w:pPr>
      <w:r>
        <w:t>Susan Lebhar, Archives and Past Delegate</w:t>
      </w:r>
    </w:p>
    <w:p w14:paraId="7E612C72" w14:textId="465FB27A" w:rsidR="00190521" w:rsidRDefault="00190521" w:rsidP="009D0356">
      <w:pPr>
        <w:spacing w:after="0"/>
        <w:ind w:left="1440"/>
      </w:pPr>
      <w:r>
        <w:t>Joelyn Manfredi, 2021 Convention Chair</w:t>
      </w:r>
    </w:p>
    <w:p w14:paraId="604EC171" w14:textId="088069C5" w:rsidR="00190521" w:rsidRDefault="00190521" w:rsidP="009D0356">
      <w:pPr>
        <w:spacing w:after="0"/>
        <w:ind w:left="1440"/>
      </w:pPr>
      <w:r>
        <w:t>Mike Melton, Newsletter Editor</w:t>
      </w:r>
    </w:p>
    <w:p w14:paraId="2353E1E0" w14:textId="62A69B46" w:rsidR="00AD457A" w:rsidRDefault="00AD457A" w:rsidP="009D0356">
      <w:pPr>
        <w:spacing w:after="0"/>
        <w:ind w:left="1440"/>
      </w:pPr>
      <w:r>
        <w:t>Barbara O’Donnell, Literature Coordinator</w:t>
      </w:r>
    </w:p>
    <w:p w14:paraId="2C9FC54A" w14:textId="59F2D74B" w:rsidR="00AD457A" w:rsidRDefault="00AD457A" w:rsidP="009D0356">
      <w:pPr>
        <w:spacing w:after="0"/>
        <w:ind w:left="1440"/>
      </w:pPr>
      <w:r>
        <w:t>Lindi Short, Area Alateen Coordinator</w:t>
      </w:r>
    </w:p>
    <w:p w14:paraId="543A4198" w14:textId="6F3FC66A" w:rsidR="00AD457A" w:rsidRDefault="00AD457A" w:rsidP="009D0356">
      <w:pPr>
        <w:spacing w:after="0"/>
        <w:ind w:left="1440"/>
      </w:pPr>
      <w:r>
        <w:t>Shawn Short, Area Alateen Process Person and Temporary Webmaster</w:t>
      </w:r>
    </w:p>
    <w:p w14:paraId="7CABC5C4" w14:textId="3C426770" w:rsidR="00190521" w:rsidRDefault="00190521" w:rsidP="009D0356">
      <w:pPr>
        <w:spacing w:after="0"/>
        <w:ind w:left="1440"/>
      </w:pPr>
      <w:r>
        <w:t>Pam Phillips, District 2 Representative</w:t>
      </w:r>
    </w:p>
    <w:p w14:paraId="32E6E4F4" w14:textId="16715D0F" w:rsidR="00AD457A" w:rsidRDefault="00190521" w:rsidP="009D0356">
      <w:pPr>
        <w:spacing w:after="0"/>
        <w:ind w:left="1440"/>
      </w:pPr>
      <w:r>
        <w:t>Jan Rogerson</w:t>
      </w:r>
      <w:r w:rsidR="00AD457A">
        <w:t>, Acting District 3 Representative</w:t>
      </w:r>
      <w:r>
        <w:t xml:space="preserve"> and Past Delegate</w:t>
      </w:r>
    </w:p>
    <w:p w14:paraId="10C3724B" w14:textId="765342AD" w:rsidR="00AD457A" w:rsidRDefault="00AD457A" w:rsidP="009D0356">
      <w:pPr>
        <w:spacing w:after="0"/>
        <w:ind w:left="1440"/>
      </w:pPr>
      <w:r>
        <w:t>Linda Ruthven, District 6 Representative and Past Delegate</w:t>
      </w:r>
    </w:p>
    <w:p w14:paraId="7331DD02" w14:textId="160BC6A5" w:rsidR="00AD457A" w:rsidRDefault="00AD457A" w:rsidP="009D0356">
      <w:pPr>
        <w:spacing w:after="0"/>
        <w:ind w:left="1440"/>
      </w:pPr>
      <w:r>
        <w:t>Robbie Marty, District 7 Representative</w:t>
      </w:r>
    </w:p>
    <w:p w14:paraId="5CD05246" w14:textId="2DA3E0CF" w:rsidR="00190521" w:rsidRDefault="00190521" w:rsidP="009D0356">
      <w:pPr>
        <w:spacing w:after="0"/>
        <w:ind w:left="1440"/>
      </w:pPr>
      <w:r>
        <w:t>Sue Jankovsky, District 8 Representative</w:t>
      </w:r>
    </w:p>
    <w:p w14:paraId="268A3F57" w14:textId="24ED8382" w:rsidR="00AD457A" w:rsidRDefault="00AD457A" w:rsidP="009D0356">
      <w:pPr>
        <w:spacing w:after="0"/>
        <w:ind w:left="1440"/>
      </w:pPr>
      <w:r>
        <w:t>Lisa Ungefug, District 9 Representative and 2020 Convention Chair</w:t>
      </w:r>
    </w:p>
    <w:p w14:paraId="46DAE3F9" w14:textId="17FED1D8" w:rsidR="00AD457A" w:rsidRDefault="00AD457A" w:rsidP="009D0356">
      <w:pPr>
        <w:spacing w:after="0"/>
        <w:ind w:left="1440"/>
      </w:pPr>
      <w:r>
        <w:t>Nancy Bommer, Past Delegate (non-voting)</w:t>
      </w:r>
    </w:p>
    <w:p w14:paraId="25C5077D" w14:textId="495BD6B9" w:rsidR="00AD457A" w:rsidRDefault="00190521" w:rsidP="009D0356">
      <w:pPr>
        <w:spacing w:after="0"/>
        <w:ind w:left="1440"/>
      </w:pPr>
      <w:r>
        <w:t>Betty Jones, Member</w:t>
      </w:r>
      <w:r w:rsidR="00652FBA">
        <w:t xml:space="preserve"> (non-voting)</w:t>
      </w:r>
    </w:p>
    <w:p w14:paraId="12412082" w14:textId="63495098" w:rsidR="00D9243A" w:rsidRDefault="00D9243A" w:rsidP="009D0356">
      <w:pPr>
        <w:spacing w:after="0"/>
        <w:ind w:left="1440"/>
      </w:pPr>
      <w:r>
        <w:t>Margaret Lattimore, Member from District 4 (non-voting)</w:t>
      </w:r>
    </w:p>
    <w:p w14:paraId="0EA5CBCF" w14:textId="62414352" w:rsidR="00652FBA" w:rsidRDefault="00652FBA" w:rsidP="009D0356">
      <w:pPr>
        <w:spacing w:after="0"/>
        <w:ind w:left="1440"/>
      </w:pPr>
      <w:r>
        <w:t>Sheila Rainey, Member (non-voting)</w:t>
      </w:r>
    </w:p>
    <w:p w14:paraId="7CC08F3B" w14:textId="1CBE0770" w:rsidR="00652FBA" w:rsidRDefault="00652FBA" w:rsidP="009D0356">
      <w:pPr>
        <w:spacing w:after="0"/>
        <w:ind w:left="1440"/>
      </w:pPr>
      <w:r>
        <w:t>Anne Robertson, Member (non-voting)</w:t>
      </w:r>
    </w:p>
    <w:p w14:paraId="6DB90499" w14:textId="32055C5C" w:rsidR="00190521" w:rsidRDefault="00190521" w:rsidP="009D0356">
      <w:pPr>
        <w:spacing w:after="0"/>
        <w:ind w:left="1440"/>
      </w:pPr>
      <w:r>
        <w:t>Jeri Wesner, Member from District 3 and Trustee (non-voting)</w:t>
      </w:r>
    </w:p>
    <w:p w14:paraId="574710EB" w14:textId="5C60E927" w:rsidR="00D9243A" w:rsidRDefault="00D9243A" w:rsidP="00D9243A">
      <w:pPr>
        <w:spacing w:after="0"/>
        <w:ind w:left="720"/>
      </w:pPr>
    </w:p>
    <w:p w14:paraId="0CDD5895" w14:textId="6997B429" w:rsidR="00D9243A" w:rsidRPr="009A4B61" w:rsidRDefault="00D9243A" w:rsidP="00D9243A">
      <w:pPr>
        <w:spacing w:after="0"/>
        <w:rPr>
          <w:b/>
          <w:bCs/>
        </w:rPr>
      </w:pPr>
      <w:r w:rsidRPr="009A4B61">
        <w:rPr>
          <w:b/>
          <w:bCs/>
        </w:rPr>
        <w:t xml:space="preserve">Chairman’s Statement: </w:t>
      </w:r>
      <w:r w:rsidR="00FE39FD" w:rsidRPr="009A4B61">
        <w:rPr>
          <w:b/>
          <w:bCs/>
        </w:rPr>
        <w:t xml:space="preserve"> Dave B</w:t>
      </w:r>
    </w:p>
    <w:p w14:paraId="7091AAB5" w14:textId="4B0760EB" w:rsidR="00D9243A" w:rsidRDefault="00652FBA" w:rsidP="00D9243A">
      <w:pPr>
        <w:spacing w:after="0"/>
      </w:pPr>
      <w:r>
        <w:t>Dave introduced our theme for 2021: “Let’s Participate”.  Participation leads to unity.  We especially want to make newcomers feel welcome in our meetings.</w:t>
      </w:r>
    </w:p>
    <w:p w14:paraId="6BAEEA50" w14:textId="305FE258" w:rsidR="00B90F1F" w:rsidRDefault="00B90F1F" w:rsidP="00D9243A">
      <w:pPr>
        <w:spacing w:after="0"/>
      </w:pPr>
    </w:p>
    <w:p w14:paraId="697B175E" w14:textId="716F2FE2" w:rsidR="00B90F1F" w:rsidRDefault="00652FBA" w:rsidP="00D9243A">
      <w:pPr>
        <w:spacing w:after="0"/>
      </w:pPr>
      <w:r>
        <w:t xml:space="preserve">Dave announced </w:t>
      </w:r>
      <w:r w:rsidR="00E942D4">
        <w:t>future</w:t>
      </w:r>
      <w:r>
        <w:t xml:space="preserve"> meeting dates</w:t>
      </w:r>
      <w:r w:rsidR="00E942D4">
        <w:t xml:space="preserve"> for AWSC and Area Assembly:</w:t>
      </w:r>
    </w:p>
    <w:p w14:paraId="518CE1DE" w14:textId="3B4561F9" w:rsidR="00E942D4" w:rsidRDefault="00E942D4" w:rsidP="00E942D4">
      <w:pPr>
        <w:spacing w:after="0"/>
        <w:ind w:left="720"/>
      </w:pPr>
      <w:r>
        <w:t>Area Assembly</w:t>
      </w:r>
      <w:r>
        <w:tab/>
      </w:r>
      <w:r>
        <w:tab/>
        <w:t>March 27</w:t>
      </w:r>
      <w:r>
        <w:tab/>
        <w:t>Virtual</w:t>
      </w:r>
    </w:p>
    <w:p w14:paraId="6FCC6771" w14:textId="5EF5CA97" w:rsidR="00E942D4" w:rsidRDefault="00E942D4" w:rsidP="00E942D4">
      <w:pPr>
        <w:spacing w:after="0"/>
        <w:ind w:left="720"/>
      </w:pPr>
      <w:r>
        <w:lastRenderedPageBreak/>
        <w:t>AWSC</w:t>
      </w:r>
      <w:r>
        <w:tab/>
      </w:r>
      <w:r>
        <w:tab/>
      </w:r>
      <w:r>
        <w:tab/>
        <w:t>May 22</w:t>
      </w:r>
      <w:r>
        <w:tab/>
      </w:r>
      <w:r>
        <w:tab/>
        <w:t>Virtual</w:t>
      </w:r>
    </w:p>
    <w:p w14:paraId="1669FD5E" w14:textId="3BA2A2DA" w:rsidR="00E942D4" w:rsidRDefault="00E942D4" w:rsidP="00E942D4">
      <w:pPr>
        <w:spacing w:after="0"/>
        <w:ind w:left="720"/>
      </w:pPr>
      <w:r>
        <w:t>Area Assembly</w:t>
      </w:r>
      <w:r>
        <w:tab/>
      </w:r>
      <w:r>
        <w:tab/>
        <w:t>June 26</w:t>
      </w:r>
      <w:r>
        <w:tab/>
      </w:r>
      <w:r>
        <w:tab/>
        <w:t>Virtual</w:t>
      </w:r>
    </w:p>
    <w:p w14:paraId="694E68D9" w14:textId="1434A387" w:rsidR="00E942D4" w:rsidRDefault="00E942D4" w:rsidP="00E942D4">
      <w:pPr>
        <w:spacing w:after="0"/>
        <w:ind w:left="720"/>
      </w:pPr>
      <w:r>
        <w:t>AWSC</w:t>
      </w:r>
      <w:r>
        <w:tab/>
      </w:r>
      <w:r>
        <w:tab/>
      </w:r>
      <w:r>
        <w:tab/>
        <w:t>August 28</w:t>
      </w:r>
      <w:r>
        <w:tab/>
        <w:t>Virtual</w:t>
      </w:r>
    </w:p>
    <w:p w14:paraId="42723554" w14:textId="7ABD790C" w:rsidR="00E942D4" w:rsidRDefault="00E942D4" w:rsidP="00E942D4">
      <w:pPr>
        <w:spacing w:after="0"/>
        <w:ind w:left="720"/>
      </w:pPr>
      <w:r>
        <w:t>Area Assembly</w:t>
      </w:r>
      <w:r>
        <w:tab/>
      </w:r>
      <w:r>
        <w:tab/>
        <w:t>October 9</w:t>
      </w:r>
      <w:r>
        <w:tab/>
        <w:t>In-person at Columbia Metro Convention Center</w:t>
      </w:r>
    </w:p>
    <w:p w14:paraId="7A0E2B7B" w14:textId="77777777" w:rsidR="009A4B61" w:rsidRDefault="00E942D4" w:rsidP="009A4B61">
      <w:pPr>
        <w:spacing w:after="0"/>
        <w:ind w:left="720"/>
      </w:pPr>
      <w:r>
        <w:t>All meetings will begin at 10 AM.</w:t>
      </w:r>
    </w:p>
    <w:p w14:paraId="3438FDC0" w14:textId="6AA6AB02" w:rsidR="00E942D4" w:rsidRDefault="00E942D4" w:rsidP="00CF5EC7">
      <w:pPr>
        <w:spacing w:after="0"/>
      </w:pPr>
      <w:r>
        <w:t>Dave is working with Columbia Metropolitan Convention Center to schedule meetings in 2022.</w:t>
      </w:r>
      <w:r w:rsidR="00CF5EC7">
        <w:t xml:space="preserve">  Costs will be reduced by credits for meetings not held there in 2020.</w:t>
      </w:r>
    </w:p>
    <w:p w14:paraId="3DC294F5" w14:textId="6CD958E3" w:rsidR="008D023F" w:rsidRDefault="008D023F" w:rsidP="00D9243A">
      <w:pPr>
        <w:spacing w:after="0"/>
      </w:pPr>
    </w:p>
    <w:p w14:paraId="6933ED28" w14:textId="5AFC5D32" w:rsidR="008D023F" w:rsidRDefault="009A4B61" w:rsidP="00D9243A">
      <w:pPr>
        <w:spacing w:after="0"/>
      </w:pPr>
      <w:r>
        <w:t>WSO Town Hall Meeting hosted by Area 51, South Dakota, will be February 6 via Zoom.  Meeting is open to participants from other areas.</w:t>
      </w:r>
    </w:p>
    <w:p w14:paraId="36780895" w14:textId="77777777" w:rsidR="00C0554C" w:rsidRDefault="00C0554C" w:rsidP="00D9243A">
      <w:pPr>
        <w:spacing w:after="0"/>
      </w:pPr>
    </w:p>
    <w:p w14:paraId="043EAA9D" w14:textId="103759AD" w:rsidR="00EC2A09" w:rsidRPr="009A4B61" w:rsidRDefault="00EC2A09" w:rsidP="00D9243A">
      <w:pPr>
        <w:spacing w:after="0"/>
        <w:rPr>
          <w:b/>
          <w:bCs/>
        </w:rPr>
      </w:pPr>
      <w:r w:rsidRPr="009A4B61">
        <w:rPr>
          <w:b/>
          <w:bCs/>
        </w:rPr>
        <w:t>Delegate’s Report:</w:t>
      </w:r>
      <w:r w:rsidR="00FE39FD" w:rsidRPr="009A4B61">
        <w:rPr>
          <w:b/>
          <w:bCs/>
        </w:rPr>
        <w:t xml:space="preserve">  Bob C</w:t>
      </w:r>
    </w:p>
    <w:p w14:paraId="48B65551" w14:textId="15E40AFB" w:rsidR="009A4B61" w:rsidRPr="009A4B61" w:rsidRDefault="009A4B61" w:rsidP="009A4B61">
      <w:pPr>
        <w:spacing w:after="0"/>
      </w:pPr>
      <w:r w:rsidRPr="009A4B61">
        <w:t>The World Service conference will be virtual again this year, and will take place April 12</w:t>
      </w:r>
      <w:r w:rsidRPr="009A4B61">
        <w:rPr>
          <w:vertAlign w:val="superscript"/>
        </w:rPr>
        <w:t>th</w:t>
      </w:r>
      <w:r w:rsidRPr="009A4B61">
        <w:t xml:space="preserve"> to 16</w:t>
      </w:r>
      <w:r w:rsidRPr="009A4B61">
        <w:rPr>
          <w:vertAlign w:val="superscript"/>
        </w:rPr>
        <w:t>th</w:t>
      </w:r>
      <w:r w:rsidRPr="009A4B61">
        <w:t>. In preparation, I have begun to work with a panel 61 delegate, Gregg R., from the Northern Illinois area. Working together, I am confident we can make it a great conference.</w:t>
      </w:r>
    </w:p>
    <w:p w14:paraId="15F3E144" w14:textId="77777777" w:rsidR="009A4B61" w:rsidRPr="009A4B61" w:rsidRDefault="009A4B61" w:rsidP="009A4B61">
      <w:pPr>
        <w:spacing w:after="0"/>
      </w:pPr>
    </w:p>
    <w:p w14:paraId="4815A334" w14:textId="77777777" w:rsidR="009A4B61" w:rsidRPr="009A4B61" w:rsidRDefault="009A4B61" w:rsidP="009A4B61">
      <w:pPr>
        <w:spacing w:after="0"/>
      </w:pPr>
      <w:r w:rsidRPr="009A4B61">
        <w:t>I am presently finishing up work on a task force that I have been assigned to, namely using the concepts in personal recovery. It has been a privilege to work with about a dozen other delegates on this task force. We will present at the World Service conference.</w:t>
      </w:r>
    </w:p>
    <w:p w14:paraId="0122CFE5" w14:textId="77777777" w:rsidR="009A4B61" w:rsidRPr="009A4B61" w:rsidRDefault="009A4B61" w:rsidP="009A4B61">
      <w:pPr>
        <w:spacing w:after="0"/>
      </w:pPr>
    </w:p>
    <w:p w14:paraId="2F8E3B0A" w14:textId="77777777" w:rsidR="009A4B61" w:rsidRPr="009A4B61" w:rsidRDefault="009A4B61" w:rsidP="009A4B61">
      <w:pPr>
        <w:spacing w:after="0"/>
      </w:pPr>
      <w:r w:rsidRPr="009A4B61">
        <w:t>As the conference is virtual again this year, I am asking that we suspend our love gift program for this year.</w:t>
      </w:r>
    </w:p>
    <w:p w14:paraId="7E7BC6F9" w14:textId="77777777" w:rsidR="009A4B61" w:rsidRPr="009A4B61" w:rsidRDefault="009A4B61" w:rsidP="009A4B61">
      <w:pPr>
        <w:spacing w:after="0"/>
      </w:pPr>
    </w:p>
    <w:p w14:paraId="6D8D29B7" w14:textId="77777777" w:rsidR="009A4B61" w:rsidRPr="009A4B61" w:rsidRDefault="009A4B61" w:rsidP="009A4B61">
      <w:pPr>
        <w:spacing w:after="0"/>
      </w:pPr>
      <w:r w:rsidRPr="009A4B61">
        <w:t>Although our literature sales were understandably down in 2020, our fellowship has stepped up its contributions and we are on solid Financial footing moving forward. Thank you!</w:t>
      </w:r>
    </w:p>
    <w:p w14:paraId="5B863F40" w14:textId="77777777" w:rsidR="009A4B61" w:rsidRPr="009A4B61" w:rsidRDefault="009A4B61" w:rsidP="009A4B61">
      <w:pPr>
        <w:spacing w:after="0"/>
      </w:pPr>
    </w:p>
    <w:p w14:paraId="48355823" w14:textId="77777777" w:rsidR="009A4B61" w:rsidRPr="009A4B61" w:rsidRDefault="009A4B61" w:rsidP="009A4B61">
      <w:pPr>
        <w:spacing w:after="0"/>
        <w:rPr>
          <w:vertAlign w:val="superscript"/>
        </w:rPr>
      </w:pPr>
      <w:r w:rsidRPr="009A4B61">
        <w:t>I am looking forward to the South Carolina Al-Anon/Alateen convention February 26</w:t>
      </w:r>
      <w:r w:rsidRPr="009A4B61">
        <w:rPr>
          <w:vertAlign w:val="superscript"/>
        </w:rPr>
        <w:t>th</w:t>
      </w:r>
      <w:r w:rsidRPr="009A4B61">
        <w:t xml:space="preserve"> and 27</w:t>
      </w:r>
      <w:r w:rsidRPr="009A4B61">
        <w:rPr>
          <w:vertAlign w:val="superscript"/>
        </w:rPr>
        <w:t xml:space="preserve">th. </w:t>
      </w:r>
    </w:p>
    <w:p w14:paraId="53529B42" w14:textId="231B021A" w:rsidR="00EC2A09" w:rsidRDefault="00EC2A09" w:rsidP="00D9243A">
      <w:pPr>
        <w:spacing w:after="0"/>
      </w:pPr>
    </w:p>
    <w:p w14:paraId="5E2C7217" w14:textId="3739B41A" w:rsidR="00EC2A09" w:rsidRPr="009A4B61" w:rsidRDefault="00EC2A09" w:rsidP="00D9243A">
      <w:pPr>
        <w:spacing w:after="0"/>
        <w:rPr>
          <w:b/>
          <w:bCs/>
        </w:rPr>
      </w:pPr>
      <w:r w:rsidRPr="009A4B61">
        <w:rPr>
          <w:b/>
          <w:bCs/>
        </w:rPr>
        <w:t>Alternate Delegate/Group Records Coordinator Report:</w:t>
      </w:r>
      <w:r w:rsidR="00862E47" w:rsidRPr="009A4B61">
        <w:rPr>
          <w:b/>
          <w:bCs/>
        </w:rPr>
        <w:t xml:space="preserve">  Nan M</w:t>
      </w:r>
      <w:r w:rsidR="00B37EF0" w:rsidRPr="009A4B61">
        <w:rPr>
          <w:b/>
          <w:bCs/>
        </w:rPr>
        <w:t xml:space="preserve"> </w:t>
      </w:r>
    </w:p>
    <w:p w14:paraId="40F12658" w14:textId="77777777" w:rsidR="002E7DAB" w:rsidRDefault="002E7DAB" w:rsidP="00862E47">
      <w:pPr>
        <w:spacing w:after="0"/>
      </w:pPr>
      <w:r>
        <w:t xml:space="preserve">Hi everyone, seems as it has been forever since we have gotten together. It is great to see your faces and I am ever so grateful for my program and for the opportunity that this Zoom Platform affords us. We have now had a full year of facing this alternate universe and I did feel certain we would have been back together but what is, is. </w:t>
      </w:r>
    </w:p>
    <w:p w14:paraId="31C36D37" w14:textId="77777777" w:rsidR="002E7DAB" w:rsidRDefault="002E7DAB" w:rsidP="00862E47">
      <w:pPr>
        <w:spacing w:after="0"/>
      </w:pPr>
    </w:p>
    <w:p w14:paraId="40E131AF" w14:textId="77777777" w:rsidR="002E7DAB" w:rsidRDefault="002E7DAB" w:rsidP="00862E47">
      <w:pPr>
        <w:spacing w:after="0"/>
      </w:pPr>
      <w:r>
        <w:t xml:space="preserve">Very little has occurred within group records on the area level and thank you higher power our Delegate is healthy and going strong so as Alternate Delegate the home front is quite quiet. </w:t>
      </w:r>
    </w:p>
    <w:p w14:paraId="06C3CCAF" w14:textId="77777777" w:rsidR="002E7DAB" w:rsidRDefault="002E7DAB" w:rsidP="00862E47">
      <w:pPr>
        <w:spacing w:after="0"/>
      </w:pPr>
    </w:p>
    <w:p w14:paraId="78CFB7B5" w14:textId="77777777" w:rsidR="002E7DAB" w:rsidRDefault="002E7DAB" w:rsidP="00862E47">
      <w:pPr>
        <w:spacing w:after="0"/>
      </w:pPr>
      <w:r>
        <w:t xml:space="preserve">Shawn has maintained virtual platform information on the statewide website and I have added any location information that is requested by groups through WSO. As time has passed I am uncertain what our new normal will look like. We average a few changes here and there but there has been no large influx of changes during the pandemic. I have come to the conclusion that the uncertainty of the future warrants us offering to all the groups the option of putting their Meeting ID and Password and/or other necessary information to enter their virtual meetings on the WSO website. This is a change in what I have shared in the past but for the past couple months I have been doing so when requested through </w:t>
      </w:r>
      <w:r>
        <w:lastRenderedPageBreak/>
        <w:t xml:space="preserve">the WSO change forms. If your groups wish to do so I will add information to the location area as they wish. Please keep it very simple like Meeting ID and Password only. When meetings go back to Face To Face it will be necessary for the GR to submit another change form for it to return to a non virtual meeting. This does not change keeping Shawn, our website editor up to date on the information that he puts on the state website. The WSO information will simply add to our present state information. </w:t>
      </w:r>
    </w:p>
    <w:p w14:paraId="2BA779B8" w14:textId="77777777" w:rsidR="002E7DAB" w:rsidRDefault="002E7DAB" w:rsidP="00862E47">
      <w:pPr>
        <w:spacing w:after="0"/>
      </w:pPr>
    </w:p>
    <w:p w14:paraId="333019A5" w14:textId="26BA95E6" w:rsidR="00862E47" w:rsidRDefault="002E7DAB" w:rsidP="00862E47">
      <w:pPr>
        <w:spacing w:after="0"/>
      </w:pPr>
      <w:r>
        <w:t>Let’s leave it to the groups to have group autonomy about making this change on the WSO website especially since some groups may go back to Face To Face faster than others and some groups may not go back to Face To Face at all. I simply want to offer it to all as an option if they wish. This has been a trying time for us all. We or maybe I should say as a part of this panel I have needed to be very fluid and I have done my best to consider each of you as I have performed my job. It has been strange and sometimes not easy but I am quite grateful for this opportunity. Feel free always to call or contact me with any questions you may have. Contact directly with others is always a solution to any challenge we face. Finally I ask all of us to to carry patience and love for each other as we create a new normal for Al Anon.</w:t>
      </w:r>
    </w:p>
    <w:p w14:paraId="5F156EDF" w14:textId="77777777" w:rsidR="002E7DAB" w:rsidRDefault="002E7DAB" w:rsidP="00862E47">
      <w:pPr>
        <w:spacing w:after="0"/>
      </w:pPr>
    </w:p>
    <w:p w14:paraId="64A2806C" w14:textId="753F9DA5" w:rsidR="00862E47" w:rsidRPr="002E7DAB" w:rsidRDefault="00862E47" w:rsidP="00862E47">
      <w:pPr>
        <w:spacing w:after="0"/>
        <w:rPr>
          <w:b/>
          <w:bCs/>
        </w:rPr>
      </w:pPr>
      <w:r w:rsidRPr="002E7DAB">
        <w:rPr>
          <w:b/>
          <w:bCs/>
        </w:rPr>
        <w:t>Approval of Minutes:</w:t>
      </w:r>
      <w:r w:rsidR="002E7DAB" w:rsidRPr="002E7DAB">
        <w:rPr>
          <w:b/>
          <w:bCs/>
        </w:rPr>
        <w:t xml:space="preserve">  Janet L</w:t>
      </w:r>
    </w:p>
    <w:p w14:paraId="6034E87F" w14:textId="300C434A" w:rsidR="00862E47" w:rsidRDefault="00862E47" w:rsidP="00862E47">
      <w:pPr>
        <w:spacing w:after="0"/>
      </w:pPr>
      <w:r>
        <w:t xml:space="preserve">Minutes for </w:t>
      </w:r>
      <w:r w:rsidR="002E7DAB">
        <w:t>September 12</w:t>
      </w:r>
      <w:r>
        <w:t>, 2020 AWSC were distributed by e-mail</w:t>
      </w:r>
      <w:r w:rsidR="002E7DAB">
        <w:t xml:space="preserve"> and posted on Area web site</w:t>
      </w:r>
      <w:r>
        <w:t xml:space="preserve">.  </w:t>
      </w:r>
      <w:r w:rsidR="002E7DAB">
        <w:t>Bob C</w:t>
      </w:r>
      <w:r w:rsidR="00B37EF0">
        <w:t xml:space="preserve"> moved to approve the minutes </w:t>
      </w:r>
      <w:r w:rsidR="002E7DAB">
        <w:t>as submitted</w:t>
      </w:r>
      <w:r w:rsidR="00B37EF0">
        <w:t xml:space="preserve">.  The motion was seconded by </w:t>
      </w:r>
      <w:r w:rsidR="002E7DAB">
        <w:t>Barb O</w:t>
      </w:r>
      <w:r w:rsidR="00B37EF0">
        <w:t>.  The vote for approval was:  Yes – 1</w:t>
      </w:r>
      <w:r w:rsidR="002E7DAB">
        <w:t>4</w:t>
      </w:r>
      <w:r w:rsidR="00B37EF0">
        <w:t>, No – 0.</w:t>
      </w:r>
    </w:p>
    <w:p w14:paraId="1DF06745" w14:textId="2AB695B0" w:rsidR="00CF4FC0" w:rsidRDefault="00CF4FC0" w:rsidP="00862E47">
      <w:pPr>
        <w:spacing w:after="0"/>
      </w:pPr>
    </w:p>
    <w:p w14:paraId="39994FB0" w14:textId="3F151417" w:rsidR="00CF4FC0" w:rsidRPr="002E7DAB" w:rsidRDefault="00CF4FC0" w:rsidP="00862E47">
      <w:pPr>
        <w:spacing w:after="0"/>
        <w:rPr>
          <w:b/>
          <w:bCs/>
        </w:rPr>
      </w:pPr>
      <w:r w:rsidRPr="002E7DAB">
        <w:rPr>
          <w:b/>
          <w:bCs/>
        </w:rPr>
        <w:t>Approval of Treasurer’s Report:</w:t>
      </w:r>
      <w:r w:rsidR="002E7DAB" w:rsidRPr="002E7DAB">
        <w:rPr>
          <w:b/>
          <w:bCs/>
        </w:rPr>
        <w:t xml:space="preserve">  Linda F</w:t>
      </w:r>
    </w:p>
    <w:p w14:paraId="5B76FA62" w14:textId="77777777" w:rsidR="00D12888" w:rsidRDefault="00CF4FC0" w:rsidP="00862E47">
      <w:pPr>
        <w:spacing w:after="0"/>
      </w:pPr>
      <w:r>
        <w:t xml:space="preserve">The Expense/Income Statement for </w:t>
      </w:r>
      <w:r w:rsidR="002E7DAB">
        <w:t>September - December</w:t>
      </w:r>
      <w:r>
        <w:t xml:space="preserve"> 2020</w:t>
      </w:r>
      <w:r w:rsidR="00D12888">
        <w:t xml:space="preserve">, </w:t>
      </w:r>
      <w:r>
        <w:t>the 2020 Budget report</w:t>
      </w:r>
      <w:r w:rsidR="00D12888">
        <w:t xml:space="preserve"> and the Group Contributions Report</w:t>
      </w:r>
      <w:r>
        <w:t xml:space="preserve"> were distributed by e-mail.  </w:t>
      </w:r>
      <w:r w:rsidR="00D12888">
        <w:t xml:space="preserve">Linda reported that 2020 contributions were 70% of the amount received in 2019.  However, 2020 expenses were just 40% of the 2019 amount.  </w:t>
      </w:r>
    </w:p>
    <w:p w14:paraId="3BC37DEF" w14:textId="55C30593" w:rsidR="00D12888" w:rsidRDefault="00D12888" w:rsidP="00862E47">
      <w:pPr>
        <w:spacing w:after="0"/>
      </w:pPr>
    </w:p>
    <w:p w14:paraId="35B9CABE" w14:textId="759AC8D6" w:rsidR="00D12888" w:rsidRDefault="00D12888" w:rsidP="00862E47">
      <w:pPr>
        <w:spacing w:after="0"/>
      </w:pPr>
      <w:r>
        <w:t>We received a $750 donation from District 2 to reduce the 2020 Convention shortfall in returning seed money.</w:t>
      </w:r>
    </w:p>
    <w:p w14:paraId="4E17BB71" w14:textId="7F7EC812" w:rsidR="00D12888" w:rsidRDefault="00D12888" w:rsidP="00862E47">
      <w:pPr>
        <w:spacing w:after="0"/>
      </w:pPr>
    </w:p>
    <w:p w14:paraId="3DCE5B91" w14:textId="00B26E4D" w:rsidR="00D12888" w:rsidRDefault="00D12888" w:rsidP="00862E47">
      <w:pPr>
        <w:spacing w:after="0"/>
      </w:pPr>
      <w:r>
        <w:t>Linda has been acknowledging contributions with written thank you notes.  She will send e-mail acknowledgments if groups request them and provide e-mail address.</w:t>
      </w:r>
    </w:p>
    <w:p w14:paraId="583E352C" w14:textId="77777777" w:rsidR="00B44414" w:rsidRDefault="00B44414" w:rsidP="00862E47">
      <w:pPr>
        <w:spacing w:after="0"/>
      </w:pPr>
    </w:p>
    <w:p w14:paraId="29AE4D68" w14:textId="51EC30C6" w:rsidR="00CF4FC0" w:rsidRDefault="00B44414" w:rsidP="00862E47">
      <w:pPr>
        <w:spacing w:after="0"/>
      </w:pPr>
      <w:r>
        <w:t>Nan</w:t>
      </w:r>
      <w:r w:rsidR="00073EED">
        <w:t xml:space="preserve"> M moved to approve the </w:t>
      </w:r>
      <w:r>
        <w:t>treasurer reports</w:t>
      </w:r>
      <w:r w:rsidR="0098745D">
        <w:t xml:space="preserve">, and the motion was seconded by </w:t>
      </w:r>
      <w:r>
        <w:t>Pam P</w:t>
      </w:r>
      <w:r w:rsidR="0098745D">
        <w:t>.  The vote for approval was:  Yes – 1</w:t>
      </w:r>
      <w:r>
        <w:t>4</w:t>
      </w:r>
      <w:r w:rsidR="0098745D">
        <w:t>, No – 0.</w:t>
      </w:r>
    </w:p>
    <w:p w14:paraId="631BD490" w14:textId="3DB68290" w:rsidR="0098745D" w:rsidRDefault="0098745D" w:rsidP="00862E47">
      <w:pPr>
        <w:spacing w:after="0"/>
      </w:pPr>
    </w:p>
    <w:p w14:paraId="6F76015D" w14:textId="660681DF" w:rsidR="0098745D" w:rsidRPr="00B44414" w:rsidRDefault="00B44414" w:rsidP="00862E47">
      <w:pPr>
        <w:spacing w:after="0"/>
        <w:rPr>
          <w:b/>
          <w:bCs/>
        </w:rPr>
      </w:pPr>
      <w:r w:rsidRPr="00B44414">
        <w:rPr>
          <w:b/>
          <w:bCs/>
        </w:rPr>
        <w:t>2021 Convention Report:  Joelyn M</w:t>
      </w:r>
    </w:p>
    <w:p w14:paraId="72FD9E35" w14:textId="00E5F4FB" w:rsidR="00265560" w:rsidRDefault="00B44414" w:rsidP="00862E47">
      <w:pPr>
        <w:spacing w:after="0"/>
      </w:pPr>
      <w:r w:rsidRPr="00B44414">
        <w:t>The 2021 convention zoom registration flyer and agenda was emailed out the week of January 18</w:t>
      </w:r>
      <w:r w:rsidRPr="00B44414">
        <w:rPr>
          <w:vertAlign w:val="superscript"/>
        </w:rPr>
        <w:t>th</w:t>
      </w:r>
      <w:r w:rsidRPr="00B44414">
        <w:t xml:space="preserve"> 2021. To date we have 127 people registered. Excluding the online donations, to date we have $4,518 in credits and $1,386.21 in debits for a net of $3,131.79 . We are currently running in the green and anticipate the ability to return the full $2,500 back to the area as well as overages. We have collected $188.00 in online donation</w:t>
      </w:r>
      <w:r>
        <w:t>s</w:t>
      </w:r>
      <w:r w:rsidRPr="00B44414">
        <w:t xml:space="preserve"> which is a net of $183.27</w:t>
      </w:r>
      <w:r>
        <w:t>.  We will continue to receive online donations through Event Brite during the convention.  A few convention t-shirts remain available</w:t>
      </w:r>
      <w:r w:rsidR="005D670E">
        <w:t xml:space="preserve"> for sale.</w:t>
      </w:r>
    </w:p>
    <w:p w14:paraId="10F4030C" w14:textId="7C25B03C" w:rsidR="005D670E" w:rsidRDefault="005D670E" w:rsidP="00862E47">
      <w:pPr>
        <w:spacing w:after="0"/>
      </w:pPr>
    </w:p>
    <w:p w14:paraId="05494170" w14:textId="16FB4FC2" w:rsidR="00265560" w:rsidRDefault="005D670E" w:rsidP="00862E47">
      <w:pPr>
        <w:spacing w:after="0"/>
      </w:pPr>
      <w:r>
        <w:lastRenderedPageBreak/>
        <w:t>Linda R will conduct an online survey to prepare for her workshop, Many Voices in a Virtual World.  The survey will be sent this week; AWSC members are on the distribution list.</w:t>
      </w:r>
    </w:p>
    <w:p w14:paraId="1F04302E" w14:textId="77777777" w:rsidR="009132AD" w:rsidRDefault="009132AD" w:rsidP="00862E47">
      <w:pPr>
        <w:spacing w:after="0"/>
      </w:pPr>
    </w:p>
    <w:p w14:paraId="0889A326" w14:textId="3938879D" w:rsidR="008C7D68" w:rsidRDefault="008C7D68" w:rsidP="00862E47">
      <w:pPr>
        <w:spacing w:after="0"/>
      </w:pPr>
      <w:r w:rsidRPr="00CF5EC7">
        <w:rPr>
          <w:b/>
          <w:bCs/>
        </w:rPr>
        <w:t>Rest Break:</w:t>
      </w:r>
      <w:r>
        <w:t xml:space="preserve">  Meeting broke at 11</w:t>
      </w:r>
      <w:r w:rsidR="00CF5EC7">
        <w:t>:02</w:t>
      </w:r>
      <w:r>
        <w:t xml:space="preserve"> AM and resumed at 11:</w:t>
      </w:r>
      <w:r w:rsidR="00CF5EC7">
        <w:t>12</w:t>
      </w:r>
      <w:r>
        <w:t xml:space="preserve"> AM.</w:t>
      </w:r>
    </w:p>
    <w:p w14:paraId="48B7522C" w14:textId="3BD84E68" w:rsidR="00CF5EC7" w:rsidRDefault="00CF5EC7" w:rsidP="00862E47">
      <w:pPr>
        <w:spacing w:after="0"/>
      </w:pPr>
    </w:p>
    <w:p w14:paraId="7444BF40" w14:textId="230B0C03" w:rsidR="00CF5EC7" w:rsidRDefault="00CF5EC7" w:rsidP="00862E47">
      <w:pPr>
        <w:spacing w:after="0"/>
      </w:pPr>
      <w:r>
        <w:rPr>
          <w:b/>
          <w:bCs/>
        </w:rPr>
        <w:t xml:space="preserve">New Business:  </w:t>
      </w:r>
      <w:r w:rsidR="00091C07">
        <w:t>none brought forward.</w:t>
      </w:r>
    </w:p>
    <w:p w14:paraId="79D8A721" w14:textId="0790873E" w:rsidR="00091C07" w:rsidRDefault="00091C07" w:rsidP="00862E47">
      <w:pPr>
        <w:spacing w:after="0"/>
      </w:pPr>
    </w:p>
    <w:p w14:paraId="4EA0F884" w14:textId="68529535" w:rsidR="00091C07" w:rsidRDefault="00091C07" w:rsidP="00862E47">
      <w:pPr>
        <w:spacing w:after="0"/>
        <w:rPr>
          <w:b/>
          <w:bCs/>
        </w:rPr>
      </w:pPr>
      <w:r>
        <w:rPr>
          <w:b/>
          <w:bCs/>
        </w:rPr>
        <w:t>Questions/Comments Time:</w:t>
      </w:r>
    </w:p>
    <w:p w14:paraId="4332FEFA" w14:textId="2F89E20E" w:rsidR="00091C07" w:rsidRDefault="00091C07" w:rsidP="00862E47">
      <w:pPr>
        <w:spacing w:after="0"/>
      </w:pPr>
      <w:r>
        <w:t xml:space="preserve">Groups should be notified directly that they can add virtual meeting information to their “location” in WSO group record.  </w:t>
      </w:r>
    </w:p>
    <w:p w14:paraId="78860B78" w14:textId="35CFB365" w:rsidR="00091C07" w:rsidRDefault="00091C07" w:rsidP="00862E47">
      <w:pPr>
        <w:spacing w:after="0"/>
      </w:pPr>
    </w:p>
    <w:p w14:paraId="7C21F1B2" w14:textId="5E09CCDD" w:rsidR="00091C07" w:rsidRPr="00091C07" w:rsidRDefault="00091C07" w:rsidP="00862E47">
      <w:pPr>
        <w:spacing w:after="0"/>
      </w:pPr>
      <w:r>
        <w:t>Request that Area Assembly and AWSC dates be e-mailed to AWSC members.</w:t>
      </w:r>
    </w:p>
    <w:p w14:paraId="275C7930" w14:textId="05BB328F" w:rsidR="00FE39FD" w:rsidRDefault="00FE39FD" w:rsidP="00862E47">
      <w:pPr>
        <w:spacing w:after="0"/>
      </w:pPr>
      <w:r>
        <w:t xml:space="preserve"> </w:t>
      </w:r>
    </w:p>
    <w:p w14:paraId="798F5024" w14:textId="334AF149" w:rsidR="00091C07" w:rsidRDefault="00091C07" w:rsidP="00862E47">
      <w:pPr>
        <w:spacing w:after="0"/>
        <w:rPr>
          <w:b/>
          <w:bCs/>
        </w:rPr>
      </w:pPr>
      <w:r>
        <w:rPr>
          <w:b/>
          <w:bCs/>
        </w:rPr>
        <w:t>Coordinator Reports:</w:t>
      </w:r>
    </w:p>
    <w:p w14:paraId="5D175688" w14:textId="2852D818" w:rsidR="00091C07" w:rsidRDefault="00091C07" w:rsidP="00862E47">
      <w:pPr>
        <w:spacing w:after="0"/>
        <w:rPr>
          <w:b/>
          <w:bCs/>
        </w:rPr>
      </w:pPr>
      <w:r>
        <w:rPr>
          <w:b/>
          <w:bCs/>
        </w:rPr>
        <w:t>Temporary Webmaster:  Shawn S</w:t>
      </w:r>
    </w:p>
    <w:p w14:paraId="43051E65" w14:textId="484EF0E9" w:rsidR="00CB16B5" w:rsidRPr="00CB16B5" w:rsidRDefault="00CB16B5" w:rsidP="00CB16B5">
      <w:pPr>
        <w:spacing w:after="0"/>
      </w:pPr>
      <w:r w:rsidRPr="00CB16B5">
        <w:t>In the month of January we have had the following traffic on our website</w:t>
      </w:r>
      <w:r>
        <w:t>:</w:t>
      </w:r>
    </w:p>
    <w:p w14:paraId="366BF138" w14:textId="77777777" w:rsidR="00CB16B5" w:rsidRPr="00CB16B5" w:rsidRDefault="00CB16B5" w:rsidP="00CB16B5">
      <w:pPr>
        <w:spacing w:after="0"/>
      </w:pPr>
      <w:r w:rsidRPr="00CB16B5">
        <w:t>5,593 Page views up +46% from last 30 days ,</w:t>
      </w:r>
    </w:p>
    <w:p w14:paraId="6611B3BA" w14:textId="77777777" w:rsidR="00CB16B5" w:rsidRPr="00CB16B5" w:rsidRDefault="00CB16B5" w:rsidP="00CB16B5">
      <w:pPr>
        <w:spacing w:after="0"/>
      </w:pPr>
      <w:r w:rsidRPr="00CB16B5">
        <w:t xml:space="preserve">2,554 Unique visits up +26% from last 30 days, </w:t>
      </w:r>
    </w:p>
    <w:tbl>
      <w:tblPr>
        <w:tblW w:w="0" w:type="auto"/>
        <w:tblCellSpacing w:w="15" w:type="dxa"/>
        <w:tblLook w:val="04A0" w:firstRow="1" w:lastRow="0" w:firstColumn="1" w:lastColumn="0" w:noHBand="0" w:noVBand="1"/>
      </w:tblPr>
      <w:tblGrid>
        <w:gridCol w:w="81"/>
        <w:gridCol w:w="30"/>
        <w:gridCol w:w="4839"/>
        <w:gridCol w:w="576"/>
      </w:tblGrid>
      <w:tr w:rsidR="00CB16B5" w:rsidRPr="00CB16B5" w14:paraId="5EB1DC0D" w14:textId="77777777" w:rsidTr="00CB16B5">
        <w:trPr>
          <w:gridAfter w:val="1"/>
          <w:wAfter w:w="209" w:type="dxa"/>
          <w:tblCellSpacing w:w="15" w:type="dxa"/>
        </w:trPr>
        <w:tc>
          <w:tcPr>
            <w:tcW w:w="0" w:type="auto"/>
            <w:tcMar>
              <w:top w:w="15" w:type="dxa"/>
              <w:left w:w="15" w:type="dxa"/>
              <w:bottom w:w="15" w:type="dxa"/>
              <w:right w:w="15" w:type="dxa"/>
            </w:tcMar>
            <w:vAlign w:val="center"/>
            <w:hideMark/>
          </w:tcPr>
          <w:p w14:paraId="5028E439" w14:textId="77777777" w:rsidR="00CB16B5" w:rsidRPr="00CB16B5" w:rsidRDefault="00CB16B5" w:rsidP="00CB16B5">
            <w:pPr>
              <w:spacing w:after="0"/>
            </w:pPr>
          </w:p>
        </w:tc>
        <w:tc>
          <w:tcPr>
            <w:tcW w:w="4839" w:type="dxa"/>
            <w:gridSpan w:val="2"/>
            <w:tcMar>
              <w:top w:w="15" w:type="dxa"/>
              <w:left w:w="15" w:type="dxa"/>
              <w:bottom w:w="15" w:type="dxa"/>
              <w:right w:w="15" w:type="dxa"/>
            </w:tcMar>
            <w:vAlign w:val="center"/>
            <w:hideMark/>
          </w:tcPr>
          <w:p w14:paraId="4BC85000" w14:textId="77777777" w:rsidR="00CB16B5" w:rsidRPr="00CB16B5" w:rsidRDefault="00CB16B5" w:rsidP="00CB16B5">
            <w:pPr>
              <w:spacing w:after="0"/>
            </w:pPr>
          </w:p>
        </w:tc>
      </w:tr>
      <w:tr w:rsidR="00CB16B5" w:rsidRPr="00CB16B5" w14:paraId="1FB21F7E"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6853C692" w14:textId="77777777" w:rsidR="00CB16B5" w:rsidRPr="00CB16B5" w:rsidRDefault="00CB16B5" w:rsidP="00CB16B5">
            <w:pPr>
              <w:spacing w:after="0"/>
            </w:pPr>
            <w:r w:rsidRPr="00CB16B5">
              <w:t>/about-al-anon.html</w:t>
            </w:r>
          </w:p>
        </w:tc>
        <w:tc>
          <w:tcPr>
            <w:tcW w:w="209" w:type="dxa"/>
            <w:tcMar>
              <w:top w:w="15" w:type="dxa"/>
              <w:left w:w="15" w:type="dxa"/>
              <w:bottom w:w="15" w:type="dxa"/>
              <w:right w:w="15" w:type="dxa"/>
            </w:tcMar>
            <w:vAlign w:val="center"/>
            <w:hideMark/>
          </w:tcPr>
          <w:p w14:paraId="70F5C5CC" w14:textId="77777777" w:rsidR="00CB16B5" w:rsidRPr="00CB16B5" w:rsidRDefault="00CB16B5" w:rsidP="00CB16B5">
            <w:pPr>
              <w:spacing w:after="0"/>
            </w:pPr>
            <w:r w:rsidRPr="00CB16B5">
              <w:t>40</w:t>
            </w:r>
          </w:p>
        </w:tc>
      </w:tr>
      <w:tr w:rsidR="00CB16B5" w:rsidRPr="00CB16B5" w14:paraId="52FA71D2"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0F6EEC55" w14:textId="77777777" w:rsidR="00CB16B5" w:rsidRPr="00CB16B5" w:rsidRDefault="00CB16B5" w:rsidP="00CB16B5">
            <w:pPr>
              <w:spacing w:after="0"/>
            </w:pPr>
            <w:r w:rsidRPr="00CB16B5">
              <w:t>/alateen-meeting-list.html</w:t>
            </w:r>
          </w:p>
        </w:tc>
        <w:tc>
          <w:tcPr>
            <w:tcW w:w="209" w:type="dxa"/>
            <w:tcMar>
              <w:top w:w="15" w:type="dxa"/>
              <w:left w:w="15" w:type="dxa"/>
              <w:bottom w:w="15" w:type="dxa"/>
              <w:right w:w="15" w:type="dxa"/>
            </w:tcMar>
            <w:vAlign w:val="center"/>
            <w:hideMark/>
          </w:tcPr>
          <w:p w14:paraId="2D6D3E44" w14:textId="77777777" w:rsidR="00CB16B5" w:rsidRPr="00CB16B5" w:rsidRDefault="00CB16B5" w:rsidP="00CB16B5">
            <w:pPr>
              <w:spacing w:after="0"/>
            </w:pPr>
            <w:r w:rsidRPr="00CB16B5">
              <w:t>124</w:t>
            </w:r>
          </w:p>
        </w:tc>
      </w:tr>
      <w:tr w:rsidR="00CB16B5" w:rsidRPr="00CB16B5" w14:paraId="14573342"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6CED6B30" w14:textId="77777777" w:rsidR="00CB16B5" w:rsidRPr="00CB16B5" w:rsidRDefault="00CB16B5" w:rsidP="00CB16B5">
            <w:pPr>
              <w:spacing w:after="0"/>
            </w:pPr>
            <w:r w:rsidRPr="00CB16B5">
              <w:t>/conferenceconventions-2020-2021.html</w:t>
            </w:r>
          </w:p>
        </w:tc>
        <w:tc>
          <w:tcPr>
            <w:tcW w:w="209" w:type="dxa"/>
            <w:tcMar>
              <w:top w:w="15" w:type="dxa"/>
              <w:left w:w="15" w:type="dxa"/>
              <w:bottom w:w="15" w:type="dxa"/>
              <w:right w:w="15" w:type="dxa"/>
            </w:tcMar>
            <w:vAlign w:val="center"/>
            <w:hideMark/>
          </w:tcPr>
          <w:p w14:paraId="6B3611D6" w14:textId="77777777" w:rsidR="00CB16B5" w:rsidRPr="00CB16B5" w:rsidRDefault="00CB16B5" w:rsidP="00CB16B5">
            <w:pPr>
              <w:spacing w:after="0"/>
            </w:pPr>
            <w:r w:rsidRPr="00CB16B5">
              <w:t>434</w:t>
            </w:r>
          </w:p>
        </w:tc>
      </w:tr>
      <w:tr w:rsidR="00CB16B5" w:rsidRPr="00CB16B5" w14:paraId="0A4A10BD"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70562FD5" w14:textId="77777777" w:rsidR="00CB16B5" w:rsidRPr="00CB16B5" w:rsidRDefault="00CB16B5" w:rsidP="00CB16B5">
            <w:pPr>
              <w:spacing w:after="0"/>
            </w:pPr>
            <w:r w:rsidRPr="00CB16B5">
              <w:t>/contact-web-admin.html</w:t>
            </w:r>
          </w:p>
        </w:tc>
        <w:tc>
          <w:tcPr>
            <w:tcW w:w="209" w:type="dxa"/>
            <w:tcMar>
              <w:top w:w="15" w:type="dxa"/>
              <w:left w:w="15" w:type="dxa"/>
              <w:bottom w:w="15" w:type="dxa"/>
              <w:right w:w="15" w:type="dxa"/>
            </w:tcMar>
            <w:vAlign w:val="center"/>
            <w:hideMark/>
          </w:tcPr>
          <w:p w14:paraId="3575FBCF" w14:textId="77777777" w:rsidR="00CB16B5" w:rsidRPr="00CB16B5" w:rsidRDefault="00CB16B5" w:rsidP="00CB16B5">
            <w:pPr>
              <w:spacing w:after="0"/>
            </w:pPr>
            <w:r w:rsidRPr="00CB16B5">
              <w:t>21</w:t>
            </w:r>
          </w:p>
        </w:tc>
      </w:tr>
      <w:tr w:rsidR="00CB16B5" w:rsidRPr="00CB16B5" w14:paraId="65909918"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5670E2A6" w14:textId="77777777" w:rsidR="00CB16B5" w:rsidRPr="00CB16B5" w:rsidRDefault="00CB16B5" w:rsidP="00CB16B5">
            <w:pPr>
              <w:spacing w:after="0"/>
            </w:pPr>
            <w:r w:rsidRPr="00CB16B5">
              <w:t>/contact.html</w:t>
            </w:r>
          </w:p>
        </w:tc>
        <w:tc>
          <w:tcPr>
            <w:tcW w:w="209" w:type="dxa"/>
            <w:tcMar>
              <w:top w:w="15" w:type="dxa"/>
              <w:left w:w="15" w:type="dxa"/>
              <w:bottom w:w="15" w:type="dxa"/>
              <w:right w:w="15" w:type="dxa"/>
            </w:tcMar>
            <w:vAlign w:val="center"/>
            <w:hideMark/>
          </w:tcPr>
          <w:p w14:paraId="43B3D8CA" w14:textId="77777777" w:rsidR="00CB16B5" w:rsidRPr="00CB16B5" w:rsidRDefault="00CB16B5" w:rsidP="00CB16B5">
            <w:pPr>
              <w:spacing w:after="0"/>
            </w:pPr>
            <w:r w:rsidRPr="00CB16B5">
              <w:t>54</w:t>
            </w:r>
          </w:p>
        </w:tc>
      </w:tr>
      <w:tr w:rsidR="00CB16B5" w:rsidRPr="00CB16B5" w14:paraId="6A938CEE"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774E1425" w14:textId="77777777" w:rsidR="00CB16B5" w:rsidRPr="00CB16B5" w:rsidRDefault="00CB16B5" w:rsidP="00CB16B5">
            <w:pPr>
              <w:spacing w:after="0"/>
            </w:pPr>
            <w:r w:rsidRPr="00CB16B5">
              <w:t>/detachment.html</w:t>
            </w:r>
          </w:p>
        </w:tc>
        <w:tc>
          <w:tcPr>
            <w:tcW w:w="209" w:type="dxa"/>
            <w:tcMar>
              <w:top w:w="15" w:type="dxa"/>
              <w:left w:w="15" w:type="dxa"/>
              <w:bottom w:w="15" w:type="dxa"/>
              <w:right w:w="15" w:type="dxa"/>
            </w:tcMar>
            <w:vAlign w:val="center"/>
            <w:hideMark/>
          </w:tcPr>
          <w:p w14:paraId="0967B4E6" w14:textId="77777777" w:rsidR="00CB16B5" w:rsidRPr="00CB16B5" w:rsidRDefault="00CB16B5" w:rsidP="00CB16B5">
            <w:pPr>
              <w:spacing w:after="0"/>
            </w:pPr>
            <w:r w:rsidRPr="00CB16B5">
              <w:t>16</w:t>
            </w:r>
          </w:p>
        </w:tc>
      </w:tr>
      <w:tr w:rsidR="00CB16B5" w:rsidRPr="00CB16B5" w14:paraId="1A0C8115"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39927B33" w14:textId="77777777" w:rsidR="00CB16B5" w:rsidRPr="00CB16B5" w:rsidRDefault="00CB16B5" w:rsidP="00CB16B5">
            <w:pPr>
              <w:spacing w:after="0"/>
            </w:pPr>
            <w:r w:rsidRPr="00CB16B5">
              <w:t>/district-2.html</w:t>
            </w:r>
          </w:p>
        </w:tc>
        <w:tc>
          <w:tcPr>
            <w:tcW w:w="209" w:type="dxa"/>
            <w:tcMar>
              <w:top w:w="15" w:type="dxa"/>
              <w:left w:w="15" w:type="dxa"/>
              <w:bottom w:w="15" w:type="dxa"/>
              <w:right w:w="15" w:type="dxa"/>
            </w:tcMar>
            <w:vAlign w:val="center"/>
            <w:hideMark/>
          </w:tcPr>
          <w:p w14:paraId="438D2D37" w14:textId="77777777" w:rsidR="00CB16B5" w:rsidRPr="00CB16B5" w:rsidRDefault="00CB16B5" w:rsidP="00CB16B5">
            <w:pPr>
              <w:spacing w:after="0"/>
            </w:pPr>
            <w:r w:rsidRPr="00CB16B5">
              <w:t>88</w:t>
            </w:r>
          </w:p>
        </w:tc>
      </w:tr>
      <w:tr w:rsidR="00CB16B5" w:rsidRPr="00CB16B5" w14:paraId="31557BDA"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6CC0BDE5" w14:textId="77777777" w:rsidR="00CB16B5" w:rsidRPr="00CB16B5" w:rsidRDefault="00CB16B5" w:rsidP="00CB16B5">
            <w:pPr>
              <w:spacing w:after="0"/>
            </w:pPr>
            <w:r w:rsidRPr="00CB16B5">
              <w:t>/district-3.html</w:t>
            </w:r>
          </w:p>
        </w:tc>
        <w:tc>
          <w:tcPr>
            <w:tcW w:w="209" w:type="dxa"/>
            <w:tcMar>
              <w:top w:w="15" w:type="dxa"/>
              <w:left w:w="15" w:type="dxa"/>
              <w:bottom w:w="15" w:type="dxa"/>
              <w:right w:w="15" w:type="dxa"/>
            </w:tcMar>
            <w:vAlign w:val="center"/>
            <w:hideMark/>
          </w:tcPr>
          <w:p w14:paraId="3941EE08" w14:textId="77777777" w:rsidR="00CB16B5" w:rsidRPr="00CB16B5" w:rsidRDefault="00CB16B5" w:rsidP="00CB16B5">
            <w:pPr>
              <w:spacing w:after="0"/>
            </w:pPr>
            <w:r w:rsidRPr="00CB16B5">
              <w:t>60</w:t>
            </w:r>
          </w:p>
        </w:tc>
      </w:tr>
      <w:tr w:rsidR="00CB16B5" w:rsidRPr="00CB16B5" w14:paraId="22FE2EAE"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377D36F5" w14:textId="77777777" w:rsidR="00CB16B5" w:rsidRPr="00CB16B5" w:rsidRDefault="00CB16B5" w:rsidP="00CB16B5">
            <w:pPr>
              <w:spacing w:after="0"/>
            </w:pPr>
            <w:r w:rsidRPr="00CB16B5">
              <w:t>/district-4.html</w:t>
            </w:r>
          </w:p>
        </w:tc>
        <w:tc>
          <w:tcPr>
            <w:tcW w:w="209" w:type="dxa"/>
            <w:tcMar>
              <w:top w:w="15" w:type="dxa"/>
              <w:left w:w="15" w:type="dxa"/>
              <w:bottom w:w="15" w:type="dxa"/>
              <w:right w:w="15" w:type="dxa"/>
            </w:tcMar>
            <w:vAlign w:val="center"/>
            <w:hideMark/>
          </w:tcPr>
          <w:p w14:paraId="59B229E5" w14:textId="77777777" w:rsidR="00CB16B5" w:rsidRPr="00CB16B5" w:rsidRDefault="00CB16B5" w:rsidP="00CB16B5">
            <w:pPr>
              <w:spacing w:after="0"/>
            </w:pPr>
            <w:r w:rsidRPr="00CB16B5">
              <w:t>85</w:t>
            </w:r>
          </w:p>
        </w:tc>
      </w:tr>
      <w:tr w:rsidR="00CB16B5" w:rsidRPr="00CB16B5" w14:paraId="5D2DEEB0"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0C517FB0" w14:textId="77777777" w:rsidR="00CB16B5" w:rsidRPr="00CB16B5" w:rsidRDefault="00CB16B5" w:rsidP="00CB16B5">
            <w:pPr>
              <w:spacing w:after="0"/>
            </w:pPr>
            <w:r w:rsidRPr="00CB16B5">
              <w:t>/district-5.html</w:t>
            </w:r>
          </w:p>
        </w:tc>
        <w:tc>
          <w:tcPr>
            <w:tcW w:w="209" w:type="dxa"/>
            <w:tcMar>
              <w:top w:w="15" w:type="dxa"/>
              <w:left w:w="15" w:type="dxa"/>
              <w:bottom w:w="15" w:type="dxa"/>
              <w:right w:w="15" w:type="dxa"/>
            </w:tcMar>
            <w:vAlign w:val="center"/>
            <w:hideMark/>
          </w:tcPr>
          <w:p w14:paraId="2D9C3870" w14:textId="77777777" w:rsidR="00CB16B5" w:rsidRPr="00CB16B5" w:rsidRDefault="00CB16B5" w:rsidP="00CB16B5">
            <w:pPr>
              <w:spacing w:after="0"/>
            </w:pPr>
            <w:r w:rsidRPr="00CB16B5">
              <w:t>23</w:t>
            </w:r>
          </w:p>
        </w:tc>
      </w:tr>
      <w:tr w:rsidR="00CB16B5" w:rsidRPr="00CB16B5" w14:paraId="5BF81833"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462AB326" w14:textId="77777777" w:rsidR="00CB16B5" w:rsidRPr="00CB16B5" w:rsidRDefault="00CB16B5" w:rsidP="00CB16B5">
            <w:pPr>
              <w:spacing w:after="0"/>
            </w:pPr>
            <w:r w:rsidRPr="00CB16B5">
              <w:t>/district-6.html</w:t>
            </w:r>
          </w:p>
        </w:tc>
        <w:tc>
          <w:tcPr>
            <w:tcW w:w="209" w:type="dxa"/>
            <w:tcMar>
              <w:top w:w="15" w:type="dxa"/>
              <w:left w:w="15" w:type="dxa"/>
              <w:bottom w:w="15" w:type="dxa"/>
              <w:right w:w="15" w:type="dxa"/>
            </w:tcMar>
            <w:vAlign w:val="center"/>
            <w:hideMark/>
          </w:tcPr>
          <w:p w14:paraId="6F279125" w14:textId="77777777" w:rsidR="00CB16B5" w:rsidRPr="00CB16B5" w:rsidRDefault="00CB16B5" w:rsidP="00CB16B5">
            <w:pPr>
              <w:spacing w:after="0"/>
            </w:pPr>
            <w:r w:rsidRPr="00CB16B5">
              <w:t>67</w:t>
            </w:r>
          </w:p>
        </w:tc>
      </w:tr>
      <w:tr w:rsidR="00CB16B5" w:rsidRPr="00CB16B5" w14:paraId="42BF6ACE"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57C53BC3" w14:textId="77777777" w:rsidR="00CB16B5" w:rsidRPr="00CB16B5" w:rsidRDefault="00CB16B5" w:rsidP="00CB16B5">
            <w:pPr>
              <w:spacing w:after="0"/>
            </w:pPr>
            <w:r w:rsidRPr="00CB16B5">
              <w:t>/district-7.html</w:t>
            </w:r>
          </w:p>
        </w:tc>
        <w:tc>
          <w:tcPr>
            <w:tcW w:w="209" w:type="dxa"/>
            <w:tcMar>
              <w:top w:w="15" w:type="dxa"/>
              <w:left w:w="15" w:type="dxa"/>
              <w:bottom w:w="15" w:type="dxa"/>
              <w:right w:w="15" w:type="dxa"/>
            </w:tcMar>
            <w:vAlign w:val="center"/>
            <w:hideMark/>
          </w:tcPr>
          <w:p w14:paraId="44927C82" w14:textId="77777777" w:rsidR="00CB16B5" w:rsidRPr="00CB16B5" w:rsidRDefault="00CB16B5" w:rsidP="00CB16B5">
            <w:pPr>
              <w:spacing w:after="0"/>
            </w:pPr>
            <w:r w:rsidRPr="00CB16B5">
              <w:t>179</w:t>
            </w:r>
          </w:p>
        </w:tc>
      </w:tr>
      <w:tr w:rsidR="00CB16B5" w:rsidRPr="00CB16B5" w14:paraId="2183234B"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44714A09" w14:textId="77777777" w:rsidR="00CB16B5" w:rsidRPr="00CB16B5" w:rsidRDefault="00CB16B5" w:rsidP="00CB16B5">
            <w:pPr>
              <w:spacing w:after="0"/>
            </w:pPr>
            <w:r w:rsidRPr="00CB16B5">
              <w:t>/district-8.html</w:t>
            </w:r>
          </w:p>
        </w:tc>
        <w:tc>
          <w:tcPr>
            <w:tcW w:w="209" w:type="dxa"/>
            <w:tcMar>
              <w:top w:w="15" w:type="dxa"/>
              <w:left w:w="15" w:type="dxa"/>
              <w:bottom w:w="15" w:type="dxa"/>
              <w:right w:w="15" w:type="dxa"/>
            </w:tcMar>
            <w:vAlign w:val="center"/>
            <w:hideMark/>
          </w:tcPr>
          <w:p w14:paraId="49321602" w14:textId="77777777" w:rsidR="00CB16B5" w:rsidRPr="00CB16B5" w:rsidRDefault="00CB16B5" w:rsidP="00CB16B5">
            <w:pPr>
              <w:spacing w:after="0"/>
            </w:pPr>
            <w:r w:rsidRPr="00CB16B5">
              <w:t>97</w:t>
            </w:r>
          </w:p>
        </w:tc>
      </w:tr>
      <w:tr w:rsidR="00CB16B5" w:rsidRPr="00CB16B5" w14:paraId="29BFE6FD"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3EEDC28C" w14:textId="77777777" w:rsidR="00CB16B5" w:rsidRPr="00CB16B5" w:rsidRDefault="00CB16B5" w:rsidP="00CB16B5">
            <w:pPr>
              <w:spacing w:after="0"/>
            </w:pPr>
            <w:r w:rsidRPr="00CB16B5">
              <w:t>/district-9.html</w:t>
            </w:r>
          </w:p>
        </w:tc>
        <w:tc>
          <w:tcPr>
            <w:tcW w:w="209" w:type="dxa"/>
            <w:tcMar>
              <w:top w:w="15" w:type="dxa"/>
              <w:left w:w="15" w:type="dxa"/>
              <w:bottom w:w="15" w:type="dxa"/>
              <w:right w:w="15" w:type="dxa"/>
            </w:tcMar>
            <w:vAlign w:val="center"/>
            <w:hideMark/>
          </w:tcPr>
          <w:p w14:paraId="424D4795" w14:textId="77777777" w:rsidR="00CB16B5" w:rsidRPr="00CB16B5" w:rsidRDefault="00CB16B5" w:rsidP="00CB16B5">
            <w:pPr>
              <w:spacing w:after="0"/>
            </w:pPr>
            <w:r w:rsidRPr="00CB16B5">
              <w:t>118</w:t>
            </w:r>
          </w:p>
        </w:tc>
      </w:tr>
      <w:tr w:rsidR="00CB16B5" w:rsidRPr="00CB16B5" w14:paraId="5E4BA7C7"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420D32CE" w14:textId="77777777" w:rsidR="00CB16B5" w:rsidRPr="00CB16B5" w:rsidRDefault="00CB16B5" w:rsidP="00CB16B5">
            <w:pPr>
              <w:spacing w:after="0"/>
            </w:pPr>
            <w:r w:rsidRPr="00CB16B5">
              <w:t>/find-a-meeting.html</w:t>
            </w:r>
          </w:p>
        </w:tc>
        <w:tc>
          <w:tcPr>
            <w:tcW w:w="209" w:type="dxa"/>
            <w:tcMar>
              <w:top w:w="15" w:type="dxa"/>
              <w:left w:w="15" w:type="dxa"/>
              <w:bottom w:w="15" w:type="dxa"/>
              <w:right w:w="15" w:type="dxa"/>
            </w:tcMar>
            <w:vAlign w:val="center"/>
            <w:hideMark/>
          </w:tcPr>
          <w:p w14:paraId="0F62D9D6" w14:textId="77777777" w:rsidR="00CB16B5" w:rsidRPr="00CB16B5" w:rsidRDefault="00CB16B5" w:rsidP="00CB16B5">
            <w:pPr>
              <w:spacing w:after="0"/>
            </w:pPr>
            <w:r w:rsidRPr="00CB16B5">
              <w:t>812</w:t>
            </w:r>
          </w:p>
        </w:tc>
      </w:tr>
      <w:tr w:rsidR="00CB16B5" w:rsidRPr="00CB16B5" w14:paraId="4F3FB365"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1770709C" w14:textId="77777777" w:rsidR="00CB16B5" w:rsidRPr="00CB16B5" w:rsidRDefault="00CB16B5" w:rsidP="00CB16B5">
            <w:pPr>
              <w:spacing w:after="0"/>
            </w:pPr>
            <w:r w:rsidRPr="00CB16B5">
              <w:t>/frequently-asked-questions.html</w:t>
            </w:r>
          </w:p>
        </w:tc>
        <w:tc>
          <w:tcPr>
            <w:tcW w:w="209" w:type="dxa"/>
            <w:tcMar>
              <w:top w:w="15" w:type="dxa"/>
              <w:left w:w="15" w:type="dxa"/>
              <w:bottom w:w="15" w:type="dxa"/>
              <w:right w:w="15" w:type="dxa"/>
            </w:tcMar>
            <w:vAlign w:val="center"/>
            <w:hideMark/>
          </w:tcPr>
          <w:p w14:paraId="4F9CD90D" w14:textId="77777777" w:rsidR="00CB16B5" w:rsidRPr="00CB16B5" w:rsidRDefault="00CB16B5" w:rsidP="00CB16B5">
            <w:pPr>
              <w:spacing w:after="0"/>
            </w:pPr>
            <w:r w:rsidRPr="00CB16B5">
              <w:t>41</w:t>
            </w:r>
          </w:p>
        </w:tc>
      </w:tr>
      <w:tr w:rsidR="00CB16B5" w:rsidRPr="00CB16B5" w14:paraId="134673AD"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59D20434" w14:textId="77777777" w:rsidR="00CB16B5" w:rsidRPr="00CB16B5" w:rsidRDefault="00CB16B5" w:rsidP="00CB16B5">
            <w:pPr>
              <w:spacing w:after="0"/>
            </w:pPr>
            <w:r w:rsidRPr="00CB16B5">
              <w:t>/is-al-anon-for-you.html</w:t>
            </w:r>
          </w:p>
        </w:tc>
        <w:tc>
          <w:tcPr>
            <w:tcW w:w="209" w:type="dxa"/>
            <w:tcMar>
              <w:top w:w="15" w:type="dxa"/>
              <w:left w:w="15" w:type="dxa"/>
              <w:bottom w:w="15" w:type="dxa"/>
              <w:right w:w="15" w:type="dxa"/>
            </w:tcMar>
            <w:vAlign w:val="center"/>
            <w:hideMark/>
          </w:tcPr>
          <w:p w14:paraId="68F828E9" w14:textId="77777777" w:rsidR="00CB16B5" w:rsidRPr="00CB16B5" w:rsidRDefault="00CB16B5" w:rsidP="00CB16B5">
            <w:pPr>
              <w:spacing w:after="0"/>
            </w:pPr>
            <w:r w:rsidRPr="00CB16B5">
              <w:t>45</w:t>
            </w:r>
          </w:p>
        </w:tc>
      </w:tr>
      <w:tr w:rsidR="00CB16B5" w:rsidRPr="00CB16B5" w14:paraId="39697412"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10D05F16" w14:textId="77777777" w:rsidR="00CB16B5" w:rsidRPr="00CB16B5" w:rsidRDefault="00CB16B5" w:rsidP="00CB16B5">
            <w:pPr>
              <w:spacing w:after="0"/>
            </w:pPr>
            <w:r w:rsidRPr="00CB16B5">
              <w:t>/just-for-today.html</w:t>
            </w:r>
          </w:p>
        </w:tc>
        <w:tc>
          <w:tcPr>
            <w:tcW w:w="209" w:type="dxa"/>
            <w:tcMar>
              <w:top w:w="15" w:type="dxa"/>
              <w:left w:w="15" w:type="dxa"/>
              <w:bottom w:w="15" w:type="dxa"/>
              <w:right w:w="15" w:type="dxa"/>
            </w:tcMar>
            <w:vAlign w:val="center"/>
            <w:hideMark/>
          </w:tcPr>
          <w:p w14:paraId="24DC7B0D" w14:textId="77777777" w:rsidR="00CB16B5" w:rsidRPr="00CB16B5" w:rsidRDefault="00CB16B5" w:rsidP="00CB16B5">
            <w:pPr>
              <w:spacing w:after="0"/>
            </w:pPr>
            <w:r w:rsidRPr="00CB16B5">
              <w:t>470</w:t>
            </w:r>
          </w:p>
        </w:tc>
      </w:tr>
      <w:tr w:rsidR="00CB16B5" w:rsidRPr="00CB16B5" w14:paraId="2BA5D123"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1D96A1EB" w14:textId="77777777" w:rsidR="00CB16B5" w:rsidRPr="00CB16B5" w:rsidRDefault="00CB16B5" w:rsidP="00CB16B5">
            <w:pPr>
              <w:spacing w:after="0"/>
            </w:pPr>
            <w:r w:rsidRPr="00CB16B5">
              <w:t>/literature.html</w:t>
            </w:r>
          </w:p>
        </w:tc>
        <w:tc>
          <w:tcPr>
            <w:tcW w:w="209" w:type="dxa"/>
            <w:tcMar>
              <w:top w:w="15" w:type="dxa"/>
              <w:left w:w="15" w:type="dxa"/>
              <w:bottom w:w="15" w:type="dxa"/>
              <w:right w:w="15" w:type="dxa"/>
            </w:tcMar>
            <w:vAlign w:val="center"/>
            <w:hideMark/>
          </w:tcPr>
          <w:p w14:paraId="36CE83DF" w14:textId="77777777" w:rsidR="00CB16B5" w:rsidRPr="00CB16B5" w:rsidRDefault="00CB16B5" w:rsidP="00CB16B5">
            <w:pPr>
              <w:spacing w:after="0"/>
            </w:pPr>
            <w:r w:rsidRPr="00CB16B5">
              <w:t>76</w:t>
            </w:r>
          </w:p>
        </w:tc>
      </w:tr>
      <w:tr w:rsidR="00CB16B5" w:rsidRPr="00CB16B5" w14:paraId="593A09DC"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1354FE5D" w14:textId="77777777" w:rsidR="00CB16B5" w:rsidRPr="00CB16B5" w:rsidRDefault="00CB16B5" w:rsidP="00CB16B5">
            <w:pPr>
              <w:spacing w:after="0"/>
            </w:pPr>
            <w:r w:rsidRPr="00CB16B5">
              <w:t>/members-area.html</w:t>
            </w:r>
          </w:p>
        </w:tc>
        <w:tc>
          <w:tcPr>
            <w:tcW w:w="209" w:type="dxa"/>
            <w:tcMar>
              <w:top w:w="15" w:type="dxa"/>
              <w:left w:w="15" w:type="dxa"/>
              <w:bottom w:w="15" w:type="dxa"/>
              <w:right w:w="15" w:type="dxa"/>
            </w:tcMar>
            <w:vAlign w:val="center"/>
            <w:hideMark/>
          </w:tcPr>
          <w:p w14:paraId="3EAEF6AC" w14:textId="77777777" w:rsidR="00CB16B5" w:rsidRPr="00CB16B5" w:rsidRDefault="00CB16B5" w:rsidP="00CB16B5">
            <w:pPr>
              <w:spacing w:after="0"/>
            </w:pPr>
            <w:r w:rsidRPr="00CB16B5">
              <w:t>32</w:t>
            </w:r>
          </w:p>
        </w:tc>
      </w:tr>
      <w:tr w:rsidR="00CB16B5" w:rsidRPr="00CB16B5" w14:paraId="61514A72"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229933E9" w14:textId="77777777" w:rsidR="00CB16B5" w:rsidRPr="00CB16B5" w:rsidRDefault="00CB16B5" w:rsidP="00CB16B5">
            <w:pPr>
              <w:spacing w:after="0"/>
            </w:pPr>
            <w:r w:rsidRPr="00CB16B5">
              <w:t>/onlinecall-in-meetings--meeting-closure-list.html</w:t>
            </w:r>
          </w:p>
        </w:tc>
        <w:tc>
          <w:tcPr>
            <w:tcW w:w="209" w:type="dxa"/>
            <w:tcMar>
              <w:top w:w="15" w:type="dxa"/>
              <w:left w:w="15" w:type="dxa"/>
              <w:bottom w:w="15" w:type="dxa"/>
              <w:right w:w="15" w:type="dxa"/>
            </w:tcMar>
            <w:vAlign w:val="center"/>
            <w:hideMark/>
          </w:tcPr>
          <w:p w14:paraId="6A693634" w14:textId="77777777" w:rsidR="00CB16B5" w:rsidRPr="00CB16B5" w:rsidRDefault="00CB16B5" w:rsidP="00CB16B5">
            <w:pPr>
              <w:spacing w:after="0"/>
            </w:pPr>
            <w:r w:rsidRPr="00CB16B5">
              <w:t>1,382</w:t>
            </w:r>
          </w:p>
        </w:tc>
      </w:tr>
      <w:tr w:rsidR="00CB16B5" w:rsidRPr="00CB16B5" w14:paraId="50BAE623"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06A1E44A" w14:textId="77777777" w:rsidR="00CB16B5" w:rsidRPr="00CB16B5" w:rsidRDefault="00CB16B5" w:rsidP="00CB16B5">
            <w:pPr>
              <w:spacing w:after="0"/>
            </w:pPr>
            <w:r w:rsidRPr="00CB16B5">
              <w:lastRenderedPageBreak/>
              <w:t>/the-family-disease-of-alcoholism.html</w:t>
            </w:r>
          </w:p>
        </w:tc>
        <w:tc>
          <w:tcPr>
            <w:tcW w:w="209" w:type="dxa"/>
            <w:tcMar>
              <w:top w:w="15" w:type="dxa"/>
              <w:left w:w="15" w:type="dxa"/>
              <w:bottom w:w="15" w:type="dxa"/>
              <w:right w:w="15" w:type="dxa"/>
            </w:tcMar>
            <w:vAlign w:val="center"/>
            <w:hideMark/>
          </w:tcPr>
          <w:p w14:paraId="0BBF9B71" w14:textId="77777777" w:rsidR="00CB16B5" w:rsidRPr="00CB16B5" w:rsidRDefault="00CB16B5" w:rsidP="00CB16B5">
            <w:pPr>
              <w:spacing w:after="0"/>
            </w:pPr>
            <w:r w:rsidRPr="00CB16B5">
              <w:t>443</w:t>
            </w:r>
          </w:p>
        </w:tc>
      </w:tr>
      <w:tr w:rsidR="00CB16B5" w:rsidRPr="00CB16B5" w14:paraId="677ACC6A"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2D1BAD60" w14:textId="77777777" w:rsidR="00CB16B5" w:rsidRPr="00CB16B5" w:rsidRDefault="00CB16B5" w:rsidP="00CB16B5">
            <w:pPr>
              <w:spacing w:after="0"/>
            </w:pPr>
            <w:r w:rsidRPr="00CB16B5">
              <w:t>/tools-for-recovery.html</w:t>
            </w:r>
          </w:p>
        </w:tc>
        <w:tc>
          <w:tcPr>
            <w:tcW w:w="209" w:type="dxa"/>
            <w:tcMar>
              <w:top w:w="15" w:type="dxa"/>
              <w:left w:w="15" w:type="dxa"/>
              <w:bottom w:w="15" w:type="dxa"/>
              <w:right w:w="15" w:type="dxa"/>
            </w:tcMar>
            <w:vAlign w:val="center"/>
            <w:hideMark/>
          </w:tcPr>
          <w:p w14:paraId="19D6FB7E" w14:textId="77777777" w:rsidR="00CB16B5" w:rsidRPr="00CB16B5" w:rsidRDefault="00CB16B5" w:rsidP="00CB16B5">
            <w:pPr>
              <w:spacing w:after="0"/>
            </w:pPr>
            <w:r w:rsidRPr="00CB16B5">
              <w:t>40</w:t>
            </w:r>
          </w:p>
        </w:tc>
      </w:tr>
      <w:tr w:rsidR="00CB16B5" w:rsidRPr="00CB16B5" w14:paraId="6D233719"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6D00EED3" w14:textId="77777777" w:rsidR="00CB16B5" w:rsidRPr="00CB16B5" w:rsidRDefault="00CB16B5" w:rsidP="00CB16B5">
            <w:pPr>
              <w:spacing w:after="0"/>
            </w:pPr>
            <w:r w:rsidRPr="00CB16B5">
              <w:t>/what-is-al-anon.html</w:t>
            </w:r>
          </w:p>
        </w:tc>
        <w:tc>
          <w:tcPr>
            <w:tcW w:w="209" w:type="dxa"/>
            <w:tcMar>
              <w:top w:w="15" w:type="dxa"/>
              <w:left w:w="15" w:type="dxa"/>
              <w:bottom w:w="15" w:type="dxa"/>
              <w:right w:w="15" w:type="dxa"/>
            </w:tcMar>
            <w:vAlign w:val="center"/>
            <w:hideMark/>
          </w:tcPr>
          <w:p w14:paraId="57D6F934" w14:textId="77777777" w:rsidR="00CB16B5" w:rsidRPr="00CB16B5" w:rsidRDefault="00CB16B5" w:rsidP="00CB16B5">
            <w:pPr>
              <w:spacing w:after="0"/>
            </w:pPr>
            <w:r w:rsidRPr="00CB16B5">
              <w:t>43</w:t>
            </w:r>
          </w:p>
        </w:tc>
      </w:tr>
      <w:tr w:rsidR="00CB16B5" w:rsidRPr="00CB16B5" w14:paraId="69F8638D" w14:textId="77777777" w:rsidTr="00CB16B5">
        <w:trPr>
          <w:gridBefore w:val="2"/>
          <w:wBefore w:w="69" w:type="dxa"/>
          <w:tblCellSpacing w:w="15" w:type="dxa"/>
        </w:trPr>
        <w:tc>
          <w:tcPr>
            <w:tcW w:w="4806" w:type="dxa"/>
            <w:tcMar>
              <w:top w:w="15" w:type="dxa"/>
              <w:left w:w="15" w:type="dxa"/>
              <w:bottom w:w="15" w:type="dxa"/>
              <w:right w:w="15" w:type="dxa"/>
            </w:tcMar>
            <w:vAlign w:val="center"/>
            <w:hideMark/>
          </w:tcPr>
          <w:p w14:paraId="7B05B9E8" w14:textId="77777777" w:rsidR="00CB16B5" w:rsidRPr="00CB16B5" w:rsidRDefault="00CB16B5" w:rsidP="00CB16B5">
            <w:pPr>
              <w:spacing w:after="0"/>
            </w:pPr>
            <w:r w:rsidRPr="00CB16B5">
              <w:t>/what-is-alateen.html</w:t>
            </w:r>
          </w:p>
        </w:tc>
        <w:tc>
          <w:tcPr>
            <w:tcW w:w="209" w:type="dxa"/>
            <w:tcMar>
              <w:top w:w="15" w:type="dxa"/>
              <w:left w:w="15" w:type="dxa"/>
              <w:bottom w:w="15" w:type="dxa"/>
              <w:right w:w="15" w:type="dxa"/>
            </w:tcMar>
            <w:vAlign w:val="center"/>
            <w:hideMark/>
          </w:tcPr>
          <w:p w14:paraId="25B9F4FD" w14:textId="77777777" w:rsidR="00CB16B5" w:rsidRPr="00CB16B5" w:rsidRDefault="00CB16B5" w:rsidP="00CB16B5">
            <w:pPr>
              <w:spacing w:after="0"/>
            </w:pPr>
            <w:r w:rsidRPr="00CB16B5">
              <w:t>37</w:t>
            </w:r>
          </w:p>
        </w:tc>
      </w:tr>
    </w:tbl>
    <w:p w14:paraId="48DCF29E" w14:textId="77777777" w:rsidR="000A05B4" w:rsidRDefault="000A05B4" w:rsidP="00D9243A">
      <w:pPr>
        <w:spacing w:after="0"/>
      </w:pPr>
    </w:p>
    <w:p w14:paraId="4DE60356" w14:textId="3DE16C7D" w:rsidR="0029622B" w:rsidRPr="00CB16B5" w:rsidRDefault="00CB16B5" w:rsidP="00D9243A">
      <w:pPr>
        <w:spacing w:after="0"/>
        <w:rPr>
          <w:b/>
          <w:bCs/>
        </w:rPr>
      </w:pPr>
      <w:r>
        <w:rPr>
          <w:b/>
          <w:bCs/>
        </w:rPr>
        <w:t>Alateen Area Process Person:  Shawn S</w:t>
      </w:r>
    </w:p>
    <w:p w14:paraId="0E811170" w14:textId="3D9BBC8D" w:rsidR="00CB16B5" w:rsidRDefault="00CB16B5" w:rsidP="00CB16B5">
      <w:pPr>
        <w:spacing w:after="0"/>
      </w:pPr>
      <w:r w:rsidRPr="00CB16B5">
        <w:t>We currently have 34 AMIAS and 8 active groups &amp; 7 inactive groups still listed for the state with WSO.</w:t>
      </w:r>
    </w:p>
    <w:p w14:paraId="1A9D48DD" w14:textId="77777777" w:rsidR="00CB16B5" w:rsidRPr="00CB16B5" w:rsidRDefault="00CB16B5" w:rsidP="00CB16B5">
      <w:pPr>
        <w:spacing w:after="0"/>
      </w:pPr>
    </w:p>
    <w:p w14:paraId="32A13015" w14:textId="2B66F39E" w:rsidR="00CB16B5" w:rsidRDefault="00CB16B5" w:rsidP="00CB16B5">
      <w:pPr>
        <w:spacing w:after="0"/>
      </w:pPr>
      <w:r w:rsidRPr="00CB16B5">
        <w:t>Once again WSO has opened up our Recertification early this year starting on 15 January 2021 and ending on the 31</w:t>
      </w:r>
      <w:r w:rsidRPr="00CB16B5">
        <w:rPr>
          <w:vertAlign w:val="superscript"/>
        </w:rPr>
        <w:t>st</w:t>
      </w:r>
      <w:r w:rsidRPr="00CB16B5">
        <w:t xml:space="preserve"> of May 2021.</w:t>
      </w:r>
      <w:r>
        <w:t xml:space="preserve">  </w:t>
      </w:r>
      <w:r w:rsidRPr="00CB16B5">
        <w:t>My problem with ordering the background checks this year is now I have to have all your information to do so, including; birth date, middle name, Social Security Number, Drivers license; state, number, &amp; expiration date.</w:t>
      </w:r>
    </w:p>
    <w:p w14:paraId="279CC493" w14:textId="77777777" w:rsidR="00CB16B5" w:rsidRPr="00CB16B5" w:rsidRDefault="00CB16B5" w:rsidP="00CB16B5">
      <w:pPr>
        <w:spacing w:after="0"/>
      </w:pPr>
    </w:p>
    <w:p w14:paraId="6CBE75C2" w14:textId="59F5D653" w:rsidR="00CB16B5" w:rsidRDefault="00CB16B5" w:rsidP="00CB16B5">
      <w:pPr>
        <w:spacing w:after="0"/>
      </w:pPr>
      <w:r w:rsidRPr="00CB16B5">
        <w:t>It came to my attention last year in January when I needed to change our forms due to the new Federal Smoking Law, &amp; Background Checks, that we have not updated these SC Area 50 Alateen Safety and Behavioral Requirements “SC Area 50 SABR” with WSO since 2004 (our original submission). We are required by WSO to go through this process every time we change our forms or requirements for Alateen.</w:t>
      </w:r>
    </w:p>
    <w:p w14:paraId="472C08AA" w14:textId="77777777" w:rsidR="00BB2941" w:rsidRPr="00CB16B5" w:rsidRDefault="00BB2941" w:rsidP="00CB16B5">
      <w:pPr>
        <w:spacing w:after="0"/>
      </w:pPr>
    </w:p>
    <w:p w14:paraId="1E97AE01" w14:textId="06491253" w:rsidR="000A05B4" w:rsidRDefault="00CB16B5" w:rsidP="00CB16B5">
      <w:pPr>
        <w:spacing w:after="0"/>
      </w:pPr>
      <w:r w:rsidRPr="00CB16B5">
        <w:t>Last year I worked with a panel of previous AAPP’s and AAC’s to complete our new SC Area 50 Alateen Safety and Behavioral Requirements</w:t>
      </w:r>
      <w:r w:rsidR="00BB2941">
        <w:t>.</w:t>
      </w:r>
      <w:r w:rsidRPr="00CB16B5">
        <w:t xml:space="preserve"> We have completed, had a SC lawyer review and have submitted our current SC Area 50 SABR to WSO for their review and approval, 4 Dec 2020. Once back from WSO they will be submitted to the SC Area 50 AWSC and then to the Area Assembly for vote of approval or rejection.</w:t>
      </w:r>
    </w:p>
    <w:p w14:paraId="0E49181C" w14:textId="252EB4A7" w:rsidR="000A05B4" w:rsidRDefault="000A05B4" w:rsidP="00D9243A">
      <w:pPr>
        <w:spacing w:after="0"/>
      </w:pPr>
    </w:p>
    <w:p w14:paraId="0BD53347" w14:textId="3F79399B" w:rsidR="000A05B4" w:rsidRPr="00BB2941" w:rsidRDefault="00BB2941" w:rsidP="00D9243A">
      <w:pPr>
        <w:spacing w:after="0"/>
        <w:rPr>
          <w:b/>
          <w:bCs/>
        </w:rPr>
      </w:pPr>
      <w:r>
        <w:rPr>
          <w:b/>
          <w:bCs/>
        </w:rPr>
        <w:t>Literature Coordinator:  Barb O</w:t>
      </w:r>
    </w:p>
    <w:p w14:paraId="2F7F0F82" w14:textId="77777777" w:rsidR="00BB2941" w:rsidRPr="00BB2941" w:rsidRDefault="00BB2941" w:rsidP="00BB2941">
      <w:pPr>
        <w:numPr>
          <w:ilvl w:val="0"/>
          <w:numId w:val="3"/>
        </w:numPr>
        <w:spacing w:after="0"/>
      </w:pPr>
      <w:r w:rsidRPr="00BB2941">
        <w:t>Raleigh Al-Anon/Alateen Service Office LITERATURE DISTRIBUTION CENTER – </w:t>
      </w:r>
    </w:p>
    <w:p w14:paraId="3882AB98" w14:textId="77777777" w:rsidR="00BB2941" w:rsidRPr="00BB2941" w:rsidRDefault="00BB2941" w:rsidP="00BB2941">
      <w:pPr>
        <w:spacing w:after="0"/>
        <w:ind w:left="720"/>
      </w:pPr>
      <w:r w:rsidRPr="00BB2941">
        <w:rPr>
          <w:b/>
          <w:bCs/>
        </w:rPr>
        <w:t>Online ordering coming soon!</w:t>
      </w:r>
    </w:p>
    <w:p w14:paraId="07FDB6FF" w14:textId="77777777" w:rsidR="00BB2941" w:rsidRPr="00BB2941" w:rsidRDefault="004763E5" w:rsidP="00BB2941">
      <w:pPr>
        <w:spacing w:after="0"/>
        <w:ind w:left="720"/>
      </w:pPr>
      <w:hyperlink r:id="rId7" w:history="1">
        <w:r w:rsidR="00BB2941" w:rsidRPr="00BB2941">
          <w:rPr>
            <w:rStyle w:val="Hyperlink"/>
          </w:rPr>
          <w:t>https://alanonraleigh.com/order/</w:t>
        </w:r>
      </w:hyperlink>
    </w:p>
    <w:p w14:paraId="2B6200C5" w14:textId="77777777" w:rsidR="00BB2941" w:rsidRPr="00BB2941" w:rsidRDefault="00BB2941" w:rsidP="00BB2941">
      <w:pPr>
        <w:spacing w:after="0"/>
        <w:ind w:left="720"/>
      </w:pPr>
      <w:r w:rsidRPr="00BB2941">
        <w:t>3509 Haworth Dr Suite 200</w:t>
      </w:r>
      <w:r w:rsidRPr="00BB2941">
        <w:br/>
        <w:t xml:space="preserve">Raleigh, NC 27609 </w:t>
      </w:r>
    </w:p>
    <w:p w14:paraId="69C45EE1" w14:textId="77777777" w:rsidR="00BB2941" w:rsidRPr="00BB2941" w:rsidRDefault="00BB2941" w:rsidP="00BB2941">
      <w:pPr>
        <w:spacing w:after="0"/>
        <w:ind w:left="720"/>
      </w:pPr>
      <w:r w:rsidRPr="00BB2941">
        <w:t xml:space="preserve">Phone: 919-787-1653. </w:t>
      </w:r>
    </w:p>
    <w:p w14:paraId="2D78CB5C" w14:textId="77777777" w:rsidR="00BB2941" w:rsidRPr="00BB2941" w:rsidRDefault="00BB2941" w:rsidP="00BB2941">
      <w:pPr>
        <w:spacing w:after="0"/>
        <w:ind w:left="720"/>
      </w:pPr>
      <w:r w:rsidRPr="00BB2941">
        <w:t xml:space="preserve">Email:  </w:t>
      </w:r>
      <w:hyperlink r:id="rId8" w:history="1">
        <w:r w:rsidRPr="00BB2941">
          <w:rPr>
            <w:rStyle w:val="Hyperlink"/>
          </w:rPr>
          <w:t>aso_ldc@bellsouth.net</w:t>
        </w:r>
      </w:hyperlink>
    </w:p>
    <w:p w14:paraId="0E1E584C" w14:textId="77777777" w:rsidR="00BB2941" w:rsidRPr="00BB2941" w:rsidRDefault="00BB2941" w:rsidP="00BB2941">
      <w:pPr>
        <w:spacing w:after="0"/>
        <w:ind w:left="720"/>
      </w:pPr>
      <w:r w:rsidRPr="00BB2941">
        <w:t>Office hours: 9:00am to 5:00pm, Monday -Thursday</w:t>
      </w:r>
    </w:p>
    <w:p w14:paraId="3D2E2736" w14:textId="77777777" w:rsidR="00BB2941" w:rsidRPr="00BB2941" w:rsidRDefault="00BB2941" w:rsidP="00BB2941">
      <w:pPr>
        <w:spacing w:after="0"/>
      </w:pPr>
    </w:p>
    <w:p w14:paraId="2EA32706" w14:textId="77777777" w:rsidR="00BB2941" w:rsidRPr="00BB2941" w:rsidRDefault="00BB2941" w:rsidP="00BB2941">
      <w:pPr>
        <w:numPr>
          <w:ilvl w:val="0"/>
          <w:numId w:val="3"/>
        </w:numPr>
        <w:spacing w:after="0"/>
      </w:pPr>
      <w:r w:rsidRPr="00BB2941">
        <w:rPr>
          <w:b/>
          <w:bCs/>
        </w:rPr>
        <w:t>WSO LIMITED TIME ONLY!  Conference Approved Literature: Individual orders, not Group orders.</w:t>
      </w:r>
    </w:p>
    <w:p w14:paraId="441CD3F1" w14:textId="77777777" w:rsidR="00BB2941" w:rsidRPr="00BB2941" w:rsidRDefault="00BB2941" w:rsidP="00BB2941">
      <w:pPr>
        <w:spacing w:after="0"/>
        <w:ind w:left="720"/>
        <w:rPr>
          <w:b/>
          <w:bCs/>
        </w:rPr>
      </w:pPr>
      <w:r w:rsidRPr="00BB2941">
        <w:rPr>
          <w:b/>
          <w:bCs/>
        </w:rPr>
        <w:t xml:space="preserve">Orders that total $50.00 or less: reduced shipping rates of $5.00 (US) OR $10.00 (Canada). </w:t>
      </w:r>
    </w:p>
    <w:p w14:paraId="20FB9853" w14:textId="77777777" w:rsidR="00BB2941" w:rsidRPr="00BB2941" w:rsidRDefault="00BB2941" w:rsidP="00BB2941">
      <w:pPr>
        <w:spacing w:after="0"/>
        <w:ind w:left="720"/>
      </w:pPr>
      <w:r w:rsidRPr="00BB2941">
        <w:rPr>
          <w:b/>
          <w:bCs/>
        </w:rPr>
        <w:t xml:space="preserve"> </w:t>
      </w:r>
      <w:hyperlink r:id="rId9" w:history="1">
        <w:r w:rsidRPr="00BB2941">
          <w:rPr>
            <w:rStyle w:val="Hyperlink"/>
            <w:b/>
            <w:bCs/>
          </w:rPr>
          <w:t>www.al-anon.org</w:t>
        </w:r>
      </w:hyperlink>
      <w:r w:rsidRPr="00BB2941">
        <w:rPr>
          <w:b/>
          <w:bCs/>
        </w:rPr>
        <w:t xml:space="preserve"> </w:t>
      </w:r>
    </w:p>
    <w:p w14:paraId="6F0F5E79" w14:textId="77777777" w:rsidR="00BB2941" w:rsidRPr="00BB2941" w:rsidRDefault="004763E5" w:rsidP="00BB2941">
      <w:pPr>
        <w:spacing w:after="0"/>
        <w:ind w:left="720"/>
      </w:pPr>
      <w:hyperlink r:id="rId10" w:history="1">
        <w:r w:rsidR="00BB2941" w:rsidRPr="00BB2941">
          <w:rPr>
            <w:rStyle w:val="Hyperlink"/>
          </w:rPr>
          <w:t>https://ecomm.al-anon.org/ICommerce/Home2/ICommerce/Store/StoreLayouts/Home.aspx?hkey=11367236-6077-4076-950e-d715a648eafd</w:t>
        </w:r>
      </w:hyperlink>
    </w:p>
    <w:p w14:paraId="3BA83C3F" w14:textId="77777777" w:rsidR="00BB2941" w:rsidRPr="00BB2941" w:rsidRDefault="00BB2941" w:rsidP="00BB2941">
      <w:pPr>
        <w:spacing w:after="0"/>
      </w:pPr>
    </w:p>
    <w:p w14:paraId="401C1321" w14:textId="77777777" w:rsidR="00BB2941" w:rsidRPr="00BB2941" w:rsidRDefault="00BB2941" w:rsidP="00BB2941">
      <w:pPr>
        <w:numPr>
          <w:ilvl w:val="0"/>
          <w:numId w:val="3"/>
        </w:numPr>
        <w:spacing w:after="0"/>
      </w:pPr>
      <w:r w:rsidRPr="00BB2941">
        <w:rPr>
          <w:b/>
          <w:bCs/>
          <w:u w:val="single"/>
        </w:rPr>
        <w:lastRenderedPageBreak/>
        <w:t>New in 2020</w:t>
      </w:r>
      <w:r w:rsidRPr="00BB2941">
        <w:rPr>
          <w:b/>
          <w:bCs/>
        </w:rPr>
        <w:t xml:space="preserve">:  </w:t>
      </w:r>
      <w:r w:rsidRPr="00BB2941">
        <w:t xml:space="preserve">Electronic AFG meetings can provide URL </w:t>
      </w:r>
      <w:hyperlink r:id="rId11" w:history="1">
        <w:r w:rsidRPr="00BB2941">
          <w:rPr>
            <w:rStyle w:val="Hyperlink"/>
          </w:rPr>
          <w:t>www.al-anon.org/welcome</w:t>
        </w:r>
      </w:hyperlink>
      <w:r w:rsidRPr="00BB2941">
        <w:t xml:space="preserve"> to newcomers to sign up to receive an email from WSO with newcomer information. The newcomer will be prompted to enter a personal email address to where the digital information will be immediately delivered.  Members can include it in their meeting formats when welcoming new members. </w:t>
      </w:r>
    </w:p>
    <w:p w14:paraId="1016B574" w14:textId="77777777" w:rsidR="00BB2941" w:rsidRPr="00BB2941" w:rsidRDefault="00BB2941" w:rsidP="00BB2941">
      <w:pPr>
        <w:spacing w:after="0"/>
      </w:pPr>
    </w:p>
    <w:p w14:paraId="523BDC29" w14:textId="77777777" w:rsidR="00BB2941" w:rsidRPr="00BB2941" w:rsidRDefault="00BB2941" w:rsidP="00BB2941">
      <w:pPr>
        <w:numPr>
          <w:ilvl w:val="0"/>
          <w:numId w:val="3"/>
        </w:numPr>
        <w:spacing w:after="0"/>
      </w:pPr>
      <w:r w:rsidRPr="00BB2941">
        <w:rPr>
          <w:b/>
          <w:bCs/>
          <w:u w:val="single"/>
        </w:rPr>
        <w:t>New Electronic version of the </w:t>
      </w:r>
      <w:r w:rsidRPr="00BB2941">
        <w:rPr>
          <w:b/>
          <w:bCs/>
          <w:i/>
          <w:iCs/>
          <w:u w:val="single"/>
        </w:rPr>
        <w:t>Al-Anon Newcomer Packet </w:t>
      </w:r>
      <w:r w:rsidRPr="00BB2941">
        <w:rPr>
          <w:b/>
          <w:bCs/>
          <w:u w:val="single"/>
        </w:rPr>
        <w:t>(K-10):</w:t>
      </w:r>
      <w:r w:rsidRPr="00BB2941">
        <w:rPr>
          <w:b/>
          <w:bCs/>
        </w:rPr>
        <w:t> </w:t>
      </w:r>
      <w:r w:rsidRPr="00BB2941">
        <w:t xml:space="preserve"> Staff is implementing a previous Literature Committee recommendation to eliminate duplication of information in the </w:t>
      </w:r>
      <w:r w:rsidRPr="00BB2941">
        <w:rPr>
          <w:i/>
          <w:iCs/>
        </w:rPr>
        <w:t>Packet</w:t>
      </w:r>
      <w:r w:rsidRPr="00BB2941">
        <w:t>.  No release date is yet set; it is expected to be available in 2021 through a variety of vendors.</w:t>
      </w:r>
    </w:p>
    <w:p w14:paraId="5D79F380" w14:textId="77777777" w:rsidR="00BB2941" w:rsidRPr="00BB2941" w:rsidRDefault="00BB2941" w:rsidP="00BB2941">
      <w:pPr>
        <w:spacing w:after="0"/>
      </w:pPr>
    </w:p>
    <w:p w14:paraId="2A7F50D7" w14:textId="77777777" w:rsidR="00BB2941" w:rsidRPr="00BB2941" w:rsidRDefault="00BB2941" w:rsidP="00BB2941">
      <w:pPr>
        <w:numPr>
          <w:ilvl w:val="0"/>
          <w:numId w:val="3"/>
        </w:numPr>
        <w:spacing w:after="0"/>
        <w:rPr>
          <w:b/>
          <w:bCs/>
          <w:u w:val="single"/>
        </w:rPr>
      </w:pPr>
      <w:r w:rsidRPr="00BB2941">
        <w:rPr>
          <w:b/>
          <w:bCs/>
          <w:u w:val="single"/>
        </w:rPr>
        <w:t xml:space="preserve">AL‐ANON/ALATEEN ELECTRONIC LITERATURE </w:t>
      </w:r>
    </w:p>
    <w:p w14:paraId="714D0BB0" w14:textId="77777777" w:rsidR="00BB2941" w:rsidRPr="00BB2941" w:rsidRDefault="00BB2941" w:rsidP="00BB2941">
      <w:pPr>
        <w:spacing w:after="0"/>
        <w:ind w:left="720"/>
      </w:pPr>
      <w:r w:rsidRPr="00BB2941">
        <w:t xml:space="preserve">The following Conference Approved Literature is available for purchase through your electronic media provider; see “AV/Audio” or “Electronic Literature” categories at </w:t>
      </w:r>
      <w:hyperlink r:id="rId12" w:history="1">
        <w:r w:rsidRPr="00BB2941">
          <w:rPr>
            <w:rStyle w:val="Hyperlink"/>
          </w:rPr>
          <w:t>www.</w:t>
        </w:r>
        <w:r w:rsidRPr="00BB2941">
          <w:rPr>
            <w:rStyle w:val="Hyperlink"/>
            <w:b/>
            <w:bCs/>
          </w:rPr>
          <w:t>al</w:t>
        </w:r>
        <w:r w:rsidRPr="00BB2941">
          <w:rPr>
            <w:rStyle w:val="Hyperlink"/>
            <w:b/>
            <w:bCs/>
            <w:i/>
            <w:iCs/>
          </w:rPr>
          <w:t>-</w:t>
        </w:r>
        <w:r w:rsidRPr="00BB2941">
          <w:rPr>
            <w:rStyle w:val="Hyperlink"/>
            <w:b/>
            <w:bCs/>
          </w:rPr>
          <w:t>anon.org/onlinestore</w:t>
        </w:r>
      </w:hyperlink>
      <w:r w:rsidRPr="00BB2941">
        <w:t xml:space="preserve">  </w:t>
      </w:r>
    </w:p>
    <w:p w14:paraId="5B51046E" w14:textId="5BED9A4C" w:rsidR="00BB2941" w:rsidRPr="00BB2941" w:rsidRDefault="00BB2941" w:rsidP="00BB2941">
      <w:pPr>
        <w:spacing w:after="0"/>
        <w:ind w:left="720"/>
      </w:pPr>
      <w:r w:rsidRPr="00BB2941">
        <w:t> Amazon, Apple Books, Google Play Barnes &amp; Noble and Kobo.  (This provider info is not an endorsement).</w:t>
      </w:r>
    </w:p>
    <w:p w14:paraId="4E23C8FA" w14:textId="77777777" w:rsidR="00BB2941" w:rsidRPr="00BB2941" w:rsidRDefault="00BB2941" w:rsidP="00BB2941">
      <w:pPr>
        <w:numPr>
          <w:ilvl w:val="0"/>
          <w:numId w:val="4"/>
        </w:numPr>
        <w:spacing w:after="0"/>
        <w:rPr>
          <w:b/>
          <w:bCs/>
        </w:rPr>
      </w:pPr>
      <w:r w:rsidRPr="00BB2941">
        <w:rPr>
          <w:b/>
          <w:bCs/>
        </w:rPr>
        <w:t xml:space="preserve">Alateen—Hope for Children of Alcoholics e‐book (eB‐3) </w:t>
      </w:r>
    </w:p>
    <w:p w14:paraId="4DE1F091" w14:textId="77777777" w:rsidR="00BB2941" w:rsidRPr="00BB2941" w:rsidRDefault="00BB2941" w:rsidP="00BB2941">
      <w:pPr>
        <w:numPr>
          <w:ilvl w:val="0"/>
          <w:numId w:val="4"/>
        </w:numPr>
        <w:spacing w:after="0"/>
        <w:rPr>
          <w:b/>
          <w:bCs/>
        </w:rPr>
      </w:pPr>
      <w:r w:rsidRPr="00BB2941">
        <w:rPr>
          <w:b/>
          <w:bCs/>
        </w:rPr>
        <w:t>One Day at a Time in Al‐Anon audio book (eA‐6)</w:t>
      </w:r>
    </w:p>
    <w:p w14:paraId="6FD6CB08" w14:textId="77777777" w:rsidR="00BB2941" w:rsidRPr="00BB2941" w:rsidRDefault="00BB2941" w:rsidP="00BB2941">
      <w:pPr>
        <w:numPr>
          <w:ilvl w:val="0"/>
          <w:numId w:val="4"/>
        </w:numPr>
        <w:spacing w:after="0"/>
        <w:rPr>
          <w:b/>
          <w:bCs/>
        </w:rPr>
      </w:pPr>
      <w:r w:rsidRPr="00BB2941">
        <w:rPr>
          <w:b/>
          <w:bCs/>
        </w:rPr>
        <w:t xml:space="preserve">Courage to Change e‐book (eB‐16) </w:t>
      </w:r>
    </w:p>
    <w:p w14:paraId="1E37E260" w14:textId="77777777" w:rsidR="00BB2941" w:rsidRPr="00BB2941" w:rsidRDefault="00BB2941" w:rsidP="00BB2941">
      <w:pPr>
        <w:numPr>
          <w:ilvl w:val="0"/>
          <w:numId w:val="4"/>
        </w:numPr>
        <w:spacing w:after="0"/>
        <w:rPr>
          <w:b/>
          <w:bCs/>
        </w:rPr>
      </w:pPr>
      <w:r w:rsidRPr="00BB2941">
        <w:rPr>
          <w:b/>
          <w:bCs/>
        </w:rPr>
        <w:t xml:space="preserve">Courage to Change audiobook (eA‐16) </w:t>
      </w:r>
    </w:p>
    <w:p w14:paraId="60F44913" w14:textId="77777777" w:rsidR="00BB2941" w:rsidRPr="00BB2941" w:rsidRDefault="00BB2941" w:rsidP="00BB2941">
      <w:pPr>
        <w:numPr>
          <w:ilvl w:val="0"/>
          <w:numId w:val="4"/>
        </w:numPr>
        <w:spacing w:after="0"/>
        <w:rPr>
          <w:b/>
          <w:bCs/>
        </w:rPr>
      </w:pPr>
      <w:r w:rsidRPr="00BB2941">
        <w:rPr>
          <w:b/>
          <w:bCs/>
        </w:rPr>
        <w:t>How Al‐Anon Works audiobook (eA‐22)</w:t>
      </w:r>
    </w:p>
    <w:p w14:paraId="16A453B1" w14:textId="77777777" w:rsidR="00BB2941" w:rsidRPr="00BB2941" w:rsidRDefault="00BB2941" w:rsidP="00BB2941">
      <w:pPr>
        <w:numPr>
          <w:ilvl w:val="0"/>
          <w:numId w:val="4"/>
        </w:numPr>
        <w:spacing w:after="0"/>
        <w:rPr>
          <w:b/>
          <w:bCs/>
        </w:rPr>
      </w:pPr>
      <w:r w:rsidRPr="00BB2941">
        <w:rPr>
          <w:b/>
          <w:bCs/>
        </w:rPr>
        <w:t>How Al‐Anon Works e‐book (eB‐22)</w:t>
      </w:r>
    </w:p>
    <w:p w14:paraId="392B7575" w14:textId="77777777" w:rsidR="00BB2941" w:rsidRPr="00BB2941" w:rsidRDefault="00BB2941" w:rsidP="00BB2941">
      <w:pPr>
        <w:numPr>
          <w:ilvl w:val="0"/>
          <w:numId w:val="4"/>
        </w:numPr>
        <w:spacing w:after="0"/>
        <w:rPr>
          <w:b/>
          <w:bCs/>
        </w:rPr>
      </w:pPr>
      <w:r w:rsidRPr="00BB2941">
        <w:rPr>
          <w:b/>
          <w:bCs/>
        </w:rPr>
        <w:t xml:space="preserve">Having Had a Spiritual Awakening e‐book (eB‐25) </w:t>
      </w:r>
    </w:p>
    <w:p w14:paraId="5345E045" w14:textId="77777777" w:rsidR="00BB2941" w:rsidRPr="00BB2941" w:rsidRDefault="00BB2941" w:rsidP="00BB2941">
      <w:pPr>
        <w:numPr>
          <w:ilvl w:val="0"/>
          <w:numId w:val="4"/>
        </w:numPr>
        <w:spacing w:after="0"/>
        <w:rPr>
          <w:b/>
          <w:bCs/>
        </w:rPr>
      </w:pPr>
      <w:r w:rsidRPr="00BB2941">
        <w:rPr>
          <w:b/>
          <w:bCs/>
        </w:rPr>
        <w:t>The Forum magazine:  individual issues Amazon or subscription (Barnes &amp; Noble)</w:t>
      </w:r>
    </w:p>
    <w:p w14:paraId="3AB99DF2" w14:textId="77777777" w:rsidR="00BB2941" w:rsidRPr="00BB2941" w:rsidRDefault="00BB2941" w:rsidP="00BB2941">
      <w:pPr>
        <w:spacing w:after="0"/>
      </w:pPr>
    </w:p>
    <w:p w14:paraId="7DED0F72" w14:textId="45453BBD" w:rsidR="00BB2941" w:rsidRDefault="00BB2941" w:rsidP="00BB2941">
      <w:pPr>
        <w:numPr>
          <w:ilvl w:val="0"/>
          <w:numId w:val="3"/>
        </w:numPr>
        <w:spacing w:after="0"/>
      </w:pPr>
      <w:r w:rsidRPr="00BB2941">
        <w:rPr>
          <w:b/>
          <w:bCs/>
          <w:u w:val="single"/>
        </w:rPr>
        <w:t>NEW DAILY READER (working title</w:t>
      </w:r>
      <w:r w:rsidRPr="00BB2941">
        <w:rPr>
          <w:b/>
          <w:bCs/>
        </w:rPr>
        <w:t>):</w:t>
      </w:r>
      <w:r w:rsidRPr="00BB2941">
        <w:t xml:space="preserve"> The Literature Committee will soon be reviewing the final draft of our next daily reader!  Once it has given approval, the draft will proceed with Policy review and final review by the Executive Director.  But there will still remain much work to be done, including selection of a title by the Titling Committee, developing an index, designing the look of the book, and translation into French and Spanish so that all three editions can be released at the same time. (That last item is a year-and-a-half project in itself.)  Our goal is to have the book ready for the 2023 Al-Anon International Convention in New Mexico. </w:t>
      </w:r>
    </w:p>
    <w:p w14:paraId="0C118B3E" w14:textId="77777777" w:rsidR="00BB2941" w:rsidRPr="00BB2941" w:rsidRDefault="00BB2941" w:rsidP="00BB2941">
      <w:pPr>
        <w:spacing w:after="0"/>
        <w:ind w:left="720"/>
      </w:pPr>
    </w:p>
    <w:p w14:paraId="0A769402" w14:textId="77777777" w:rsidR="00BB2941" w:rsidRPr="00BB2941" w:rsidRDefault="00BB2941" w:rsidP="00BB2941">
      <w:pPr>
        <w:numPr>
          <w:ilvl w:val="0"/>
          <w:numId w:val="3"/>
        </w:numPr>
        <w:spacing w:after="0"/>
      </w:pPr>
      <w:r w:rsidRPr="00BB2941">
        <w:rPr>
          <w:b/>
          <w:bCs/>
          <w:u w:val="single"/>
        </w:rPr>
        <w:t>Members Blog:</w:t>
      </w:r>
      <w:r w:rsidRPr="00BB2941">
        <w:rPr>
          <w:b/>
          <w:bCs/>
        </w:rPr>
        <w:t> </w:t>
      </w:r>
      <w:r w:rsidRPr="00BB2941">
        <w:t>Have you read or written a sharing for the Member Blog?  Have you encouraged other members to do so? Please check it out at </w:t>
      </w:r>
      <w:hyperlink r:id="rId13" w:tgtFrame="_blank" w:history="1">
        <w:r w:rsidRPr="00BB2941">
          <w:rPr>
            <w:rStyle w:val="Hyperlink"/>
            <w:b/>
            <w:bCs/>
          </w:rPr>
          <w:t>al-anon.org/member-blog</w:t>
        </w:r>
      </w:hyperlink>
      <w:r w:rsidRPr="00BB2941">
        <w:t>. Each month there are new topics added, including the Steps, Traditions, and Concepts of Service.</w:t>
      </w:r>
    </w:p>
    <w:p w14:paraId="0218D37E" w14:textId="77777777" w:rsidR="00BB2941" w:rsidRPr="00BB2941" w:rsidRDefault="00BB2941" w:rsidP="00BB2941">
      <w:pPr>
        <w:spacing w:after="0"/>
        <w:rPr>
          <w:b/>
          <w:bCs/>
        </w:rPr>
      </w:pPr>
    </w:p>
    <w:p w14:paraId="0D76362F" w14:textId="77777777" w:rsidR="00BB2941" w:rsidRPr="00BB2941" w:rsidRDefault="00BB2941" w:rsidP="00BB2941">
      <w:pPr>
        <w:numPr>
          <w:ilvl w:val="0"/>
          <w:numId w:val="3"/>
        </w:numPr>
        <w:spacing w:after="0"/>
      </w:pPr>
      <w:r w:rsidRPr="00BB2941">
        <w:rPr>
          <w:b/>
          <w:bCs/>
          <w:u w:val="single"/>
        </w:rPr>
        <w:t>"CAL Corner" Topics:</w:t>
      </w:r>
      <w:r w:rsidRPr="00BB2941">
        <w:rPr>
          <w:b/>
          <w:bCs/>
        </w:rPr>
        <w:t> </w:t>
      </w:r>
      <w:r w:rsidRPr="00BB2941">
        <w:rPr>
          <w:i/>
          <w:iCs/>
        </w:rPr>
        <w:t xml:space="preserve"> The Forum</w:t>
      </w:r>
      <w:r w:rsidRPr="00BB2941">
        <w:t xml:space="preserve"> magazine articles featured each month which contains members' sharings on how a particular piece of our literature has enhanced their recovery. </w:t>
      </w:r>
    </w:p>
    <w:p w14:paraId="0B095F67" w14:textId="77777777" w:rsidR="00BB2941" w:rsidRPr="00BB2941" w:rsidRDefault="00BB2941" w:rsidP="00BB2941">
      <w:pPr>
        <w:numPr>
          <w:ilvl w:val="0"/>
          <w:numId w:val="5"/>
        </w:numPr>
        <w:spacing w:after="0"/>
      </w:pPr>
      <w:r w:rsidRPr="00BB2941">
        <w:t xml:space="preserve">January: </w:t>
      </w:r>
      <w:r w:rsidRPr="00BB2941">
        <w:rPr>
          <w:i/>
          <w:iCs/>
        </w:rPr>
        <w:t>Opening Our Hearts, Transforming Our Losses </w:t>
      </w:r>
      <w:r w:rsidRPr="00BB2941">
        <w:t xml:space="preserve">(B-29). </w:t>
      </w:r>
    </w:p>
    <w:p w14:paraId="019DB0FD" w14:textId="77777777" w:rsidR="00BB2941" w:rsidRPr="00BB2941" w:rsidRDefault="00BB2941" w:rsidP="00BB2941">
      <w:pPr>
        <w:numPr>
          <w:ilvl w:val="0"/>
          <w:numId w:val="5"/>
        </w:numPr>
        <w:spacing w:after="0"/>
      </w:pPr>
      <w:r w:rsidRPr="00BB2941">
        <w:t>February: focus on the 25</w:t>
      </w:r>
      <w:r w:rsidRPr="00BB2941">
        <w:rPr>
          <w:vertAlign w:val="superscript"/>
        </w:rPr>
        <w:t>th</w:t>
      </w:r>
      <w:r w:rsidRPr="00BB2941">
        <w:t> anniversary of </w:t>
      </w:r>
      <w:r w:rsidRPr="00BB2941">
        <w:rPr>
          <w:i/>
          <w:iCs/>
        </w:rPr>
        <w:t>Courage to Be Me </w:t>
      </w:r>
      <w:r w:rsidRPr="00BB2941">
        <w:t>(B-26)</w:t>
      </w:r>
    </w:p>
    <w:p w14:paraId="199B80BA" w14:textId="77777777" w:rsidR="00BB2941" w:rsidRPr="00BB2941" w:rsidRDefault="00BB2941" w:rsidP="00BB2941">
      <w:pPr>
        <w:numPr>
          <w:ilvl w:val="0"/>
          <w:numId w:val="5"/>
        </w:numPr>
        <w:spacing w:after="0"/>
      </w:pPr>
      <w:r w:rsidRPr="00BB2941">
        <w:t xml:space="preserve">March: </w:t>
      </w:r>
      <w:r w:rsidRPr="00BB2941">
        <w:rPr>
          <w:i/>
          <w:iCs/>
        </w:rPr>
        <w:t>Intimacy in Alcoholic Relationships </w:t>
      </w:r>
      <w:r w:rsidRPr="00BB2941">
        <w:t>(B-33)</w:t>
      </w:r>
    </w:p>
    <w:p w14:paraId="7DA6167E" w14:textId="77777777" w:rsidR="00BB2941" w:rsidRPr="00BB2941" w:rsidRDefault="00BB2941" w:rsidP="00BB2941">
      <w:pPr>
        <w:spacing w:after="0"/>
      </w:pPr>
    </w:p>
    <w:p w14:paraId="67B9CA95" w14:textId="77777777" w:rsidR="00BB2941" w:rsidRPr="00BB2941" w:rsidRDefault="00BB2941" w:rsidP="00BB2941">
      <w:pPr>
        <w:numPr>
          <w:ilvl w:val="0"/>
          <w:numId w:val="3"/>
        </w:numPr>
        <w:spacing w:after="0"/>
      </w:pPr>
      <w:r w:rsidRPr="00BB2941">
        <w:rPr>
          <w:b/>
          <w:bCs/>
          <w:u w:val="single"/>
        </w:rPr>
        <w:lastRenderedPageBreak/>
        <w:t>Sharing needed for The Forum "CAL Corner":</w:t>
      </w:r>
      <w:r w:rsidRPr="00BB2941">
        <w:rPr>
          <w:b/>
          <w:bCs/>
        </w:rPr>
        <w:t xml:space="preserve">  </w:t>
      </w:r>
      <w:r w:rsidRPr="00BB2941">
        <w:t>Please share in writing about how a piece of CAL has helped with your recovery.   We are currently looking for sharings about:</w:t>
      </w:r>
    </w:p>
    <w:p w14:paraId="5D9DA073" w14:textId="77777777" w:rsidR="00BB2941" w:rsidRPr="00BB2941" w:rsidRDefault="00BB2941" w:rsidP="00BB2941">
      <w:pPr>
        <w:numPr>
          <w:ilvl w:val="0"/>
          <w:numId w:val="6"/>
        </w:numPr>
        <w:spacing w:after="0"/>
      </w:pPr>
      <w:r w:rsidRPr="00BB2941">
        <w:rPr>
          <w:i/>
          <w:iCs/>
        </w:rPr>
        <w:t>Hope &amp; Understanding for Parents &amp; Grandparents </w:t>
      </w:r>
      <w:r w:rsidRPr="00BB2941">
        <w:t>(P-94)</w:t>
      </w:r>
    </w:p>
    <w:p w14:paraId="03215251" w14:textId="77777777" w:rsidR="00BB2941" w:rsidRPr="00BB2941" w:rsidRDefault="00BB2941" w:rsidP="00BB2941">
      <w:pPr>
        <w:numPr>
          <w:ilvl w:val="0"/>
          <w:numId w:val="6"/>
        </w:numPr>
        <w:spacing w:after="0"/>
      </w:pPr>
      <w:r w:rsidRPr="00BB2941">
        <w:rPr>
          <w:i/>
          <w:iCs/>
        </w:rPr>
        <w:t>Al-Anon's Twelve Steps &amp; Twelve Traditions </w:t>
      </w:r>
      <w:r w:rsidRPr="00BB2941">
        <w:t>(B-8)</w:t>
      </w:r>
    </w:p>
    <w:p w14:paraId="305FAE8A" w14:textId="77777777" w:rsidR="00BB2941" w:rsidRPr="00BB2941" w:rsidRDefault="00BB2941" w:rsidP="00BB2941">
      <w:pPr>
        <w:numPr>
          <w:ilvl w:val="0"/>
          <w:numId w:val="6"/>
        </w:numPr>
        <w:spacing w:after="0"/>
      </w:pPr>
      <w:r w:rsidRPr="00BB2941">
        <w:rPr>
          <w:i/>
          <w:iCs/>
        </w:rPr>
        <w:t>Living Today in Alateen </w:t>
      </w:r>
      <w:r w:rsidRPr="00BB2941">
        <w:t>(B-26) </w:t>
      </w:r>
    </w:p>
    <w:p w14:paraId="61B7B80E" w14:textId="77777777" w:rsidR="00BB2941" w:rsidRPr="00BB2941" w:rsidRDefault="00BB2941" w:rsidP="00BB2941">
      <w:pPr>
        <w:numPr>
          <w:ilvl w:val="0"/>
          <w:numId w:val="6"/>
        </w:numPr>
        <w:spacing w:after="0"/>
      </w:pPr>
      <w:r w:rsidRPr="00BB2941">
        <w:rPr>
          <w:i/>
          <w:iCs/>
        </w:rPr>
        <w:t>Discovering Choices </w:t>
      </w:r>
      <w:r w:rsidRPr="00BB2941">
        <w:t>(B-20)</w:t>
      </w:r>
    </w:p>
    <w:p w14:paraId="601CCC59" w14:textId="77777777" w:rsidR="00BB2941" w:rsidRPr="00BB2941" w:rsidRDefault="00BB2941" w:rsidP="00BB2941">
      <w:pPr>
        <w:numPr>
          <w:ilvl w:val="0"/>
          <w:numId w:val="6"/>
        </w:numPr>
        <w:spacing w:after="0"/>
      </w:pPr>
      <w:r w:rsidRPr="00BB2941">
        <w:rPr>
          <w:i/>
          <w:iCs/>
        </w:rPr>
        <w:t>Opening Our Hearts, Transforming Our Losses </w:t>
      </w:r>
      <w:r w:rsidRPr="00BB2941">
        <w:t xml:space="preserve">(B-29) </w:t>
      </w:r>
    </w:p>
    <w:p w14:paraId="5ACB433F" w14:textId="42DFA82B" w:rsidR="007224BF" w:rsidRDefault="007224BF" w:rsidP="00D9243A">
      <w:pPr>
        <w:spacing w:after="0"/>
      </w:pPr>
    </w:p>
    <w:p w14:paraId="1943631F" w14:textId="231A8EE7" w:rsidR="007224BF" w:rsidRDefault="00BB2941" w:rsidP="00D9243A">
      <w:pPr>
        <w:spacing w:after="0"/>
        <w:rPr>
          <w:b/>
          <w:bCs/>
        </w:rPr>
      </w:pPr>
      <w:r>
        <w:rPr>
          <w:b/>
          <w:bCs/>
        </w:rPr>
        <w:t>Forum:  Teresa H</w:t>
      </w:r>
    </w:p>
    <w:p w14:paraId="4CE9085D" w14:textId="1E393B0F" w:rsidR="00BB2941" w:rsidRDefault="00EA43AB" w:rsidP="00D9243A">
      <w:pPr>
        <w:spacing w:after="0"/>
      </w:pPr>
      <w:r>
        <w:t>Area 50 has 22 group subscriptions and 216 individual subscriptions.</w:t>
      </w:r>
    </w:p>
    <w:p w14:paraId="149B76FC" w14:textId="18E53E4F" w:rsidR="00EA43AB" w:rsidRDefault="00EA43AB" w:rsidP="00D9243A">
      <w:pPr>
        <w:spacing w:after="0"/>
      </w:pPr>
      <w:r>
        <w:t>WSO offers virtual sessions on how to write for The Forum.</w:t>
      </w:r>
    </w:p>
    <w:p w14:paraId="2D940ED4" w14:textId="0FD8189B" w:rsidR="00EA43AB" w:rsidRDefault="00EA43AB" w:rsidP="00D9243A">
      <w:pPr>
        <w:spacing w:after="0"/>
      </w:pPr>
      <w:r>
        <w:t>Subscribers are receiving their January issue late due to mail delivery delays.</w:t>
      </w:r>
    </w:p>
    <w:p w14:paraId="7034AACD" w14:textId="2F897907" w:rsidR="00EA43AB" w:rsidRDefault="00EA43AB" w:rsidP="00D9243A">
      <w:pPr>
        <w:spacing w:after="0"/>
      </w:pPr>
    </w:p>
    <w:p w14:paraId="47F4D370" w14:textId="475B0B88" w:rsidR="00EA43AB" w:rsidRDefault="00EA43AB" w:rsidP="00D9243A">
      <w:pPr>
        <w:spacing w:after="0"/>
        <w:rPr>
          <w:b/>
          <w:bCs/>
        </w:rPr>
      </w:pPr>
      <w:r>
        <w:rPr>
          <w:b/>
          <w:bCs/>
        </w:rPr>
        <w:t>Reflector Editor:  Mike M</w:t>
      </w:r>
    </w:p>
    <w:p w14:paraId="04F2E4DC" w14:textId="4020B28D" w:rsidR="002F102F" w:rsidRDefault="002F102F" w:rsidP="00D9243A">
      <w:pPr>
        <w:spacing w:after="0"/>
      </w:pPr>
      <w:r>
        <w:t>Newsletter subscribers did not receive The Reflector in 2020.  Mike will mail them the June 2020 issue. Mike proposed crediting their 2020 subscription for 2021.  Dave asked for a vote on this proposal:   13 in favor, 1 opposed.  Mike asked how subscription money is received and expended.  Lind</w:t>
      </w:r>
      <w:r w:rsidR="009238C2">
        <w:t>a F clarified that subscriptions are received by Area Treasurer who will reimburse the Editor for expenses.</w:t>
      </w:r>
    </w:p>
    <w:p w14:paraId="416EA48A" w14:textId="4CAB0964" w:rsidR="009238C2" w:rsidRDefault="009238C2" w:rsidP="00D9243A">
      <w:pPr>
        <w:spacing w:after="0"/>
      </w:pPr>
    </w:p>
    <w:p w14:paraId="58941133" w14:textId="122AF09C" w:rsidR="009238C2" w:rsidRDefault="009238C2" w:rsidP="00D9243A">
      <w:pPr>
        <w:spacing w:after="0"/>
      </w:pPr>
      <w:r>
        <w:t>Mike asked for suggestions for Reflector content.  The following were offered:</w:t>
      </w:r>
    </w:p>
    <w:p w14:paraId="145D3F94" w14:textId="086B4617" w:rsidR="009238C2" w:rsidRDefault="009238C2" w:rsidP="009238C2">
      <w:pPr>
        <w:pStyle w:val="ListParagraph"/>
        <w:numPr>
          <w:ilvl w:val="0"/>
          <w:numId w:val="9"/>
        </w:numPr>
        <w:spacing w:after="0"/>
      </w:pPr>
      <w:r>
        <w:t>Include a directory of contacts with first name, last initial, phone number, and e-mail</w:t>
      </w:r>
    </w:p>
    <w:p w14:paraId="0FBE0D61" w14:textId="77777777" w:rsidR="002549BF" w:rsidRDefault="002549BF" w:rsidP="009238C2">
      <w:pPr>
        <w:pStyle w:val="ListParagraph"/>
        <w:numPr>
          <w:ilvl w:val="0"/>
          <w:numId w:val="9"/>
        </w:numPr>
        <w:spacing w:after="0"/>
      </w:pPr>
      <w:r>
        <w:t xml:space="preserve">Officer, </w:t>
      </w:r>
      <w:r w:rsidR="009238C2">
        <w:t>Coordinator and District Reports</w:t>
      </w:r>
      <w:r>
        <w:t xml:space="preserve"> – differing views on whether reports presented at AWSC and Assembly should be included or whether different reports should be prepared for Reflector. </w:t>
      </w:r>
    </w:p>
    <w:p w14:paraId="652195BC" w14:textId="77777777" w:rsidR="00AD0B86" w:rsidRDefault="00AD0B86" w:rsidP="009238C2">
      <w:pPr>
        <w:pStyle w:val="ListParagraph"/>
        <w:numPr>
          <w:ilvl w:val="0"/>
          <w:numId w:val="9"/>
        </w:numPr>
        <w:spacing w:after="0"/>
      </w:pPr>
      <w:r>
        <w:t>Recommend having a newsletter that could be posted for public access instead of members only.</w:t>
      </w:r>
    </w:p>
    <w:p w14:paraId="14C06348" w14:textId="77777777" w:rsidR="00AD0B86" w:rsidRDefault="00AD0B86" w:rsidP="009238C2">
      <w:pPr>
        <w:pStyle w:val="ListParagraph"/>
        <w:numPr>
          <w:ilvl w:val="0"/>
          <w:numId w:val="9"/>
        </w:numPr>
        <w:spacing w:after="0"/>
      </w:pPr>
      <w:r>
        <w:t>Reflector should be shorter; facilitate printing and sharing at group meetings.</w:t>
      </w:r>
    </w:p>
    <w:p w14:paraId="166C9EC6" w14:textId="2DBD9B03" w:rsidR="009238C2" w:rsidRPr="00EA43AB" w:rsidRDefault="00AD0B86" w:rsidP="009238C2">
      <w:pPr>
        <w:pStyle w:val="ListParagraph"/>
        <w:numPr>
          <w:ilvl w:val="0"/>
          <w:numId w:val="9"/>
        </w:numPr>
        <w:spacing w:after="0"/>
      </w:pPr>
      <w:r>
        <w:t>Consider issuing just one Reflector each year.</w:t>
      </w:r>
      <w:r w:rsidR="002549BF">
        <w:t xml:space="preserve"> </w:t>
      </w:r>
    </w:p>
    <w:p w14:paraId="3808B529" w14:textId="411ABE4F" w:rsidR="007224BF" w:rsidRDefault="007224BF" w:rsidP="00D9243A">
      <w:pPr>
        <w:spacing w:after="0"/>
      </w:pPr>
    </w:p>
    <w:p w14:paraId="3A03C36D" w14:textId="0DF255F1" w:rsidR="007224BF" w:rsidRDefault="00AD0B86" w:rsidP="00D9243A">
      <w:pPr>
        <w:spacing w:after="0"/>
        <w:rPr>
          <w:b/>
          <w:bCs/>
        </w:rPr>
      </w:pPr>
      <w:r>
        <w:rPr>
          <w:b/>
          <w:bCs/>
        </w:rPr>
        <w:t>Area Alateen Coordinator:  Lindi S</w:t>
      </w:r>
    </w:p>
    <w:p w14:paraId="71AB0CDC" w14:textId="63EB81F0" w:rsidR="00AD0B86" w:rsidRDefault="00AD0B86" w:rsidP="00AD0B86">
      <w:pPr>
        <w:spacing w:after="0"/>
      </w:pPr>
      <w:r w:rsidRPr="00AD0B86">
        <w:t>My last email letter to our area A</w:t>
      </w:r>
      <w:r>
        <w:t>M</w:t>
      </w:r>
      <w:r w:rsidRPr="00AD0B86">
        <w:t xml:space="preserve">IAS was to get group updates, share ideas for meetings and pass along information that has been shared in my monthly AAC group. I passed along websites that had game ideas and some games that has been sent to me by this group and our own AMIAS. </w:t>
      </w:r>
    </w:p>
    <w:p w14:paraId="5CE4B2E5" w14:textId="77777777" w:rsidR="00AD0B86" w:rsidRPr="00AD0B86" w:rsidRDefault="00AD0B86" w:rsidP="00AD0B86">
      <w:pPr>
        <w:spacing w:after="0"/>
      </w:pPr>
    </w:p>
    <w:p w14:paraId="4A1951E0" w14:textId="79B1F522" w:rsidR="00AD0B86" w:rsidRDefault="00AD0B86" w:rsidP="00AD0B86">
      <w:pPr>
        <w:spacing w:after="0"/>
      </w:pPr>
      <w:r w:rsidRPr="00AD0B86">
        <w:t xml:space="preserve">Currently our area has 5 active groups, 3 in the </w:t>
      </w:r>
      <w:r>
        <w:t>L</w:t>
      </w:r>
      <w:r w:rsidRPr="00AD0B86">
        <w:t>owcoun</w:t>
      </w:r>
      <w:r>
        <w:t>tr</w:t>
      </w:r>
      <w:r w:rsidRPr="00AD0B86">
        <w:t xml:space="preserve">y area , one in the </w:t>
      </w:r>
      <w:r>
        <w:t>U</w:t>
      </w:r>
      <w:r w:rsidRPr="00AD0B86">
        <w:t xml:space="preserve">pstate and one in Myrtle </w:t>
      </w:r>
      <w:r>
        <w:t>B</w:t>
      </w:r>
      <w:r w:rsidRPr="00AD0B86">
        <w:t>each. The Myrtle Beach and the Anderson group are meeting face to face while observing social distancing. The Mount Pleasant group is a virtual meeting while the Summerville group and Moncks Corner group are meeting face to face while having online presences. These meeting ranges from 2 to 7 Alateens attending. Moncks Corner opened back up in January at the request of some of AA parents that attend the meeting in the same building.</w:t>
      </w:r>
    </w:p>
    <w:p w14:paraId="3B1605B3" w14:textId="77777777" w:rsidR="00AD0B86" w:rsidRPr="00AD0B86" w:rsidRDefault="00AD0B86" w:rsidP="00AD0B86">
      <w:pPr>
        <w:spacing w:after="0"/>
      </w:pPr>
    </w:p>
    <w:p w14:paraId="4866E540" w14:textId="77777777" w:rsidR="00AD0B86" w:rsidRPr="00AD0B86" w:rsidRDefault="00AD0B86" w:rsidP="00AD0B86">
      <w:pPr>
        <w:spacing w:after="0"/>
      </w:pPr>
      <w:r w:rsidRPr="00AD0B86">
        <w:t>We have a new district coordinator in District 7. Myra W has stepped up to fill this position. She is a past AAC and brings a wealth of experience to share.</w:t>
      </w:r>
    </w:p>
    <w:p w14:paraId="2E75B127" w14:textId="270D04F5" w:rsidR="00AD0B86" w:rsidRDefault="00AD0B86" w:rsidP="00AD0B86">
      <w:pPr>
        <w:spacing w:after="0"/>
      </w:pPr>
      <w:r w:rsidRPr="00AD0B86">
        <w:lastRenderedPageBreak/>
        <w:t>We will have Alateens participating in this year’s convention. Jaylen from our Mount Pleasant group will be the Alateen speaker and Moncks Corner Alateen will be doing a workshop “</w:t>
      </w:r>
      <w:r>
        <w:t>T</w:t>
      </w:r>
      <w:r w:rsidRPr="00AD0B86">
        <w:t>he MAGIC in the Journey.</w:t>
      </w:r>
      <w:r>
        <w:t xml:space="preserve">” </w:t>
      </w:r>
      <w:r w:rsidRPr="00AD0B86">
        <w:t xml:space="preserve"> Please support them</w:t>
      </w:r>
      <w:r>
        <w:t>.</w:t>
      </w:r>
    </w:p>
    <w:p w14:paraId="3983E539" w14:textId="77777777" w:rsidR="00B14278" w:rsidRPr="00AD0B86" w:rsidRDefault="00B14278" w:rsidP="00AD0B86">
      <w:pPr>
        <w:spacing w:after="0"/>
      </w:pPr>
    </w:p>
    <w:p w14:paraId="7419E408" w14:textId="47C5DE40" w:rsidR="00AD0B86" w:rsidRDefault="00AD0B86" w:rsidP="00AD0B86">
      <w:pPr>
        <w:spacing w:after="0"/>
      </w:pPr>
      <w:r w:rsidRPr="00AD0B86">
        <w:t>I was contacted by Camp Kinard by their new events person and they are looking forward in helping us with this year’s Alateen conference</w:t>
      </w:r>
      <w:r w:rsidR="00B14278">
        <w:t>.</w:t>
      </w:r>
    </w:p>
    <w:p w14:paraId="0CEC2555" w14:textId="77777777" w:rsidR="00B14278" w:rsidRPr="00AD0B86" w:rsidRDefault="00B14278" w:rsidP="00AD0B86">
      <w:pPr>
        <w:spacing w:after="0"/>
      </w:pPr>
    </w:p>
    <w:p w14:paraId="204DEFF5" w14:textId="2B563C7B" w:rsidR="00AD0B86" w:rsidRDefault="00AD0B86" w:rsidP="00AD0B86">
      <w:pPr>
        <w:spacing w:after="0"/>
      </w:pPr>
      <w:r w:rsidRPr="00AD0B86">
        <w:t>I am looking to make April Alateen awareness month. I would like to encourage Al-anon groups across the area to de</w:t>
      </w:r>
      <w:r w:rsidR="00B14278">
        <w:t>dicate</w:t>
      </w:r>
      <w:r w:rsidRPr="00AD0B86">
        <w:t xml:space="preserve"> one meeting in </w:t>
      </w:r>
      <w:r w:rsidR="00B14278">
        <w:t>April</w:t>
      </w:r>
      <w:r w:rsidRPr="00AD0B86">
        <w:t xml:space="preserve"> to having either an Alateen or an AMIAS as a speaker.</w:t>
      </w:r>
      <w:r w:rsidR="00B14278">
        <w:t xml:space="preserve"> </w:t>
      </w:r>
      <w:r w:rsidRPr="00AD0B86">
        <w:t xml:space="preserve"> Having Alateen awareness in the groups will help our Alateen program grow. I have 3 AMIAS currently helping me work on this and hope to recruit more people to help with this. </w:t>
      </w:r>
      <w:r w:rsidR="00B14278">
        <w:t xml:space="preserve"> “</w:t>
      </w:r>
      <w:r w:rsidRPr="00AD0B86">
        <w:t>Planting the seeds of Alateen, watching our children bloom</w:t>
      </w:r>
      <w:r w:rsidR="00B14278">
        <w:t>”</w:t>
      </w:r>
      <w:r w:rsidRPr="00AD0B86">
        <w:t xml:space="preserve"> will be our theme.</w:t>
      </w:r>
    </w:p>
    <w:p w14:paraId="265B0B29" w14:textId="77777777" w:rsidR="00B14278" w:rsidRPr="00AD0B86" w:rsidRDefault="00B14278" w:rsidP="00AD0B86">
      <w:pPr>
        <w:spacing w:after="0"/>
      </w:pPr>
    </w:p>
    <w:p w14:paraId="68FB56F4" w14:textId="73C2B96A" w:rsidR="00AD0B86" w:rsidRDefault="00AD0B86" w:rsidP="00AD0B86">
      <w:pPr>
        <w:spacing w:after="0"/>
      </w:pPr>
      <w:r w:rsidRPr="00AD0B86">
        <w:t>Most of the Alateens that are coming to our groups are the result of AA parents seeking help for their children. It appears this is the trend across the country from what is being shared in my AAC group. Some areas have added a new service position to their pan</w:t>
      </w:r>
      <w:r w:rsidR="00B14278">
        <w:t>el,</w:t>
      </w:r>
      <w:r w:rsidRPr="00AD0B86">
        <w:t xml:space="preserve"> a AA liaison to share information between the two entities.  This has proved to be beneficial to both groups. It gives a contact person to share information, provide outreach and services. Lis B</w:t>
      </w:r>
      <w:r w:rsidR="00B14278">
        <w:t>,</w:t>
      </w:r>
      <w:r w:rsidRPr="00AD0B86">
        <w:t xml:space="preserve"> our area public outreach coordinator</w:t>
      </w:r>
      <w:r w:rsidR="00B14278">
        <w:t>,</w:t>
      </w:r>
      <w:r w:rsidRPr="00AD0B86">
        <w:t xml:space="preserve"> and I will be working on a proposal to present at our next AWSC meeting. </w:t>
      </w:r>
    </w:p>
    <w:p w14:paraId="10501D55" w14:textId="6C82093D" w:rsidR="00B14278" w:rsidRDefault="00B14278" w:rsidP="00AD0B86">
      <w:pPr>
        <w:spacing w:after="0"/>
      </w:pPr>
    </w:p>
    <w:p w14:paraId="53A94E50" w14:textId="609CCE6B" w:rsidR="00B14278" w:rsidRDefault="00B14278" w:rsidP="00AD0B86">
      <w:pPr>
        <w:spacing w:after="0"/>
        <w:rPr>
          <w:b/>
          <w:bCs/>
        </w:rPr>
      </w:pPr>
      <w:r>
        <w:rPr>
          <w:b/>
          <w:bCs/>
        </w:rPr>
        <w:t>Archives:  Susan L</w:t>
      </w:r>
    </w:p>
    <w:p w14:paraId="4BF00481" w14:textId="77777777" w:rsidR="00B14278" w:rsidRDefault="00B14278" w:rsidP="00AD0B86">
      <w:pPr>
        <w:spacing w:after="0"/>
      </w:pPr>
      <w:r w:rsidRPr="00B14278">
        <w:t xml:space="preserve">Request for District information: </w:t>
      </w:r>
    </w:p>
    <w:p w14:paraId="0E2741A1" w14:textId="77777777" w:rsidR="00B14278" w:rsidRDefault="00B14278" w:rsidP="00B14278">
      <w:pPr>
        <w:spacing w:after="0"/>
        <w:ind w:left="720"/>
      </w:pPr>
      <w:r w:rsidRPr="00B14278">
        <w:t xml:space="preserve">copies of District meeting minutes </w:t>
      </w:r>
    </w:p>
    <w:p w14:paraId="08E3E0AD" w14:textId="77777777" w:rsidR="00B14278" w:rsidRDefault="00B14278" w:rsidP="00B14278">
      <w:pPr>
        <w:spacing w:after="0"/>
        <w:ind w:left="720"/>
      </w:pPr>
      <w:r w:rsidRPr="00B14278">
        <w:t xml:space="preserve">information about special functions including flyers and program agendas </w:t>
      </w:r>
    </w:p>
    <w:p w14:paraId="0DEF6203" w14:textId="77777777" w:rsidR="00B14278" w:rsidRDefault="00B14278" w:rsidP="00B14278">
      <w:pPr>
        <w:spacing w:after="0"/>
        <w:ind w:left="720"/>
      </w:pPr>
      <w:r w:rsidRPr="00B14278">
        <w:t xml:space="preserve">Group HIstory forms AR-6 and Longtime Members forms AR-1 </w:t>
      </w:r>
    </w:p>
    <w:p w14:paraId="3017271A" w14:textId="77777777" w:rsidR="00B14278" w:rsidRDefault="00B14278" w:rsidP="00B14278">
      <w:pPr>
        <w:spacing w:after="0"/>
      </w:pPr>
      <w:r w:rsidRPr="00B14278">
        <w:t xml:space="preserve">Request for AWSC minutes from January 2011 through January 2016. </w:t>
      </w:r>
    </w:p>
    <w:p w14:paraId="22BE1E76" w14:textId="77777777" w:rsidR="00B14278" w:rsidRDefault="00B14278" w:rsidP="00B14278">
      <w:pPr>
        <w:spacing w:after="0"/>
      </w:pPr>
      <w:r w:rsidRPr="00B14278">
        <w:t>Request for missing Reflector issues #6 - November/December 1982</w:t>
      </w:r>
      <w:r>
        <w:t xml:space="preserve"> and</w:t>
      </w:r>
      <w:r w:rsidRPr="00B14278">
        <w:t xml:space="preserve"> #4 - July/August 1983 </w:t>
      </w:r>
    </w:p>
    <w:p w14:paraId="7F1512E0" w14:textId="77777777" w:rsidR="00B14278" w:rsidRDefault="00B14278" w:rsidP="00B14278">
      <w:pPr>
        <w:spacing w:after="0"/>
      </w:pPr>
    </w:p>
    <w:p w14:paraId="24D52F3D" w14:textId="77777777" w:rsidR="00FE0A33" w:rsidRDefault="00B14278" w:rsidP="00B14278">
      <w:pPr>
        <w:spacing w:after="0"/>
      </w:pPr>
      <w:r w:rsidRPr="00B14278">
        <w:t xml:space="preserve">Suggestion of a project for SCAFG Area, District, and Groups to compile and maintain a folder of information regarding how you handled unexpected issues resulting from the Covid-19 pandemic. For example, how and when the decision was made on using alternate platforms for meetings, financial issues, Public Outreach efforts, welcoming newcomers, and membership retention. </w:t>
      </w:r>
    </w:p>
    <w:p w14:paraId="134C4969" w14:textId="77777777" w:rsidR="00FE0A33" w:rsidRDefault="00FE0A33" w:rsidP="00B14278">
      <w:pPr>
        <w:spacing w:after="0"/>
      </w:pPr>
    </w:p>
    <w:p w14:paraId="2E13C95B" w14:textId="77777777" w:rsidR="00FE0A33" w:rsidRDefault="00B14278" w:rsidP="00B14278">
      <w:pPr>
        <w:spacing w:after="0"/>
      </w:pPr>
      <w:r w:rsidRPr="00B14278">
        <w:t xml:space="preserve">Is there a need for information from WSO Archives? Answer: AR-9 Request for Research form from WSO. Simply go to the WSO website al-anon.org home page, click on Members, click on WSO, and click on Research/Surveys. Suggest the Area post this form AR-9 on the website with other forms. </w:t>
      </w:r>
    </w:p>
    <w:p w14:paraId="224F444A" w14:textId="77777777" w:rsidR="00FE0A33" w:rsidRDefault="00FE0A33" w:rsidP="00B14278">
      <w:pPr>
        <w:spacing w:after="0"/>
      </w:pPr>
    </w:p>
    <w:p w14:paraId="7AA7D315" w14:textId="1B3FDA07" w:rsidR="00B14278" w:rsidRDefault="00B14278" w:rsidP="00B14278">
      <w:pPr>
        <w:spacing w:after="0"/>
      </w:pPr>
      <w:r w:rsidRPr="00B14278">
        <w:t>Information may be forwarded to either myself at sueleb7@gmail.com or Nancy Bommer at scflutter@aol.com Looking forward to your submissions and always available to help answer your questions.</w:t>
      </w:r>
    </w:p>
    <w:p w14:paraId="7B9BF11E" w14:textId="287DFD0B" w:rsidR="00FE0A33" w:rsidRDefault="00FE0A33" w:rsidP="00B14278">
      <w:pPr>
        <w:spacing w:after="0"/>
      </w:pPr>
    </w:p>
    <w:p w14:paraId="04614D44" w14:textId="27F0E099" w:rsidR="00FE0A33" w:rsidRDefault="00FE0A33" w:rsidP="00B14278">
      <w:pPr>
        <w:spacing w:after="0"/>
      </w:pPr>
      <w:r>
        <w:rPr>
          <w:b/>
          <w:bCs/>
        </w:rPr>
        <w:t>Area Alateen Representative:</w:t>
      </w:r>
      <w:r>
        <w:t xml:space="preserve">  no report</w:t>
      </w:r>
    </w:p>
    <w:p w14:paraId="5EE50AA6" w14:textId="13D65D92" w:rsidR="00FE0A33" w:rsidRDefault="00FE0A33" w:rsidP="00B14278">
      <w:pPr>
        <w:spacing w:after="0"/>
      </w:pPr>
    </w:p>
    <w:p w14:paraId="21D066A9" w14:textId="418CA484" w:rsidR="00FE0A33" w:rsidRDefault="00FE0A33" w:rsidP="00B14278">
      <w:pPr>
        <w:spacing w:after="0"/>
      </w:pPr>
      <w:r>
        <w:rPr>
          <w:b/>
          <w:bCs/>
        </w:rPr>
        <w:t xml:space="preserve">Public Outreach Coordinator:  </w:t>
      </w:r>
      <w:r>
        <w:t>no report</w:t>
      </w:r>
    </w:p>
    <w:p w14:paraId="4B903EB5" w14:textId="0DFE62FB" w:rsidR="00FE0A33" w:rsidRDefault="00FE0A33" w:rsidP="00B14278">
      <w:pPr>
        <w:spacing w:after="0"/>
        <w:rPr>
          <w:b/>
          <w:bCs/>
        </w:rPr>
      </w:pPr>
      <w:r>
        <w:rPr>
          <w:b/>
          <w:bCs/>
        </w:rPr>
        <w:lastRenderedPageBreak/>
        <w:t>District Reports:</w:t>
      </w:r>
    </w:p>
    <w:p w14:paraId="7327EEA1" w14:textId="120FA63B" w:rsidR="00FE0A33" w:rsidRDefault="00FE0A33" w:rsidP="00B14278">
      <w:pPr>
        <w:spacing w:after="0"/>
        <w:rPr>
          <w:b/>
          <w:bCs/>
        </w:rPr>
      </w:pPr>
      <w:r>
        <w:rPr>
          <w:b/>
          <w:bCs/>
        </w:rPr>
        <w:t>District 2:  Pam P</w:t>
      </w:r>
    </w:p>
    <w:p w14:paraId="7D68CE91" w14:textId="2C5D6118" w:rsidR="00FE0A33" w:rsidRDefault="00FE0A33" w:rsidP="00B14278">
      <w:pPr>
        <w:spacing w:after="0"/>
      </w:pPr>
      <w:r>
        <w:t>District 2 has 3 groups meeting on Zoom and 1 teleconference meeting.  There are 8 groups currently meeting in person.</w:t>
      </w:r>
    </w:p>
    <w:p w14:paraId="15629D47" w14:textId="0338722E" w:rsidR="00FE0A33" w:rsidRDefault="00FE0A33" w:rsidP="00B14278">
      <w:pPr>
        <w:spacing w:after="0"/>
      </w:pPr>
    </w:p>
    <w:p w14:paraId="278109D5" w14:textId="5BB50759" w:rsidR="00FE0A33" w:rsidRDefault="00FE0A33" w:rsidP="00B14278">
      <w:pPr>
        <w:spacing w:after="0"/>
      </w:pPr>
      <w:r>
        <w:t xml:space="preserve">District 2 had excess funds on hand and voted to make a </w:t>
      </w:r>
      <w:r w:rsidR="006D529E">
        <w:t xml:space="preserve">$750 </w:t>
      </w:r>
      <w:r>
        <w:t xml:space="preserve">contribution to the Area to reduce the shortfall in seed money returned </w:t>
      </w:r>
      <w:r w:rsidR="006D529E">
        <w:t>by the 2020 Convention.  Lisa U, 2020 Convention Chair, thanked District 2 for the contribution.  District 2 also made a contribution to the Raleigh LDC.</w:t>
      </w:r>
    </w:p>
    <w:p w14:paraId="4AE7B7B9" w14:textId="36801E9B" w:rsidR="006D529E" w:rsidRDefault="006D529E" w:rsidP="00B14278">
      <w:pPr>
        <w:spacing w:after="0"/>
      </w:pPr>
    </w:p>
    <w:p w14:paraId="6C22F773" w14:textId="47D5F3F2" w:rsidR="006D529E" w:rsidRDefault="006D529E" w:rsidP="00B14278">
      <w:pPr>
        <w:spacing w:after="0"/>
        <w:rPr>
          <w:b/>
          <w:bCs/>
        </w:rPr>
      </w:pPr>
      <w:r>
        <w:rPr>
          <w:b/>
          <w:bCs/>
        </w:rPr>
        <w:t xml:space="preserve">District 3:  Jan R </w:t>
      </w:r>
    </w:p>
    <w:p w14:paraId="1E6FDA8F" w14:textId="6E28ADA4" w:rsidR="006D529E" w:rsidRDefault="006D529E" w:rsidP="006D529E">
      <w:pPr>
        <w:spacing w:after="0"/>
      </w:pPr>
      <w:r w:rsidRPr="006D529E">
        <w:t>Aiken continues to have 3</w:t>
      </w:r>
      <w:r>
        <w:t xml:space="preserve"> </w:t>
      </w:r>
      <w:r w:rsidRPr="006D529E">
        <w:t>Al-Anon groups active with 2 meetings totally on Zoom and 1 that is doing a hybrid meeting. Orangeburg is holding no meetings, neither face to face or zoom. The Wednesday night permanent electronic meeting is doing well. </w:t>
      </w:r>
    </w:p>
    <w:p w14:paraId="299A63F1" w14:textId="22F8D5AA" w:rsidR="006D529E" w:rsidRDefault="006D529E" w:rsidP="006D529E">
      <w:pPr>
        <w:spacing w:after="0"/>
      </w:pPr>
    </w:p>
    <w:p w14:paraId="3F29AEAE" w14:textId="67E93A34" w:rsidR="006D529E" w:rsidRDefault="006D529E" w:rsidP="006D529E">
      <w:pPr>
        <w:spacing w:after="0"/>
      </w:pPr>
      <w:r>
        <w:rPr>
          <w:b/>
          <w:bCs/>
        </w:rPr>
        <w:t xml:space="preserve">District 4:  </w:t>
      </w:r>
      <w:r>
        <w:t>no report</w:t>
      </w:r>
    </w:p>
    <w:p w14:paraId="69338C9F" w14:textId="79A68F71" w:rsidR="006D529E" w:rsidRDefault="006D529E" w:rsidP="006D529E">
      <w:pPr>
        <w:spacing w:after="0"/>
      </w:pPr>
    </w:p>
    <w:p w14:paraId="123B0435" w14:textId="50DA1979" w:rsidR="006D529E" w:rsidRDefault="006D529E" w:rsidP="006D529E">
      <w:pPr>
        <w:spacing w:after="0"/>
      </w:pPr>
      <w:r>
        <w:rPr>
          <w:b/>
          <w:bCs/>
        </w:rPr>
        <w:t xml:space="preserve">District 5:  </w:t>
      </w:r>
      <w:r>
        <w:t>no report</w:t>
      </w:r>
    </w:p>
    <w:p w14:paraId="5A100A20" w14:textId="34615F4B" w:rsidR="006D529E" w:rsidRDefault="006D529E" w:rsidP="006D529E">
      <w:pPr>
        <w:spacing w:after="0"/>
      </w:pPr>
    </w:p>
    <w:p w14:paraId="169188C8" w14:textId="61AF7086" w:rsidR="006D529E" w:rsidRDefault="006D529E" w:rsidP="006D529E">
      <w:pPr>
        <w:spacing w:after="0"/>
        <w:rPr>
          <w:b/>
          <w:bCs/>
        </w:rPr>
      </w:pPr>
      <w:r>
        <w:rPr>
          <w:b/>
          <w:bCs/>
        </w:rPr>
        <w:t>District 6:  Linda R</w:t>
      </w:r>
    </w:p>
    <w:p w14:paraId="227CB021" w14:textId="657B897E" w:rsidR="006D529E" w:rsidRDefault="006D529E" w:rsidP="006D529E">
      <w:pPr>
        <w:spacing w:after="0"/>
      </w:pPr>
      <w:bookmarkStart w:id="0" w:name="_Hlk63852996"/>
      <w:r>
        <w:t>The District meeting is March 13</w:t>
      </w:r>
      <w:r w:rsidRPr="006D529E">
        <w:rPr>
          <w:vertAlign w:val="superscript"/>
        </w:rPr>
        <w:t>th</w:t>
      </w:r>
      <w:r>
        <w:t>.  They will consider purchasing a Zoom membership for use by all groups in District.</w:t>
      </w:r>
    </w:p>
    <w:bookmarkEnd w:id="0"/>
    <w:p w14:paraId="4F5694D8" w14:textId="4798F5CA" w:rsidR="006D529E" w:rsidRDefault="006D529E" w:rsidP="006D529E">
      <w:pPr>
        <w:spacing w:after="0"/>
      </w:pPr>
    </w:p>
    <w:p w14:paraId="521A1F9F" w14:textId="4477E6BF" w:rsidR="006D529E" w:rsidRDefault="006D529E" w:rsidP="006D529E">
      <w:pPr>
        <w:spacing w:after="0"/>
        <w:rPr>
          <w:b/>
          <w:bCs/>
        </w:rPr>
      </w:pPr>
      <w:r>
        <w:rPr>
          <w:b/>
          <w:bCs/>
        </w:rPr>
        <w:t>District 7:  Robbie M</w:t>
      </w:r>
    </w:p>
    <w:p w14:paraId="18C28A4F" w14:textId="77777777" w:rsidR="00C548A7" w:rsidRDefault="00C548A7" w:rsidP="00C548A7">
      <w:bookmarkStart w:id="1" w:name="_Hlk63852845"/>
      <w:r>
        <w:t xml:space="preserve">Our meetings have continued as a combination of Zoom platform and Conference Call with a couple of meetings proceeding with hybrid type electronic/face to face formats.  It appears that this will continue into the foreseeable future. </w:t>
      </w:r>
    </w:p>
    <w:p w14:paraId="7A40B949" w14:textId="77777777" w:rsidR="00C548A7" w:rsidRDefault="00C548A7" w:rsidP="00C548A7">
      <w:r>
        <w:t xml:space="preserve">Our District meeting was January 16th via Zoom with every group either attending or letting us know ahead of time what their status was.  We have been able to fill all district positions, which is exciting.  The major topic of discussion was how we welcome Newcomers, public outreach and 2021 convention planning.  </w:t>
      </w:r>
    </w:p>
    <w:p w14:paraId="4C32C94C" w14:textId="11985CD7" w:rsidR="00C548A7" w:rsidRDefault="00C548A7" w:rsidP="00C548A7">
      <w:pPr>
        <w:spacing w:after="0"/>
      </w:pPr>
      <w:r>
        <w:t>Our Fall Festival ‘Bloom Where You Are Planted’ took place via Zoom on October 24</w:t>
      </w:r>
      <w:r>
        <w:rPr>
          <w:vertAlign w:val="superscript"/>
        </w:rPr>
        <w:t>th</w:t>
      </w:r>
      <w:r>
        <w:t xml:space="preserve"> and it went really well.</w:t>
      </w:r>
    </w:p>
    <w:p w14:paraId="1D2E594F" w14:textId="77777777" w:rsidR="00C548A7" w:rsidRDefault="00C548A7" w:rsidP="00C548A7">
      <w:pPr>
        <w:spacing w:after="0"/>
      </w:pPr>
    </w:p>
    <w:p w14:paraId="1898D9F5" w14:textId="1F5ED55A" w:rsidR="00E42985" w:rsidRDefault="00473209" w:rsidP="00E42985">
      <w:pPr>
        <w:spacing w:after="0"/>
      </w:pPr>
      <w:r>
        <w:t xml:space="preserve">Districts 6, 7 and </w:t>
      </w:r>
      <w:r w:rsidR="00C548A7">
        <w:t>8</w:t>
      </w:r>
      <w:r>
        <w:t xml:space="preserve"> will hold a 2022 Convention planning meeting on February 6, 12:30 PM.</w:t>
      </w:r>
    </w:p>
    <w:bookmarkEnd w:id="1"/>
    <w:p w14:paraId="126C7F72" w14:textId="676203DD" w:rsidR="006D529E" w:rsidRDefault="006D529E" w:rsidP="006D529E">
      <w:pPr>
        <w:spacing w:after="0"/>
      </w:pPr>
    </w:p>
    <w:p w14:paraId="363B321E" w14:textId="5BAAD2F5" w:rsidR="006D529E" w:rsidRDefault="006D529E" w:rsidP="006D529E">
      <w:pPr>
        <w:spacing w:after="0"/>
        <w:rPr>
          <w:b/>
          <w:bCs/>
        </w:rPr>
      </w:pPr>
      <w:r>
        <w:rPr>
          <w:b/>
          <w:bCs/>
        </w:rPr>
        <w:t>District 8:  Sue J</w:t>
      </w:r>
    </w:p>
    <w:p w14:paraId="26FBF89A" w14:textId="72D463A8" w:rsidR="00665A4A" w:rsidRDefault="00665A4A" w:rsidP="00665A4A">
      <w:pPr>
        <w:spacing w:after="0"/>
      </w:pPr>
      <w:r w:rsidRPr="00665A4A">
        <w:t>District 8 is having our district meeting February 6 at 10:00 am via zoom.</w:t>
      </w:r>
    </w:p>
    <w:p w14:paraId="5900177F" w14:textId="77777777" w:rsidR="00665A4A" w:rsidRPr="00665A4A" w:rsidRDefault="00665A4A" w:rsidP="00665A4A">
      <w:pPr>
        <w:spacing w:after="0"/>
      </w:pPr>
    </w:p>
    <w:p w14:paraId="2B7CFD52" w14:textId="4BB5DA71" w:rsidR="00665A4A" w:rsidRDefault="00665A4A" w:rsidP="00665A4A">
      <w:pPr>
        <w:spacing w:after="0"/>
      </w:pPr>
      <w:r w:rsidRPr="00665A4A">
        <w:t xml:space="preserve">We currently have 2 groups meeting face to face, Grace AFG on Tuesday and Thursday evenings at the Alano Club at 8:00 pm. </w:t>
      </w:r>
      <w:r>
        <w:t xml:space="preserve"> </w:t>
      </w:r>
      <w:r w:rsidRPr="00665A4A">
        <w:t>Also, Serenity Seekers on Tuesday and Friday at the Alano Club at 9:30 am.</w:t>
      </w:r>
    </w:p>
    <w:p w14:paraId="1A89F832" w14:textId="3A035328" w:rsidR="00665A4A" w:rsidRDefault="00665A4A" w:rsidP="00665A4A">
      <w:pPr>
        <w:spacing w:after="0"/>
      </w:pPr>
    </w:p>
    <w:p w14:paraId="2C99F9D4" w14:textId="2C4D0EDD" w:rsidR="00665A4A" w:rsidRDefault="00665A4A" w:rsidP="00665A4A">
      <w:pPr>
        <w:spacing w:after="0"/>
        <w:rPr>
          <w:b/>
          <w:bCs/>
        </w:rPr>
      </w:pPr>
      <w:r>
        <w:rPr>
          <w:b/>
          <w:bCs/>
        </w:rPr>
        <w:t>District 9:  Lisa U</w:t>
      </w:r>
    </w:p>
    <w:p w14:paraId="602BD5AE" w14:textId="77777777" w:rsidR="00665A4A" w:rsidRPr="00665A4A" w:rsidRDefault="00665A4A" w:rsidP="00665A4A">
      <w:pPr>
        <w:numPr>
          <w:ilvl w:val="0"/>
          <w:numId w:val="10"/>
        </w:numPr>
        <w:spacing w:after="0"/>
      </w:pPr>
      <w:r w:rsidRPr="00665A4A">
        <w:t>All officer positions finally filled</w:t>
      </w:r>
    </w:p>
    <w:p w14:paraId="0CB16488" w14:textId="77777777" w:rsidR="00665A4A" w:rsidRPr="00665A4A" w:rsidRDefault="00665A4A" w:rsidP="00665A4A">
      <w:pPr>
        <w:numPr>
          <w:ilvl w:val="0"/>
          <w:numId w:val="10"/>
        </w:numPr>
        <w:spacing w:after="0"/>
      </w:pPr>
      <w:r w:rsidRPr="00665A4A">
        <w:lastRenderedPageBreak/>
        <w:t>11 online meetings using zoom</w:t>
      </w:r>
    </w:p>
    <w:p w14:paraId="0C6A739A" w14:textId="77777777" w:rsidR="00665A4A" w:rsidRPr="00665A4A" w:rsidRDefault="00665A4A" w:rsidP="00665A4A">
      <w:pPr>
        <w:numPr>
          <w:ilvl w:val="0"/>
          <w:numId w:val="10"/>
        </w:numPr>
        <w:spacing w:after="0"/>
      </w:pPr>
      <w:r w:rsidRPr="00665A4A">
        <w:t>1 hybrid meeting </w:t>
      </w:r>
    </w:p>
    <w:p w14:paraId="6AE18547" w14:textId="77777777" w:rsidR="00665A4A" w:rsidRPr="00665A4A" w:rsidRDefault="00665A4A" w:rsidP="00665A4A">
      <w:pPr>
        <w:numPr>
          <w:ilvl w:val="0"/>
          <w:numId w:val="10"/>
        </w:numPr>
        <w:spacing w:after="0"/>
      </w:pPr>
      <w:r w:rsidRPr="00665A4A">
        <w:t>4 meetings are face to face</w:t>
      </w:r>
    </w:p>
    <w:p w14:paraId="68C2E6AF" w14:textId="77777777" w:rsidR="00665A4A" w:rsidRPr="00665A4A" w:rsidRDefault="00665A4A" w:rsidP="00665A4A">
      <w:pPr>
        <w:numPr>
          <w:ilvl w:val="0"/>
          <w:numId w:val="10"/>
        </w:numPr>
        <w:spacing w:after="0"/>
      </w:pPr>
      <w:r w:rsidRPr="00665A4A">
        <w:t>Still have our monthly speaker meeting on zoom</w:t>
      </w:r>
    </w:p>
    <w:p w14:paraId="1818A503" w14:textId="77777777" w:rsidR="00665A4A" w:rsidRPr="00665A4A" w:rsidRDefault="00665A4A" w:rsidP="00665A4A">
      <w:pPr>
        <w:numPr>
          <w:ilvl w:val="0"/>
          <w:numId w:val="10"/>
        </w:numPr>
        <w:spacing w:after="0"/>
      </w:pPr>
      <w:r w:rsidRPr="00665A4A">
        <w:t>The district answering service is receiving 1 to 3 calls per week and meetings on zoom are having new comers</w:t>
      </w:r>
    </w:p>
    <w:p w14:paraId="047F2AFA" w14:textId="77777777" w:rsidR="00665A4A" w:rsidRPr="00665A4A" w:rsidRDefault="00665A4A" w:rsidP="00665A4A">
      <w:pPr>
        <w:numPr>
          <w:ilvl w:val="0"/>
          <w:numId w:val="10"/>
        </w:numPr>
        <w:spacing w:after="0"/>
      </w:pPr>
      <w:r w:rsidRPr="00665A4A">
        <w:t>Thank you District 2 for your contribution to the 2020 convention. </w:t>
      </w:r>
    </w:p>
    <w:p w14:paraId="233FFD55" w14:textId="3BFBA664" w:rsidR="00665A4A" w:rsidRDefault="00665A4A" w:rsidP="00665A4A">
      <w:pPr>
        <w:spacing w:after="0"/>
      </w:pPr>
    </w:p>
    <w:p w14:paraId="402B1C90" w14:textId="62FBE8BF" w:rsidR="00665A4A" w:rsidRDefault="00665A4A" w:rsidP="00665A4A">
      <w:pPr>
        <w:spacing w:after="0"/>
        <w:rPr>
          <w:b/>
          <w:bCs/>
        </w:rPr>
      </w:pPr>
      <w:r>
        <w:rPr>
          <w:b/>
          <w:bCs/>
        </w:rPr>
        <w:t>Permanent Electronic Meetings:</w:t>
      </w:r>
    </w:p>
    <w:p w14:paraId="751CC425" w14:textId="12B280C8" w:rsidR="00665A4A" w:rsidRDefault="00665A4A" w:rsidP="00665A4A">
      <w:pPr>
        <w:spacing w:after="0"/>
      </w:pPr>
      <w:r>
        <w:t xml:space="preserve">Nan M reported that Unity AFG, meeting on Wednesday at 7 PM, originated in Aiken.  </w:t>
      </w:r>
      <w:r w:rsidR="00E72F02">
        <w:t>There are two permanent meetings that originated in Beaufort.  Mike M reported there are 582 electronic meetings registered with WSO.  There is still an issue with representation for permanent electronic meeting groups since they are not part of the Area structure.</w:t>
      </w:r>
    </w:p>
    <w:p w14:paraId="65032862" w14:textId="45312C7D" w:rsidR="00E72F02" w:rsidRDefault="00E72F02" w:rsidP="00665A4A">
      <w:pPr>
        <w:spacing w:after="0"/>
      </w:pPr>
    </w:p>
    <w:p w14:paraId="0A849F0A" w14:textId="6F566B86" w:rsidR="00E72F02" w:rsidRDefault="00E72F02" w:rsidP="00665A4A">
      <w:pPr>
        <w:spacing w:after="0"/>
      </w:pPr>
      <w:r>
        <w:rPr>
          <w:b/>
          <w:bCs/>
        </w:rPr>
        <w:t xml:space="preserve">Adjournment:  </w:t>
      </w:r>
      <w:r>
        <w:t>Dave B closed the meeting at 12:46 PM with the Al-Anon Declaration.</w:t>
      </w:r>
    </w:p>
    <w:p w14:paraId="6167DA68" w14:textId="6832A2D1" w:rsidR="00E72F02" w:rsidRDefault="00E72F02" w:rsidP="00665A4A">
      <w:pPr>
        <w:spacing w:after="0"/>
      </w:pPr>
    </w:p>
    <w:p w14:paraId="799D205C" w14:textId="0EC0CABC" w:rsidR="00E72F02" w:rsidRDefault="00E72F02" w:rsidP="00665A4A">
      <w:pPr>
        <w:spacing w:after="0"/>
      </w:pPr>
    </w:p>
    <w:p w14:paraId="152E3F14" w14:textId="545B5981" w:rsidR="00E72F02" w:rsidRDefault="00E72F02" w:rsidP="00665A4A">
      <w:pPr>
        <w:spacing w:after="0"/>
      </w:pPr>
      <w:r>
        <w:t>Minutes prepared by Janet Lockhart, Area Secretary</w:t>
      </w:r>
    </w:p>
    <w:p w14:paraId="4F858C3E" w14:textId="51621352" w:rsidR="00E72F02" w:rsidRDefault="00E72F02" w:rsidP="00665A4A">
      <w:pPr>
        <w:spacing w:after="0"/>
      </w:pPr>
    </w:p>
    <w:p w14:paraId="3A8C00BD" w14:textId="71D8508C" w:rsidR="00E72F02" w:rsidRDefault="00E72F02" w:rsidP="00665A4A">
      <w:pPr>
        <w:spacing w:after="0"/>
      </w:pPr>
      <w:r>
        <w:t>Attachments:</w:t>
      </w:r>
    </w:p>
    <w:p w14:paraId="380698FB" w14:textId="4A4C3705" w:rsidR="00E72F02" w:rsidRDefault="00E72F02" w:rsidP="00665A4A">
      <w:pPr>
        <w:spacing w:after="0"/>
      </w:pPr>
      <w:r>
        <w:t>AWSC Minutes</w:t>
      </w:r>
      <w:r w:rsidR="00001586">
        <w:t xml:space="preserve">, </w:t>
      </w:r>
      <w:r>
        <w:t>9-12-2020 (posted on Area web site)</w:t>
      </w:r>
    </w:p>
    <w:p w14:paraId="35A13088" w14:textId="04495D22" w:rsidR="00E72F02" w:rsidRDefault="00E72F02" w:rsidP="00665A4A">
      <w:pPr>
        <w:spacing w:after="0"/>
      </w:pPr>
      <w:r>
        <w:t>Treasurer Reports (posted on Area web site)</w:t>
      </w:r>
    </w:p>
    <w:p w14:paraId="0D868BC4" w14:textId="048B0B46" w:rsidR="00E72F02" w:rsidRDefault="00E72F02" w:rsidP="0015485B">
      <w:pPr>
        <w:spacing w:after="0"/>
        <w:ind w:left="720"/>
      </w:pPr>
      <w:r>
        <w:t>2020 Income Statement 12.31.20</w:t>
      </w:r>
    </w:p>
    <w:p w14:paraId="653C2EB4" w14:textId="61706A8E" w:rsidR="0015485B" w:rsidRDefault="0015485B" w:rsidP="0015485B">
      <w:pPr>
        <w:spacing w:after="0"/>
        <w:ind w:left="720"/>
      </w:pPr>
      <w:r>
        <w:t>2020 Budget Report 12.31.20</w:t>
      </w:r>
    </w:p>
    <w:p w14:paraId="30B4B196" w14:textId="637A43DB" w:rsidR="0015485B" w:rsidRPr="00665A4A" w:rsidRDefault="00001586" w:rsidP="0015485B">
      <w:pPr>
        <w:spacing w:after="0"/>
        <w:ind w:left="720"/>
      </w:pPr>
      <w:r>
        <w:t xml:space="preserve">2020 </w:t>
      </w:r>
      <w:r w:rsidR="0015485B">
        <w:t>Group Contributions</w:t>
      </w:r>
      <w:r>
        <w:t xml:space="preserve"> </w:t>
      </w:r>
      <w:r w:rsidR="0015485B">
        <w:t>12.31.20</w:t>
      </w:r>
    </w:p>
    <w:p w14:paraId="436BEDE0" w14:textId="77777777" w:rsidR="006D529E" w:rsidRPr="006D529E" w:rsidRDefault="006D529E" w:rsidP="006D529E">
      <w:pPr>
        <w:spacing w:after="0"/>
      </w:pPr>
    </w:p>
    <w:p w14:paraId="36925065" w14:textId="5F7CC0E2" w:rsidR="009D0356" w:rsidRPr="004577EE" w:rsidRDefault="009D0356" w:rsidP="004577EE">
      <w:pPr>
        <w:spacing w:after="0"/>
      </w:pPr>
    </w:p>
    <w:sectPr w:rsidR="009D0356" w:rsidRPr="004577EE" w:rsidSect="00E203AD">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9C5B" w14:textId="77777777" w:rsidR="004763E5" w:rsidRDefault="004763E5" w:rsidP="009132AD">
      <w:pPr>
        <w:spacing w:after="0" w:line="240" w:lineRule="auto"/>
      </w:pPr>
      <w:r>
        <w:separator/>
      </w:r>
    </w:p>
  </w:endnote>
  <w:endnote w:type="continuationSeparator" w:id="0">
    <w:p w14:paraId="26D991E4" w14:textId="77777777" w:rsidR="004763E5" w:rsidRDefault="004763E5" w:rsidP="0091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47496"/>
      <w:docPartObj>
        <w:docPartGallery w:val="Page Numbers (Bottom of Page)"/>
        <w:docPartUnique/>
      </w:docPartObj>
    </w:sdtPr>
    <w:sdtEndPr>
      <w:rPr>
        <w:noProof/>
      </w:rPr>
    </w:sdtEndPr>
    <w:sdtContent>
      <w:p w14:paraId="5FF5E8D4" w14:textId="163DB0B7" w:rsidR="009132AD" w:rsidRDefault="009132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9A943" w14:textId="77777777" w:rsidR="009132AD" w:rsidRDefault="0091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D0E8" w14:textId="77777777" w:rsidR="004763E5" w:rsidRDefault="004763E5" w:rsidP="009132AD">
      <w:pPr>
        <w:spacing w:after="0" w:line="240" w:lineRule="auto"/>
      </w:pPr>
      <w:r>
        <w:separator/>
      </w:r>
    </w:p>
  </w:footnote>
  <w:footnote w:type="continuationSeparator" w:id="0">
    <w:p w14:paraId="28725D90" w14:textId="77777777" w:rsidR="004763E5" w:rsidRDefault="004763E5" w:rsidP="0091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B09E" w14:textId="0F5E329D" w:rsidR="009132AD" w:rsidRDefault="00E203AD">
    <w:pPr>
      <w:pStyle w:val="Header"/>
    </w:pPr>
    <w:r>
      <w:t xml:space="preserve">AWSC Minutes, </w:t>
    </w:r>
    <w:r w:rsidR="005D670E">
      <w:t>1-3-2021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88CF" w14:textId="7C3C40E7" w:rsidR="00E203AD" w:rsidRDefault="00E203AD">
    <w:pPr>
      <w:pStyle w:val="Header"/>
    </w:pPr>
  </w:p>
  <w:p w14:paraId="722FE9B9" w14:textId="77777777" w:rsidR="009132AD" w:rsidRDefault="0091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F5C3D"/>
    <w:multiLevelType w:val="multilevel"/>
    <w:tmpl w:val="B2BE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808F7"/>
    <w:multiLevelType w:val="hybridMultilevel"/>
    <w:tmpl w:val="70AE2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71121FB"/>
    <w:multiLevelType w:val="hybridMultilevel"/>
    <w:tmpl w:val="E1062242"/>
    <w:lvl w:ilvl="0" w:tplc="AE9C2E86">
      <w:start w:val="1"/>
      <w:numFmt w:val="decimal"/>
      <w:lvlText w:val="%1."/>
      <w:lvlJc w:val="left"/>
      <w:pPr>
        <w:ind w:left="72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DD788A"/>
    <w:multiLevelType w:val="hybridMultilevel"/>
    <w:tmpl w:val="1CBE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817243"/>
    <w:multiLevelType w:val="hybridMultilevel"/>
    <w:tmpl w:val="7A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7DF0"/>
    <w:multiLevelType w:val="hybridMultilevel"/>
    <w:tmpl w:val="86B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C5FF8"/>
    <w:multiLevelType w:val="hybridMultilevel"/>
    <w:tmpl w:val="B35A1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A0A2F84"/>
    <w:multiLevelType w:val="hybridMultilevel"/>
    <w:tmpl w:val="456A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7"/>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E"/>
    <w:rsid w:val="00001586"/>
    <w:rsid w:val="00073EED"/>
    <w:rsid w:val="00091C07"/>
    <w:rsid w:val="000A05B4"/>
    <w:rsid w:val="000C413A"/>
    <w:rsid w:val="000D5BEA"/>
    <w:rsid w:val="001450F6"/>
    <w:rsid w:val="0015485B"/>
    <w:rsid w:val="00190521"/>
    <w:rsid w:val="002549BF"/>
    <w:rsid w:val="00265560"/>
    <w:rsid w:val="0029622B"/>
    <w:rsid w:val="002B3C25"/>
    <w:rsid w:val="002C56D2"/>
    <w:rsid w:val="002E7DAB"/>
    <w:rsid w:val="002F102F"/>
    <w:rsid w:val="003450A5"/>
    <w:rsid w:val="004577EE"/>
    <w:rsid w:val="00473209"/>
    <w:rsid w:val="004763E5"/>
    <w:rsid w:val="005759AE"/>
    <w:rsid w:val="005C6647"/>
    <w:rsid w:val="005D670E"/>
    <w:rsid w:val="005D7B08"/>
    <w:rsid w:val="005F7229"/>
    <w:rsid w:val="00652FBA"/>
    <w:rsid w:val="00665A4A"/>
    <w:rsid w:val="006761D6"/>
    <w:rsid w:val="006D529E"/>
    <w:rsid w:val="006E143C"/>
    <w:rsid w:val="006E5C49"/>
    <w:rsid w:val="007078A8"/>
    <w:rsid w:val="00717B6D"/>
    <w:rsid w:val="007224BF"/>
    <w:rsid w:val="007831A7"/>
    <w:rsid w:val="00833AD0"/>
    <w:rsid w:val="00835D36"/>
    <w:rsid w:val="00856AB4"/>
    <w:rsid w:val="00862E47"/>
    <w:rsid w:val="00874764"/>
    <w:rsid w:val="008B03AB"/>
    <w:rsid w:val="008C7D68"/>
    <w:rsid w:val="008D023F"/>
    <w:rsid w:val="009132AD"/>
    <w:rsid w:val="009238C2"/>
    <w:rsid w:val="00983D25"/>
    <w:rsid w:val="0098745D"/>
    <w:rsid w:val="009A4B61"/>
    <w:rsid w:val="009C5DF0"/>
    <w:rsid w:val="009D0356"/>
    <w:rsid w:val="00AD0B86"/>
    <w:rsid w:val="00AD457A"/>
    <w:rsid w:val="00B06AA6"/>
    <w:rsid w:val="00B14278"/>
    <w:rsid w:val="00B16BAF"/>
    <w:rsid w:val="00B358C1"/>
    <w:rsid w:val="00B37EF0"/>
    <w:rsid w:val="00B44414"/>
    <w:rsid w:val="00B90F1F"/>
    <w:rsid w:val="00BB2941"/>
    <w:rsid w:val="00BD4125"/>
    <w:rsid w:val="00C0554C"/>
    <w:rsid w:val="00C548A7"/>
    <w:rsid w:val="00CB16B5"/>
    <w:rsid w:val="00CF4FC0"/>
    <w:rsid w:val="00CF5EC7"/>
    <w:rsid w:val="00D12888"/>
    <w:rsid w:val="00D70FC2"/>
    <w:rsid w:val="00D76433"/>
    <w:rsid w:val="00D9243A"/>
    <w:rsid w:val="00E016E5"/>
    <w:rsid w:val="00E203AD"/>
    <w:rsid w:val="00E42985"/>
    <w:rsid w:val="00E72F02"/>
    <w:rsid w:val="00E942D4"/>
    <w:rsid w:val="00EA43AB"/>
    <w:rsid w:val="00EC2A09"/>
    <w:rsid w:val="00F90FFD"/>
    <w:rsid w:val="00FE0A33"/>
    <w:rsid w:val="00FE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F4D0"/>
  <w15:chartTrackingRefBased/>
  <w15:docId w15:val="{D91920ED-06C5-44D6-9B20-8B8DFBF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3C"/>
    <w:pPr>
      <w:ind w:left="720"/>
      <w:contextualSpacing/>
    </w:pPr>
  </w:style>
  <w:style w:type="paragraph" w:styleId="Header">
    <w:name w:val="header"/>
    <w:basedOn w:val="Normal"/>
    <w:link w:val="HeaderChar"/>
    <w:uiPriority w:val="99"/>
    <w:unhideWhenUsed/>
    <w:rsid w:val="0091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AD"/>
  </w:style>
  <w:style w:type="paragraph" w:styleId="Footer">
    <w:name w:val="footer"/>
    <w:basedOn w:val="Normal"/>
    <w:link w:val="FooterChar"/>
    <w:uiPriority w:val="99"/>
    <w:unhideWhenUsed/>
    <w:rsid w:val="0091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AD"/>
  </w:style>
  <w:style w:type="character" w:styleId="Hyperlink">
    <w:name w:val="Hyperlink"/>
    <w:basedOn w:val="DefaultParagraphFont"/>
    <w:uiPriority w:val="99"/>
    <w:unhideWhenUsed/>
    <w:rsid w:val="00BB2941"/>
    <w:rPr>
      <w:color w:val="0563C1" w:themeColor="hyperlink"/>
      <w:u w:val="single"/>
    </w:rPr>
  </w:style>
  <w:style w:type="character" w:styleId="UnresolvedMention">
    <w:name w:val="Unresolved Mention"/>
    <w:basedOn w:val="DefaultParagraphFont"/>
    <w:uiPriority w:val="99"/>
    <w:semiHidden/>
    <w:unhideWhenUsed/>
    <w:rsid w:val="00BB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3833">
      <w:bodyDiv w:val="1"/>
      <w:marLeft w:val="0"/>
      <w:marRight w:val="0"/>
      <w:marTop w:val="0"/>
      <w:marBottom w:val="0"/>
      <w:divBdr>
        <w:top w:val="none" w:sz="0" w:space="0" w:color="auto"/>
        <w:left w:val="none" w:sz="0" w:space="0" w:color="auto"/>
        <w:bottom w:val="none" w:sz="0" w:space="0" w:color="auto"/>
        <w:right w:val="none" w:sz="0" w:space="0" w:color="auto"/>
      </w:divBdr>
    </w:div>
    <w:div w:id="199244065">
      <w:bodyDiv w:val="1"/>
      <w:marLeft w:val="0"/>
      <w:marRight w:val="0"/>
      <w:marTop w:val="0"/>
      <w:marBottom w:val="0"/>
      <w:divBdr>
        <w:top w:val="none" w:sz="0" w:space="0" w:color="auto"/>
        <w:left w:val="none" w:sz="0" w:space="0" w:color="auto"/>
        <w:bottom w:val="none" w:sz="0" w:space="0" w:color="auto"/>
        <w:right w:val="none" w:sz="0" w:space="0" w:color="auto"/>
      </w:divBdr>
    </w:div>
    <w:div w:id="202594095">
      <w:bodyDiv w:val="1"/>
      <w:marLeft w:val="0"/>
      <w:marRight w:val="0"/>
      <w:marTop w:val="0"/>
      <w:marBottom w:val="0"/>
      <w:divBdr>
        <w:top w:val="none" w:sz="0" w:space="0" w:color="auto"/>
        <w:left w:val="none" w:sz="0" w:space="0" w:color="auto"/>
        <w:bottom w:val="none" w:sz="0" w:space="0" w:color="auto"/>
        <w:right w:val="none" w:sz="0" w:space="0" w:color="auto"/>
      </w:divBdr>
    </w:div>
    <w:div w:id="204172925">
      <w:bodyDiv w:val="1"/>
      <w:marLeft w:val="0"/>
      <w:marRight w:val="0"/>
      <w:marTop w:val="0"/>
      <w:marBottom w:val="0"/>
      <w:divBdr>
        <w:top w:val="none" w:sz="0" w:space="0" w:color="auto"/>
        <w:left w:val="none" w:sz="0" w:space="0" w:color="auto"/>
        <w:bottom w:val="none" w:sz="0" w:space="0" w:color="auto"/>
        <w:right w:val="none" w:sz="0" w:space="0" w:color="auto"/>
      </w:divBdr>
    </w:div>
    <w:div w:id="318583893">
      <w:bodyDiv w:val="1"/>
      <w:marLeft w:val="0"/>
      <w:marRight w:val="0"/>
      <w:marTop w:val="0"/>
      <w:marBottom w:val="0"/>
      <w:divBdr>
        <w:top w:val="none" w:sz="0" w:space="0" w:color="auto"/>
        <w:left w:val="none" w:sz="0" w:space="0" w:color="auto"/>
        <w:bottom w:val="none" w:sz="0" w:space="0" w:color="auto"/>
        <w:right w:val="none" w:sz="0" w:space="0" w:color="auto"/>
      </w:divBdr>
    </w:div>
    <w:div w:id="387072945">
      <w:bodyDiv w:val="1"/>
      <w:marLeft w:val="0"/>
      <w:marRight w:val="0"/>
      <w:marTop w:val="0"/>
      <w:marBottom w:val="0"/>
      <w:divBdr>
        <w:top w:val="none" w:sz="0" w:space="0" w:color="auto"/>
        <w:left w:val="none" w:sz="0" w:space="0" w:color="auto"/>
        <w:bottom w:val="none" w:sz="0" w:space="0" w:color="auto"/>
        <w:right w:val="none" w:sz="0" w:space="0" w:color="auto"/>
      </w:divBdr>
    </w:div>
    <w:div w:id="473328528">
      <w:bodyDiv w:val="1"/>
      <w:marLeft w:val="0"/>
      <w:marRight w:val="0"/>
      <w:marTop w:val="0"/>
      <w:marBottom w:val="0"/>
      <w:divBdr>
        <w:top w:val="none" w:sz="0" w:space="0" w:color="auto"/>
        <w:left w:val="none" w:sz="0" w:space="0" w:color="auto"/>
        <w:bottom w:val="none" w:sz="0" w:space="0" w:color="auto"/>
        <w:right w:val="none" w:sz="0" w:space="0" w:color="auto"/>
      </w:divBdr>
    </w:div>
    <w:div w:id="572470731">
      <w:bodyDiv w:val="1"/>
      <w:marLeft w:val="0"/>
      <w:marRight w:val="0"/>
      <w:marTop w:val="0"/>
      <w:marBottom w:val="0"/>
      <w:divBdr>
        <w:top w:val="none" w:sz="0" w:space="0" w:color="auto"/>
        <w:left w:val="none" w:sz="0" w:space="0" w:color="auto"/>
        <w:bottom w:val="none" w:sz="0" w:space="0" w:color="auto"/>
        <w:right w:val="none" w:sz="0" w:space="0" w:color="auto"/>
      </w:divBdr>
    </w:div>
    <w:div w:id="604656800">
      <w:bodyDiv w:val="1"/>
      <w:marLeft w:val="0"/>
      <w:marRight w:val="0"/>
      <w:marTop w:val="0"/>
      <w:marBottom w:val="0"/>
      <w:divBdr>
        <w:top w:val="none" w:sz="0" w:space="0" w:color="auto"/>
        <w:left w:val="none" w:sz="0" w:space="0" w:color="auto"/>
        <w:bottom w:val="none" w:sz="0" w:space="0" w:color="auto"/>
        <w:right w:val="none" w:sz="0" w:space="0" w:color="auto"/>
      </w:divBdr>
    </w:div>
    <w:div w:id="917180196">
      <w:bodyDiv w:val="1"/>
      <w:marLeft w:val="0"/>
      <w:marRight w:val="0"/>
      <w:marTop w:val="0"/>
      <w:marBottom w:val="0"/>
      <w:divBdr>
        <w:top w:val="none" w:sz="0" w:space="0" w:color="auto"/>
        <w:left w:val="none" w:sz="0" w:space="0" w:color="auto"/>
        <w:bottom w:val="none" w:sz="0" w:space="0" w:color="auto"/>
        <w:right w:val="none" w:sz="0" w:space="0" w:color="auto"/>
      </w:divBdr>
    </w:div>
    <w:div w:id="1312783924">
      <w:bodyDiv w:val="1"/>
      <w:marLeft w:val="0"/>
      <w:marRight w:val="0"/>
      <w:marTop w:val="0"/>
      <w:marBottom w:val="0"/>
      <w:divBdr>
        <w:top w:val="none" w:sz="0" w:space="0" w:color="auto"/>
        <w:left w:val="none" w:sz="0" w:space="0" w:color="auto"/>
        <w:bottom w:val="none" w:sz="0" w:space="0" w:color="auto"/>
        <w:right w:val="none" w:sz="0" w:space="0" w:color="auto"/>
      </w:divBdr>
    </w:div>
    <w:div w:id="1608732133">
      <w:bodyDiv w:val="1"/>
      <w:marLeft w:val="0"/>
      <w:marRight w:val="0"/>
      <w:marTop w:val="0"/>
      <w:marBottom w:val="0"/>
      <w:divBdr>
        <w:top w:val="none" w:sz="0" w:space="0" w:color="auto"/>
        <w:left w:val="none" w:sz="0" w:space="0" w:color="auto"/>
        <w:bottom w:val="none" w:sz="0" w:space="0" w:color="auto"/>
        <w:right w:val="none" w:sz="0" w:space="0" w:color="auto"/>
      </w:divBdr>
    </w:div>
    <w:div w:id="1885680386">
      <w:bodyDiv w:val="1"/>
      <w:marLeft w:val="0"/>
      <w:marRight w:val="0"/>
      <w:marTop w:val="0"/>
      <w:marBottom w:val="0"/>
      <w:divBdr>
        <w:top w:val="none" w:sz="0" w:space="0" w:color="auto"/>
        <w:left w:val="none" w:sz="0" w:space="0" w:color="auto"/>
        <w:bottom w:val="none" w:sz="0" w:space="0" w:color="auto"/>
        <w:right w:val="none" w:sz="0" w:space="0" w:color="auto"/>
      </w:divBdr>
    </w:div>
    <w:div w:id="19513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_ldc@bellsouth.net" TargetMode="External"/><Relationship Id="rId13" Type="http://schemas.openxmlformats.org/officeDocument/2006/relationships/hyperlink" Target="http://www.al-anon.org/member-blo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anonraleigh.com/order/" TargetMode="External"/><Relationship Id="rId12" Type="http://schemas.openxmlformats.org/officeDocument/2006/relationships/hyperlink" Target="http://www.al-anon.org/onlinesto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non.org/welc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omm.al-anon.org/ICommerce/Home2/ICommerce/Store/StoreLayouts/Home.aspx?hkey=11367236-6077-4076-950e-d715a648eafd" TargetMode="External"/><Relationship Id="rId4" Type="http://schemas.openxmlformats.org/officeDocument/2006/relationships/webSettings" Target="webSettings.xml"/><Relationship Id="rId9" Type="http://schemas.openxmlformats.org/officeDocument/2006/relationships/hyperlink" Target="http://www.al-an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12</cp:revision>
  <dcterms:created xsi:type="dcterms:W3CDTF">2021-02-09T15:15:00Z</dcterms:created>
  <dcterms:modified xsi:type="dcterms:W3CDTF">2021-02-16T17:45:00Z</dcterms:modified>
</cp:coreProperties>
</file>