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61" w:rsidRDefault="00327861" w:rsidP="004A2248">
      <w:pPr>
        <w:jc w:val="center"/>
        <w:rPr>
          <w:b/>
          <w:sz w:val="24"/>
          <w:szCs w:val="24"/>
        </w:rPr>
      </w:pPr>
    </w:p>
    <w:p w:rsidR="004A2248" w:rsidRDefault="00B60CCB" w:rsidP="00F267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53">
        <w:rPr>
          <w:rFonts w:ascii="Times New Roman" w:hAnsi="Times New Roman" w:cs="Times New Roman"/>
          <w:b/>
          <w:sz w:val="24"/>
          <w:szCs w:val="24"/>
        </w:rPr>
        <w:t>AWSC</w:t>
      </w:r>
      <w:r w:rsidR="004A2248" w:rsidRPr="00F33553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054D55" w:rsidRPr="00F33553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:rsidR="00A835B7" w:rsidRPr="00F2386D" w:rsidRDefault="00B4727A" w:rsidP="00F267F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Hall of Fame</w:t>
      </w:r>
      <w:r w:rsidR="00A27C6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Meeting Room</w:t>
      </w:r>
    </w:p>
    <w:p w:rsidR="004A2248" w:rsidRPr="00F33553" w:rsidRDefault="00EB695A" w:rsidP="00F2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>Columbia Metropolitan Convention Center</w:t>
      </w:r>
      <w:r w:rsidR="00E5620D" w:rsidRPr="00F33553">
        <w:rPr>
          <w:rFonts w:ascii="Times New Roman" w:hAnsi="Times New Roman" w:cs="Times New Roman"/>
          <w:sz w:val="24"/>
          <w:szCs w:val="24"/>
        </w:rPr>
        <w:t>, Lincoln Street</w:t>
      </w:r>
    </w:p>
    <w:p w:rsidR="004A2248" w:rsidRPr="00F33553" w:rsidRDefault="00054D55" w:rsidP="00F267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 xml:space="preserve">Saturday, </w:t>
      </w:r>
      <w:r w:rsidR="008A7680">
        <w:rPr>
          <w:rFonts w:ascii="Times New Roman" w:hAnsi="Times New Roman" w:cs="Times New Roman"/>
          <w:sz w:val="24"/>
          <w:szCs w:val="24"/>
        </w:rPr>
        <w:t>August 25, 2018</w:t>
      </w:r>
    </w:p>
    <w:p w:rsidR="004A2248" w:rsidRPr="00F33553" w:rsidRDefault="005A6112" w:rsidP="00F26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112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A2248" w:rsidRDefault="004A2248" w:rsidP="004A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>Serenity Prayer – Reading of the 12 Concepts and General Warranties</w:t>
      </w:r>
      <w:r w:rsidR="00D84B0B" w:rsidRPr="00F335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24" w:rsidRPr="006D4524" w:rsidRDefault="006D4524" w:rsidP="006D45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78">
        <w:rPr>
          <w:rFonts w:ascii="Times New Roman" w:hAnsi="Times New Roman" w:cs="Times New Roman"/>
          <w:sz w:val="24"/>
          <w:szCs w:val="24"/>
        </w:rPr>
        <w:t>Welcome and Introductions for AWSC</w:t>
      </w:r>
      <w:r w:rsidR="00362755">
        <w:rPr>
          <w:rFonts w:ascii="Times New Roman" w:hAnsi="Times New Roman" w:cs="Times New Roman"/>
          <w:sz w:val="24"/>
          <w:szCs w:val="24"/>
        </w:rPr>
        <w:t xml:space="preserve"> and Sign-in Sheet</w:t>
      </w:r>
    </w:p>
    <w:p w:rsidR="004A2248" w:rsidRPr="00F33553" w:rsidRDefault="004A2248" w:rsidP="004A22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>Approval of Minutes</w:t>
      </w:r>
      <w:r w:rsidR="009A07A0" w:rsidRPr="00F33553">
        <w:rPr>
          <w:rFonts w:ascii="Times New Roman" w:hAnsi="Times New Roman" w:cs="Times New Roman"/>
          <w:sz w:val="24"/>
          <w:szCs w:val="24"/>
        </w:rPr>
        <w:t xml:space="preserve"> from </w:t>
      </w:r>
      <w:r w:rsidR="008A7680">
        <w:rPr>
          <w:rFonts w:ascii="Times New Roman" w:hAnsi="Times New Roman" w:cs="Times New Roman"/>
          <w:sz w:val="24"/>
          <w:szCs w:val="24"/>
        </w:rPr>
        <w:t>April 28, 2018</w:t>
      </w:r>
    </w:p>
    <w:p w:rsidR="007015F3" w:rsidRPr="00F33553" w:rsidRDefault="009A07A0" w:rsidP="007015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>T</w:t>
      </w:r>
      <w:r w:rsidR="00D27EC6" w:rsidRPr="00F33553">
        <w:rPr>
          <w:rFonts w:ascii="Times New Roman" w:hAnsi="Times New Roman" w:cs="Times New Roman"/>
          <w:sz w:val="24"/>
          <w:szCs w:val="24"/>
        </w:rPr>
        <w:t xml:space="preserve">reasurer’s Report </w:t>
      </w:r>
    </w:p>
    <w:p w:rsidR="00F60978" w:rsidRDefault="007015F3" w:rsidP="00F609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>Alternate D</w:t>
      </w:r>
      <w:r w:rsidR="006D4524">
        <w:rPr>
          <w:rFonts w:ascii="Times New Roman" w:hAnsi="Times New Roman" w:cs="Times New Roman"/>
          <w:sz w:val="24"/>
          <w:szCs w:val="24"/>
        </w:rPr>
        <w:t xml:space="preserve">elegate’s Report &amp; Group Records </w:t>
      </w:r>
      <w:r w:rsidRPr="00F33553">
        <w:rPr>
          <w:rFonts w:ascii="Times New Roman" w:hAnsi="Times New Roman" w:cs="Times New Roman"/>
          <w:sz w:val="24"/>
          <w:szCs w:val="24"/>
        </w:rPr>
        <w:t xml:space="preserve">– </w:t>
      </w:r>
      <w:r w:rsidR="000B7EE6">
        <w:rPr>
          <w:rFonts w:ascii="Times New Roman" w:hAnsi="Times New Roman" w:cs="Times New Roman"/>
          <w:sz w:val="24"/>
          <w:szCs w:val="24"/>
        </w:rPr>
        <w:t>Bob Colburn</w:t>
      </w:r>
    </w:p>
    <w:p w:rsidR="00F60978" w:rsidRPr="000B7EE6" w:rsidRDefault="00372CF5" w:rsidP="000B7EE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Delegate’s Report (30 Minutes)</w:t>
      </w:r>
      <w:r w:rsidR="00CA64B8">
        <w:rPr>
          <w:rFonts w:ascii="Times New Roman" w:hAnsi="Times New Roman" w:cs="Times New Roman"/>
          <w:sz w:val="24"/>
          <w:szCs w:val="24"/>
        </w:rPr>
        <w:t xml:space="preserve"> – David Bryant</w:t>
      </w:r>
    </w:p>
    <w:p w:rsidR="00830F42" w:rsidRDefault="006D4524" w:rsidP="00830F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BC50F7">
        <w:rPr>
          <w:rFonts w:ascii="Times New Roman" w:hAnsi="Times New Roman" w:cs="Times New Roman"/>
          <w:sz w:val="24"/>
          <w:szCs w:val="24"/>
        </w:rPr>
        <w:t xml:space="preserve"> Business</w:t>
      </w:r>
      <w:r w:rsidR="00F1694E" w:rsidRPr="00F33553">
        <w:rPr>
          <w:rFonts w:ascii="Times New Roman" w:hAnsi="Times New Roman" w:cs="Times New Roman"/>
          <w:sz w:val="24"/>
          <w:szCs w:val="24"/>
        </w:rPr>
        <w:t>:</w:t>
      </w:r>
    </w:p>
    <w:p w:rsidR="00CA64B8" w:rsidRDefault="008A7680" w:rsidP="008B65A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680">
        <w:rPr>
          <w:rFonts w:ascii="Times New Roman" w:hAnsi="Times New Roman" w:cs="Times New Roman"/>
          <w:sz w:val="24"/>
          <w:szCs w:val="24"/>
        </w:rPr>
        <w:t>Budget</w:t>
      </w:r>
    </w:p>
    <w:p w:rsidR="008A7680" w:rsidRPr="008A7680" w:rsidRDefault="008A7680" w:rsidP="008B65A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Confidence Area Trusted Servants</w:t>
      </w:r>
    </w:p>
    <w:p w:rsidR="00B643FA" w:rsidRDefault="00B643FA" w:rsidP="00830F4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570E28" w:rsidRDefault="00570E28" w:rsidP="00570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</w:t>
      </w:r>
    </w:p>
    <w:p w:rsidR="008A7680" w:rsidRDefault="008A7680" w:rsidP="00570E28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501c4 – Finance Committee</w:t>
      </w:r>
    </w:p>
    <w:p w:rsidR="00F1694E" w:rsidRPr="00F60978" w:rsidRDefault="00F1694E" w:rsidP="00F609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978">
        <w:rPr>
          <w:rFonts w:ascii="Times New Roman" w:hAnsi="Times New Roman" w:cs="Times New Roman"/>
          <w:sz w:val="24"/>
          <w:szCs w:val="24"/>
        </w:rPr>
        <w:t xml:space="preserve">Coordinator Reports: </w:t>
      </w:r>
      <w:bookmarkStart w:id="0" w:name="_Hlk503131623"/>
      <w:r w:rsidR="00F426FC" w:rsidRPr="00F60978">
        <w:rPr>
          <w:rFonts w:ascii="Times New Roman" w:hAnsi="Times New Roman" w:cs="Times New Roman"/>
          <w:color w:val="FF0000"/>
        </w:rPr>
        <w:t xml:space="preserve">(2 minutes each – please send copy to </w:t>
      </w:r>
      <w:r w:rsidR="00700032" w:rsidRPr="00F60978">
        <w:rPr>
          <w:rFonts w:ascii="Times New Roman" w:hAnsi="Times New Roman" w:cs="Times New Roman"/>
          <w:color w:val="FF0000"/>
        </w:rPr>
        <w:t>Michelle</w:t>
      </w:r>
      <w:r w:rsidR="00F426FC" w:rsidRPr="00F60978">
        <w:rPr>
          <w:rFonts w:ascii="Times New Roman" w:hAnsi="Times New Roman" w:cs="Times New Roman"/>
          <w:color w:val="FF0000"/>
        </w:rPr>
        <w:t xml:space="preserve"> or bring written copy for her with you.)</w:t>
      </w:r>
      <w:bookmarkEnd w:id="0"/>
    </w:p>
    <w:p w:rsidR="00F1694E" w:rsidRPr="00F33553" w:rsidRDefault="00F1694E" w:rsidP="00F169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 xml:space="preserve">Forum – </w:t>
      </w:r>
      <w:r w:rsidR="00700032">
        <w:rPr>
          <w:rFonts w:ascii="Times New Roman" w:hAnsi="Times New Roman" w:cs="Times New Roman"/>
          <w:sz w:val="24"/>
          <w:szCs w:val="24"/>
        </w:rPr>
        <w:t>Jan Salvato</w:t>
      </w:r>
    </w:p>
    <w:p w:rsidR="00F1694E" w:rsidRDefault="00F1694E" w:rsidP="00F169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 xml:space="preserve">Webpage – </w:t>
      </w:r>
      <w:r w:rsidR="00BC50F7">
        <w:rPr>
          <w:rFonts w:ascii="Times New Roman" w:hAnsi="Times New Roman" w:cs="Times New Roman"/>
          <w:sz w:val="24"/>
          <w:szCs w:val="24"/>
        </w:rPr>
        <w:t>Amanda</w:t>
      </w:r>
      <w:r w:rsidR="00362755">
        <w:rPr>
          <w:rFonts w:ascii="Times New Roman" w:hAnsi="Times New Roman" w:cs="Times New Roman"/>
          <w:sz w:val="24"/>
          <w:szCs w:val="24"/>
        </w:rPr>
        <w:t xml:space="preserve"> Childers</w:t>
      </w:r>
    </w:p>
    <w:p w:rsidR="00CA64B8" w:rsidRPr="00F33553" w:rsidRDefault="00CA64B8" w:rsidP="00F169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– Tom Cassidy</w:t>
      </w:r>
    </w:p>
    <w:p w:rsidR="00D11605" w:rsidRPr="008A7680" w:rsidRDefault="00362755" w:rsidP="008A768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94E" w:rsidRPr="00F33553">
        <w:rPr>
          <w:rFonts w:ascii="Times New Roman" w:hAnsi="Times New Roman" w:cs="Times New Roman"/>
          <w:sz w:val="24"/>
          <w:szCs w:val="24"/>
        </w:rPr>
        <w:t>Convention Reports</w:t>
      </w:r>
    </w:p>
    <w:p w:rsidR="006D4524" w:rsidRDefault="006D4524" w:rsidP="00F16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BF6F2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43FA">
        <w:rPr>
          <w:rFonts w:ascii="Times New Roman" w:hAnsi="Times New Roman" w:cs="Times New Roman"/>
          <w:sz w:val="24"/>
          <w:szCs w:val="24"/>
        </w:rPr>
        <w:t>Clara</w:t>
      </w:r>
      <w:r w:rsidR="00BF6F21">
        <w:rPr>
          <w:rFonts w:ascii="Times New Roman" w:hAnsi="Times New Roman" w:cs="Times New Roman"/>
          <w:sz w:val="24"/>
          <w:szCs w:val="24"/>
        </w:rPr>
        <w:t xml:space="preserve"> or Teresa</w:t>
      </w:r>
    </w:p>
    <w:p w:rsidR="008A7680" w:rsidRPr="00F33553" w:rsidRDefault="008A7680" w:rsidP="00F169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??</w:t>
      </w:r>
    </w:p>
    <w:p w:rsidR="006D4524" w:rsidRDefault="00F1694E" w:rsidP="00F169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 xml:space="preserve">Reflector – </w:t>
      </w:r>
      <w:r w:rsidR="006D4524">
        <w:rPr>
          <w:rFonts w:ascii="Times New Roman" w:hAnsi="Times New Roman" w:cs="Times New Roman"/>
          <w:sz w:val="24"/>
          <w:szCs w:val="24"/>
        </w:rPr>
        <w:t>Charlotte</w:t>
      </w:r>
      <w:r w:rsidR="00362755">
        <w:rPr>
          <w:rFonts w:ascii="Times New Roman" w:hAnsi="Times New Roman" w:cs="Times New Roman"/>
          <w:sz w:val="24"/>
          <w:szCs w:val="24"/>
        </w:rPr>
        <w:t xml:space="preserve"> Hogue</w:t>
      </w:r>
    </w:p>
    <w:p w:rsidR="000B7EE6" w:rsidRDefault="000B7EE6" w:rsidP="00F169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Alateen Process Person Report </w:t>
      </w:r>
      <w:r w:rsidR="00CA64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Mike</w:t>
      </w:r>
      <w:r w:rsidR="00CA64B8">
        <w:rPr>
          <w:rFonts w:ascii="Times New Roman" w:hAnsi="Times New Roman" w:cs="Times New Roman"/>
          <w:sz w:val="24"/>
          <w:szCs w:val="24"/>
        </w:rPr>
        <w:t xml:space="preserve"> Melton</w:t>
      </w:r>
    </w:p>
    <w:p w:rsidR="000B7EE6" w:rsidRPr="00F33553" w:rsidRDefault="000B7EE6" w:rsidP="00F1694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Alateen Coordinator Report </w:t>
      </w:r>
      <w:r w:rsidR="008A7680">
        <w:rPr>
          <w:rFonts w:ascii="Times New Roman" w:hAnsi="Times New Roman" w:cs="Times New Roman"/>
          <w:sz w:val="24"/>
          <w:szCs w:val="24"/>
        </w:rPr>
        <w:t xml:space="preserve">and Alateen Finance Report </w:t>
      </w:r>
      <w:r w:rsidR="00CA64B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Shannon</w:t>
      </w:r>
      <w:r w:rsidR="00CA64B8">
        <w:rPr>
          <w:rFonts w:ascii="Times New Roman" w:hAnsi="Times New Roman" w:cs="Times New Roman"/>
          <w:sz w:val="24"/>
          <w:szCs w:val="24"/>
        </w:rPr>
        <w:t xml:space="preserve"> Smith</w:t>
      </w:r>
    </w:p>
    <w:p w:rsidR="00B60CCB" w:rsidRDefault="007E6FC4" w:rsidP="008C2E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553">
        <w:rPr>
          <w:rFonts w:ascii="Times New Roman" w:hAnsi="Times New Roman" w:cs="Times New Roman"/>
          <w:sz w:val="24"/>
          <w:szCs w:val="24"/>
        </w:rPr>
        <w:t xml:space="preserve">Alateen State </w:t>
      </w:r>
      <w:r w:rsidR="00D84B0B" w:rsidRPr="00F33553">
        <w:rPr>
          <w:rFonts w:ascii="Times New Roman" w:hAnsi="Times New Roman" w:cs="Times New Roman"/>
          <w:sz w:val="24"/>
          <w:szCs w:val="24"/>
        </w:rPr>
        <w:t>Representative</w:t>
      </w:r>
      <w:r w:rsidRPr="00F3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031" w:rsidRPr="00F33553">
        <w:rPr>
          <w:rFonts w:ascii="Times New Roman" w:hAnsi="Times New Roman" w:cs="Times New Roman"/>
          <w:sz w:val="24"/>
          <w:szCs w:val="24"/>
        </w:rPr>
        <w:t>–</w:t>
      </w:r>
      <w:r w:rsidRPr="00F33553">
        <w:rPr>
          <w:rFonts w:ascii="Times New Roman" w:hAnsi="Times New Roman" w:cs="Times New Roman"/>
          <w:sz w:val="24"/>
          <w:szCs w:val="24"/>
        </w:rPr>
        <w:t xml:space="preserve"> </w:t>
      </w:r>
      <w:r w:rsidR="008A768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700032" w:rsidRDefault="00700032" w:rsidP="008C2E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 – Nancy Bommer</w:t>
      </w:r>
    </w:p>
    <w:p w:rsidR="0030680D" w:rsidRPr="00F33553" w:rsidRDefault="0030680D" w:rsidP="008C2E2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Outreach </w:t>
      </w:r>
      <w:r w:rsidR="00CE31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314F">
        <w:rPr>
          <w:rFonts w:ascii="Times New Roman" w:hAnsi="Times New Roman" w:cs="Times New Roman"/>
          <w:sz w:val="24"/>
          <w:szCs w:val="24"/>
        </w:rPr>
        <w:t>Jodi Macko</w:t>
      </w:r>
      <w:bookmarkStart w:id="1" w:name="_GoBack"/>
      <w:bookmarkEnd w:id="1"/>
    </w:p>
    <w:p w:rsidR="00903719" w:rsidRPr="00570E28" w:rsidRDefault="00570E28" w:rsidP="00CC06A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E28">
        <w:rPr>
          <w:rFonts w:ascii="Times New Roman" w:hAnsi="Times New Roman" w:cs="Times New Roman"/>
          <w:sz w:val="24"/>
          <w:szCs w:val="24"/>
        </w:rPr>
        <w:t>District Representatives Reports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60978">
        <w:rPr>
          <w:rFonts w:ascii="Times New Roman" w:hAnsi="Times New Roman" w:cs="Times New Roman"/>
          <w:color w:val="FF0000"/>
        </w:rPr>
        <w:t xml:space="preserve">(2 minutes each – please send copy </w:t>
      </w:r>
      <w:r w:rsidR="008A7680">
        <w:rPr>
          <w:rFonts w:ascii="Times New Roman" w:hAnsi="Times New Roman" w:cs="Times New Roman"/>
          <w:color w:val="FF0000"/>
        </w:rPr>
        <w:t>Diane_Faulkner@sc.rr.com</w:t>
      </w:r>
      <w:r w:rsidRPr="00F60978">
        <w:rPr>
          <w:rFonts w:ascii="Times New Roman" w:hAnsi="Times New Roman" w:cs="Times New Roman"/>
          <w:color w:val="FF0000"/>
        </w:rPr>
        <w:t>)</w:t>
      </w:r>
    </w:p>
    <w:p w:rsidR="00001B1F" w:rsidRPr="00F33553" w:rsidRDefault="00570E28" w:rsidP="00F7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54D55" w:rsidRPr="00F33553">
        <w:rPr>
          <w:rFonts w:ascii="Times New Roman" w:hAnsi="Times New Roman" w:cs="Times New Roman"/>
          <w:b/>
          <w:sz w:val="24"/>
          <w:szCs w:val="24"/>
        </w:rPr>
        <w:t>LOSE WITH THE AL-ANON/ALATEEN DECLARATION</w:t>
      </w:r>
    </w:p>
    <w:p w:rsidR="00F1694E" w:rsidRDefault="00545E62" w:rsidP="00F77515">
      <w:pPr>
        <w:jc w:val="both"/>
        <w:rPr>
          <w:rFonts w:ascii="Times New Roman" w:hAnsi="Times New Roman" w:cs="Times New Roman"/>
          <w:sz w:val="20"/>
          <w:szCs w:val="20"/>
        </w:rPr>
      </w:pPr>
      <w:r w:rsidRPr="00BC50F7">
        <w:rPr>
          <w:rFonts w:ascii="Times New Roman" w:hAnsi="Times New Roman" w:cs="Times New Roman"/>
          <w:sz w:val="20"/>
          <w:szCs w:val="20"/>
        </w:rPr>
        <w:t xml:space="preserve">Attendance at AWSC meeting is expected of all District Representatives, Coordinators and Officers.  </w:t>
      </w:r>
      <w:r w:rsidR="00F77515" w:rsidRPr="00BC50F7">
        <w:rPr>
          <w:rFonts w:ascii="Times New Roman" w:hAnsi="Times New Roman" w:cs="Times New Roman"/>
          <w:sz w:val="20"/>
          <w:szCs w:val="20"/>
        </w:rPr>
        <w:t xml:space="preserve">Please contact </w:t>
      </w:r>
      <w:r w:rsidR="00700032">
        <w:rPr>
          <w:rFonts w:ascii="Times New Roman" w:hAnsi="Times New Roman" w:cs="Times New Roman"/>
          <w:sz w:val="20"/>
          <w:szCs w:val="20"/>
        </w:rPr>
        <w:t xml:space="preserve">Diane Faulkner </w:t>
      </w:r>
      <w:r w:rsidR="00F77515" w:rsidRPr="00A27C69">
        <w:rPr>
          <w:rFonts w:ascii="Times New Roman" w:hAnsi="Times New Roman" w:cs="Times New Roman"/>
          <w:sz w:val="20"/>
          <w:szCs w:val="20"/>
        </w:rPr>
        <w:t xml:space="preserve">if you are unable to attend the Area World Service Committee Meeting and who you will send in your place.  Please call her at email at </w:t>
      </w:r>
      <w:hyperlink r:id="rId5" w:history="1">
        <w:r w:rsidR="00A27C69" w:rsidRPr="001F65C7">
          <w:rPr>
            <w:rStyle w:val="Hyperlink"/>
            <w:rFonts w:ascii="Times New Roman" w:hAnsi="Times New Roman" w:cs="Times New Roman"/>
            <w:sz w:val="20"/>
            <w:szCs w:val="20"/>
          </w:rPr>
          <w:t>diane_faulkner@sc.rr.com</w:t>
        </w:r>
      </w:hyperlink>
      <w:r w:rsidR="00A27C69">
        <w:rPr>
          <w:rFonts w:ascii="Times New Roman" w:hAnsi="Times New Roman" w:cs="Times New Roman"/>
          <w:sz w:val="20"/>
          <w:szCs w:val="20"/>
        </w:rPr>
        <w:t xml:space="preserve"> </w:t>
      </w:r>
      <w:r w:rsidR="00F77515" w:rsidRPr="00A27C69">
        <w:rPr>
          <w:rFonts w:ascii="Times New Roman" w:hAnsi="Times New Roman" w:cs="Times New Roman"/>
          <w:sz w:val="20"/>
          <w:szCs w:val="20"/>
        </w:rPr>
        <w:t xml:space="preserve">  All coordinators, committee chairs, and area officers, please have a written report to give to the secretary at this meeting</w:t>
      </w:r>
      <w:r w:rsidRPr="00A27C69">
        <w:rPr>
          <w:rFonts w:ascii="Times New Roman" w:hAnsi="Times New Roman" w:cs="Times New Roman"/>
          <w:sz w:val="20"/>
          <w:szCs w:val="20"/>
        </w:rPr>
        <w:t xml:space="preserve"> or email it in advance</w:t>
      </w:r>
      <w:r w:rsidR="00F77515" w:rsidRPr="00A27C69">
        <w:rPr>
          <w:rFonts w:ascii="Times New Roman" w:hAnsi="Times New Roman" w:cs="Times New Roman"/>
          <w:sz w:val="20"/>
          <w:szCs w:val="20"/>
        </w:rPr>
        <w:t>.</w:t>
      </w:r>
    </w:p>
    <w:p w:rsidR="000B7EE6" w:rsidRDefault="000B7EE6" w:rsidP="00A27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AWSC </w:t>
      </w:r>
      <w:r w:rsidR="0048411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30F42">
        <w:rPr>
          <w:rFonts w:ascii="Times New Roman" w:hAnsi="Times New Roman" w:cs="Times New Roman"/>
          <w:sz w:val="20"/>
          <w:szCs w:val="20"/>
        </w:rPr>
        <w:t>August 25, 2018 10am-1pm</w:t>
      </w:r>
    </w:p>
    <w:p w:rsidR="00B4727A" w:rsidRDefault="00B4727A" w:rsidP="00A27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Reflector Deadline??</w:t>
      </w:r>
    </w:p>
    <w:p w:rsidR="000B7EE6" w:rsidRDefault="000B7EE6" w:rsidP="00A27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Area Assembly </w:t>
      </w:r>
      <w:r w:rsidR="00830F42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727A">
        <w:rPr>
          <w:rFonts w:ascii="Times New Roman" w:hAnsi="Times New Roman" w:cs="Times New Roman"/>
          <w:sz w:val="20"/>
          <w:szCs w:val="20"/>
        </w:rPr>
        <w:t>October 27, 2018</w:t>
      </w:r>
    </w:p>
    <w:p w:rsidR="00001B1F" w:rsidRDefault="00001B1F" w:rsidP="00A27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C69" w:rsidRPr="00A27C69" w:rsidRDefault="00A27C69" w:rsidP="00A27C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6739" w:rsidRPr="002D6739" w:rsidRDefault="00700032" w:rsidP="006D45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a very special way,</w:t>
      </w:r>
      <w:r w:rsidR="00DC7B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Diane Faulkner</w:t>
      </w:r>
      <w:r w:rsidR="002D6739">
        <w:rPr>
          <w:rFonts w:ascii="Times New Roman" w:hAnsi="Times New Roman" w:cs="Times New Roman"/>
          <w:sz w:val="20"/>
          <w:szCs w:val="20"/>
        </w:rPr>
        <w:t>, Area Chair</w:t>
      </w:r>
    </w:p>
    <w:sectPr w:rsidR="002D6739" w:rsidRPr="002D6739" w:rsidSect="00F77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194B"/>
    <w:multiLevelType w:val="hybridMultilevel"/>
    <w:tmpl w:val="6214F000"/>
    <w:lvl w:ilvl="0" w:tplc="5FDE5F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677E9"/>
    <w:multiLevelType w:val="hybridMultilevel"/>
    <w:tmpl w:val="C67C19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248"/>
    <w:rsid w:val="00001B1F"/>
    <w:rsid w:val="000132DE"/>
    <w:rsid w:val="000277C9"/>
    <w:rsid w:val="000361F2"/>
    <w:rsid w:val="00040B6D"/>
    <w:rsid w:val="00041F0F"/>
    <w:rsid w:val="00054D55"/>
    <w:rsid w:val="0006767F"/>
    <w:rsid w:val="0007561C"/>
    <w:rsid w:val="00094969"/>
    <w:rsid w:val="000B7EE6"/>
    <w:rsid w:val="000D4AB1"/>
    <w:rsid w:val="00162281"/>
    <w:rsid w:val="00226ABD"/>
    <w:rsid w:val="00236947"/>
    <w:rsid w:val="00246764"/>
    <w:rsid w:val="0027204D"/>
    <w:rsid w:val="00284F75"/>
    <w:rsid w:val="002B17BF"/>
    <w:rsid w:val="002D5C6E"/>
    <w:rsid w:val="002D6739"/>
    <w:rsid w:val="0030680D"/>
    <w:rsid w:val="00321F37"/>
    <w:rsid w:val="003236B9"/>
    <w:rsid w:val="00327861"/>
    <w:rsid w:val="00362755"/>
    <w:rsid w:val="00372CF5"/>
    <w:rsid w:val="00383AB5"/>
    <w:rsid w:val="003872B1"/>
    <w:rsid w:val="003B132E"/>
    <w:rsid w:val="003F057E"/>
    <w:rsid w:val="003F3ECD"/>
    <w:rsid w:val="003F5024"/>
    <w:rsid w:val="003F7909"/>
    <w:rsid w:val="0042164F"/>
    <w:rsid w:val="0043364A"/>
    <w:rsid w:val="00447149"/>
    <w:rsid w:val="00467F3D"/>
    <w:rsid w:val="0048411F"/>
    <w:rsid w:val="004A2248"/>
    <w:rsid w:val="004F30F7"/>
    <w:rsid w:val="00521D22"/>
    <w:rsid w:val="00545E62"/>
    <w:rsid w:val="00570E28"/>
    <w:rsid w:val="00574CC7"/>
    <w:rsid w:val="005921C0"/>
    <w:rsid w:val="005A6112"/>
    <w:rsid w:val="005C1B0F"/>
    <w:rsid w:val="005C438B"/>
    <w:rsid w:val="005E7355"/>
    <w:rsid w:val="005F4321"/>
    <w:rsid w:val="00626125"/>
    <w:rsid w:val="0062698D"/>
    <w:rsid w:val="006424A4"/>
    <w:rsid w:val="00696097"/>
    <w:rsid w:val="006D4524"/>
    <w:rsid w:val="006F38F7"/>
    <w:rsid w:val="00700032"/>
    <w:rsid w:val="007015F3"/>
    <w:rsid w:val="00713A1A"/>
    <w:rsid w:val="0073178F"/>
    <w:rsid w:val="007577C2"/>
    <w:rsid w:val="00763BD5"/>
    <w:rsid w:val="0077404A"/>
    <w:rsid w:val="007837E8"/>
    <w:rsid w:val="007E693C"/>
    <w:rsid w:val="007E6FC4"/>
    <w:rsid w:val="00807A09"/>
    <w:rsid w:val="00830F42"/>
    <w:rsid w:val="00836297"/>
    <w:rsid w:val="008416DA"/>
    <w:rsid w:val="00845BB0"/>
    <w:rsid w:val="00887031"/>
    <w:rsid w:val="008A7680"/>
    <w:rsid w:val="008C2E29"/>
    <w:rsid w:val="008C7CBA"/>
    <w:rsid w:val="008F0395"/>
    <w:rsid w:val="00903719"/>
    <w:rsid w:val="00907853"/>
    <w:rsid w:val="009150BD"/>
    <w:rsid w:val="00936D06"/>
    <w:rsid w:val="009426C6"/>
    <w:rsid w:val="009A07A0"/>
    <w:rsid w:val="009E612C"/>
    <w:rsid w:val="00A27C69"/>
    <w:rsid w:val="00A52560"/>
    <w:rsid w:val="00A70470"/>
    <w:rsid w:val="00A835B7"/>
    <w:rsid w:val="00AA2462"/>
    <w:rsid w:val="00AB2EC5"/>
    <w:rsid w:val="00AB5583"/>
    <w:rsid w:val="00AC79BA"/>
    <w:rsid w:val="00B208D3"/>
    <w:rsid w:val="00B347B7"/>
    <w:rsid w:val="00B4727A"/>
    <w:rsid w:val="00B60CCB"/>
    <w:rsid w:val="00B643FA"/>
    <w:rsid w:val="00BC50F7"/>
    <w:rsid w:val="00BD7E51"/>
    <w:rsid w:val="00BF6F21"/>
    <w:rsid w:val="00C071FA"/>
    <w:rsid w:val="00C807FC"/>
    <w:rsid w:val="00C82C9B"/>
    <w:rsid w:val="00CA64B8"/>
    <w:rsid w:val="00CE314F"/>
    <w:rsid w:val="00CF0C34"/>
    <w:rsid w:val="00CF58E5"/>
    <w:rsid w:val="00D0169F"/>
    <w:rsid w:val="00D040DB"/>
    <w:rsid w:val="00D11605"/>
    <w:rsid w:val="00D27EC6"/>
    <w:rsid w:val="00D628F9"/>
    <w:rsid w:val="00D64EEE"/>
    <w:rsid w:val="00D84B0B"/>
    <w:rsid w:val="00DB62D8"/>
    <w:rsid w:val="00DC7BA2"/>
    <w:rsid w:val="00DE11EC"/>
    <w:rsid w:val="00E02E30"/>
    <w:rsid w:val="00E03DDE"/>
    <w:rsid w:val="00E1375E"/>
    <w:rsid w:val="00E22182"/>
    <w:rsid w:val="00E301FE"/>
    <w:rsid w:val="00E457B3"/>
    <w:rsid w:val="00E47547"/>
    <w:rsid w:val="00E54CEB"/>
    <w:rsid w:val="00E5620D"/>
    <w:rsid w:val="00E74598"/>
    <w:rsid w:val="00E82195"/>
    <w:rsid w:val="00E82702"/>
    <w:rsid w:val="00EB695A"/>
    <w:rsid w:val="00EC37CD"/>
    <w:rsid w:val="00ED2FE3"/>
    <w:rsid w:val="00F07E8C"/>
    <w:rsid w:val="00F1694E"/>
    <w:rsid w:val="00F2386D"/>
    <w:rsid w:val="00F244AC"/>
    <w:rsid w:val="00F267F3"/>
    <w:rsid w:val="00F30DCC"/>
    <w:rsid w:val="00F33553"/>
    <w:rsid w:val="00F426FC"/>
    <w:rsid w:val="00F50BF3"/>
    <w:rsid w:val="00F57395"/>
    <w:rsid w:val="00F60978"/>
    <w:rsid w:val="00F77515"/>
    <w:rsid w:val="00FC6540"/>
    <w:rsid w:val="00FD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5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e_faulkner@sc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Wesner</dc:creator>
  <cp:lastModifiedBy>sts2</cp:lastModifiedBy>
  <cp:revision>2</cp:revision>
  <cp:lastPrinted>2018-08-24T15:26:00Z</cp:lastPrinted>
  <dcterms:created xsi:type="dcterms:W3CDTF">2020-01-13T08:19:00Z</dcterms:created>
  <dcterms:modified xsi:type="dcterms:W3CDTF">2020-01-13T08:19:00Z</dcterms:modified>
</cp:coreProperties>
</file>