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52" w:rsidRPr="00BB64A4" w:rsidRDefault="007D2F52" w:rsidP="007D2F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B64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Area 50 Assembly</w:t>
      </w:r>
      <w:r w:rsidR="00BB64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r w:rsidR="00FD6C29" w:rsidRPr="00BB64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June 25</w:t>
      </w:r>
      <w:r w:rsidRPr="00BB64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, 2022</w:t>
      </w:r>
      <w:r w:rsidR="00BB64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r w:rsidRPr="00BB64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10:00 AM Zoom</w:t>
      </w:r>
    </w:p>
    <w:p w:rsidR="00BB64A4" w:rsidRDefault="007D2F52" w:rsidP="007D2F52">
      <w:pPr>
        <w:spacing w:after="200" w:line="240" w:lineRule="auto"/>
        <w:ind w:hanging="173"/>
        <w:contextualSpacing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BB64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Call to order:  David Bryant, Chairman   </w:t>
      </w:r>
    </w:p>
    <w:p w:rsidR="007D2F52" w:rsidRPr="00BB64A4" w:rsidRDefault="007D2F52" w:rsidP="007D2F52">
      <w:pPr>
        <w:spacing w:after="200" w:line="240" w:lineRule="auto"/>
        <w:ind w:hanging="173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B64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Serenity Prayer---</w:t>
      </w:r>
      <w:r w:rsidR="00FD6C29" w:rsidRPr="00BB64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Jeri W. TAL</w:t>
      </w:r>
    </w:p>
    <w:p w:rsidR="007D2F52" w:rsidRPr="00BB64A4" w:rsidRDefault="007D2F52" w:rsidP="007D2F52">
      <w:pPr>
        <w:spacing w:after="200" w:line="240" w:lineRule="auto"/>
        <w:ind w:hanging="173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B64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Reading of 12 Concepts of Service---Nan Moorer</w:t>
      </w:r>
    </w:p>
    <w:p w:rsidR="007D2F52" w:rsidRPr="00BB64A4" w:rsidRDefault="007D2F52" w:rsidP="007D2F52">
      <w:pPr>
        <w:spacing w:after="200" w:line="240" w:lineRule="auto"/>
        <w:ind w:hanging="173"/>
        <w:contextualSpacing/>
        <w:rPr>
          <w:rFonts w:ascii="Calibri" w:eastAsia="Times New Roman" w:hAnsi="Calibri" w:cs="Calibri"/>
          <w:i/>
          <w:iCs/>
          <w:color w:val="000000"/>
          <w:sz w:val="20"/>
          <w:szCs w:val="20"/>
          <w:u w:val="single"/>
        </w:rPr>
      </w:pPr>
      <w:r w:rsidRPr="00BB64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Introductions</w:t>
      </w:r>
      <w:r w:rsidRPr="00BB64A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u w:val="single"/>
        </w:rPr>
        <w:t xml:space="preserve">-- </w:t>
      </w:r>
      <w:r w:rsidRPr="00BB64A4">
        <w:rPr>
          <w:rFonts w:ascii="Calibri" w:eastAsia="Times New Roman" w:hAnsi="Calibri" w:cs="Calibri"/>
          <w:i/>
          <w:iCs/>
          <w:color w:val="000000"/>
          <w:sz w:val="20"/>
          <w:szCs w:val="20"/>
          <w:u w:val="single"/>
        </w:rPr>
        <w:t>Please introduce yourself and the position you hold. Please rename yourself on zoom with your name and position held.</w:t>
      </w:r>
    </w:p>
    <w:p w:rsidR="00FD6C29" w:rsidRPr="00BB64A4" w:rsidRDefault="00FD6C29" w:rsidP="007D2F52">
      <w:pPr>
        <w:spacing w:after="200" w:line="240" w:lineRule="auto"/>
        <w:ind w:hanging="173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B64A4">
        <w:rPr>
          <w:rFonts w:ascii="Calibri" w:eastAsia="Times New Roman" w:hAnsi="Calibri" w:cs="Calibri"/>
          <w:i/>
          <w:iCs/>
          <w:color w:val="000000"/>
          <w:sz w:val="20"/>
          <w:szCs w:val="20"/>
          <w:u w:val="single"/>
        </w:rPr>
        <w:t>All votes are cast by Group Representatives</w:t>
      </w:r>
      <w:r w:rsidR="000355B0" w:rsidRPr="00BB64A4">
        <w:rPr>
          <w:rFonts w:ascii="Calibri" w:eastAsia="Times New Roman" w:hAnsi="Calibri" w:cs="Calibri"/>
          <w:i/>
          <w:iCs/>
          <w:color w:val="000000"/>
          <w:sz w:val="20"/>
          <w:szCs w:val="20"/>
          <w:u w:val="single"/>
        </w:rPr>
        <w:t xml:space="preserve"> </w:t>
      </w:r>
      <w:r w:rsidRPr="00BB64A4">
        <w:rPr>
          <w:rFonts w:ascii="Calibri" w:eastAsia="Times New Roman" w:hAnsi="Calibri" w:cs="Calibri"/>
          <w:i/>
          <w:iCs/>
          <w:color w:val="000000"/>
          <w:sz w:val="20"/>
          <w:szCs w:val="20"/>
          <w:u w:val="single"/>
        </w:rPr>
        <w:t>or Alternate Group Representatives.</w:t>
      </w:r>
    </w:p>
    <w:p w:rsidR="007D2F52" w:rsidRPr="00BB64A4" w:rsidRDefault="007D2F52" w:rsidP="007D2F52">
      <w:pPr>
        <w:spacing w:after="200" w:line="240" w:lineRule="auto"/>
        <w:ind w:hanging="173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B64A4">
        <w:rPr>
          <w:rFonts w:ascii="Calibri" w:eastAsia="Times New Roman" w:hAnsi="Calibri" w:cs="Calibri"/>
          <w:i/>
          <w:iCs/>
          <w:color w:val="000000"/>
          <w:sz w:val="20"/>
          <w:szCs w:val="20"/>
          <w:u w:val="single"/>
        </w:rPr>
        <w:t> All votes are cast by raising your hand within the zoom program reactions section.</w:t>
      </w:r>
    </w:p>
    <w:p w:rsidR="007D2F52" w:rsidRPr="00BB64A4" w:rsidRDefault="007D2F52" w:rsidP="007D2F52">
      <w:pPr>
        <w:spacing w:after="200" w:line="240" w:lineRule="auto"/>
        <w:ind w:hanging="173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B64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Chairman’s Statement—David Bryant ---Have we thought about elections? What service can I do for the good of Al-Anon?</w:t>
      </w:r>
    </w:p>
    <w:p w:rsidR="007D2F52" w:rsidRPr="00BB64A4" w:rsidRDefault="00FD6C29" w:rsidP="007D2F52">
      <w:pPr>
        <w:spacing w:after="200" w:line="240" w:lineRule="auto"/>
        <w:ind w:hanging="173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B64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WSO</w:t>
      </w:r>
      <w:r w:rsidR="007D2F52" w:rsidRPr="00BB64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Trustee Deadline is August 15 for applications.</w:t>
      </w:r>
    </w:p>
    <w:p w:rsidR="007D2F52" w:rsidRPr="00BB64A4" w:rsidRDefault="007D2F52" w:rsidP="007D2F52">
      <w:pPr>
        <w:spacing w:after="200" w:line="240" w:lineRule="auto"/>
        <w:ind w:hanging="173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B64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Delegate’s Report to Area Assembly (WSC 2022)—Bob Colborn (questions to Delegate follow)</w:t>
      </w:r>
    </w:p>
    <w:p w:rsidR="007D2F52" w:rsidRPr="00BB64A4" w:rsidRDefault="007D2F52" w:rsidP="007D2F52">
      <w:pPr>
        <w:spacing w:after="200" w:line="240" w:lineRule="auto"/>
        <w:ind w:hanging="173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B64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Alt. Delegate/Group Records Report—Nan Moorer (questions to follow)</w:t>
      </w:r>
    </w:p>
    <w:p w:rsidR="007D2F52" w:rsidRPr="00BB64A4" w:rsidRDefault="007D2F52" w:rsidP="007D2F52">
      <w:pPr>
        <w:spacing w:after="200" w:line="240" w:lineRule="auto"/>
        <w:ind w:hanging="173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B64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Approval of Minutes—Janet Lockhart--</w:t>
      </w:r>
      <w:r w:rsidRPr="00BB64A4">
        <w:rPr>
          <w:rFonts w:ascii="Calibri" w:eastAsia="Times New Roman" w:hAnsi="Calibri" w:cs="Calibri"/>
          <w:color w:val="000000"/>
          <w:sz w:val="20"/>
          <w:szCs w:val="20"/>
        </w:rPr>
        <w:t xml:space="preserve">Secretary to read minutes from last meeting (if needed) ask for corrections or additions. </w:t>
      </w:r>
      <w:r w:rsidRPr="00BB64A4">
        <w:rPr>
          <w:rFonts w:ascii="Calibri" w:eastAsia="Times New Roman" w:hAnsi="Calibri" w:cs="Calibri"/>
          <w:color w:val="000000"/>
          <w:sz w:val="20"/>
          <w:szCs w:val="20"/>
          <w:u w:val="single"/>
        </w:rPr>
        <w:t>Ask for vote</w:t>
      </w:r>
      <w:r w:rsidRPr="00BB64A4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:rsidR="007D2F52" w:rsidRPr="00BB64A4" w:rsidRDefault="007D2F52" w:rsidP="007D2F52">
      <w:pPr>
        <w:spacing w:after="200" w:line="240" w:lineRule="auto"/>
        <w:ind w:hanging="173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B64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Approval of Treasurer's Report—Linda Flohr--</w:t>
      </w:r>
      <w:r w:rsidRPr="00BB64A4">
        <w:rPr>
          <w:rFonts w:ascii="Calibri" w:eastAsia="Times New Roman" w:hAnsi="Calibri" w:cs="Calibri"/>
          <w:color w:val="000000"/>
          <w:sz w:val="20"/>
          <w:szCs w:val="20"/>
        </w:rPr>
        <w:t>Treasurer to read financial report and answer any questions concerning report</w:t>
      </w:r>
      <w:r w:rsidRPr="00BB64A4">
        <w:rPr>
          <w:rFonts w:ascii="Calibri" w:eastAsia="Times New Roman" w:hAnsi="Calibri" w:cs="Calibri"/>
          <w:color w:val="000000"/>
          <w:sz w:val="20"/>
          <w:szCs w:val="20"/>
          <w:u w:val="single"/>
        </w:rPr>
        <w:t>.</w:t>
      </w:r>
      <w:proofErr w:type="gramEnd"/>
      <w:r w:rsidRPr="00BB64A4">
        <w:rPr>
          <w:rFonts w:ascii="Calibri" w:eastAsia="Times New Roman" w:hAnsi="Calibri" w:cs="Calibri"/>
          <w:color w:val="000000"/>
          <w:sz w:val="20"/>
          <w:szCs w:val="20"/>
          <w:u w:val="single"/>
        </w:rPr>
        <w:t xml:space="preserve"> Ask for vote.</w:t>
      </w:r>
    </w:p>
    <w:p w:rsidR="007D2F52" w:rsidRPr="00BB64A4" w:rsidRDefault="007D2F52" w:rsidP="007D2F52">
      <w:pPr>
        <w:spacing w:after="200" w:line="240" w:lineRule="auto"/>
        <w:ind w:hanging="173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B64A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u w:val="single"/>
        </w:rPr>
        <w:t>TAKE A BREAK</w:t>
      </w:r>
      <w:proofErr w:type="gramStart"/>
      <w:r w:rsidRPr="00BB64A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u w:val="single"/>
        </w:rPr>
        <w:t>  10</w:t>
      </w:r>
      <w:proofErr w:type="gramEnd"/>
      <w:r w:rsidRPr="00BB64A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u w:val="single"/>
        </w:rPr>
        <w:t xml:space="preserve"> minutes </w:t>
      </w:r>
    </w:p>
    <w:p w:rsidR="007D2F52" w:rsidRPr="00BB64A4" w:rsidRDefault="007D2F52" w:rsidP="007D2F52">
      <w:pPr>
        <w:numPr>
          <w:ilvl w:val="0"/>
          <w:numId w:val="1"/>
        </w:numPr>
        <w:spacing w:before="40" w:after="200" w:line="240" w:lineRule="auto"/>
        <w:contextualSpacing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BB64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Open issues</w:t>
      </w:r>
    </w:p>
    <w:p w:rsidR="007D2F52" w:rsidRPr="00BB64A4" w:rsidRDefault="007D2F52" w:rsidP="007D2F52">
      <w:pPr>
        <w:spacing w:before="40" w:after="120" w:line="240" w:lineRule="auto"/>
        <w:ind w:left="132" w:hanging="588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B64A4">
        <w:rPr>
          <w:rFonts w:ascii="Calibri" w:eastAsia="Times New Roman" w:hAnsi="Calibri" w:cs="Calibri"/>
          <w:color w:val="000000"/>
          <w:sz w:val="20"/>
          <w:szCs w:val="20"/>
        </w:rPr>
        <w:t xml:space="preserve">Please sent detailed reports to Janet Lockhart @ </w:t>
      </w:r>
      <w:hyperlink r:id="rId5" w:history="1">
        <w:r w:rsidRPr="00BB64A4">
          <w:rPr>
            <w:rFonts w:ascii="Arial" w:eastAsia="Times New Roman" w:hAnsi="Arial" w:cs="Arial"/>
            <w:color w:val="1A73E8"/>
            <w:sz w:val="20"/>
            <w:szCs w:val="20"/>
            <w:u w:val="single"/>
            <w:shd w:val="clear" w:color="auto" w:fill="FFFFFF"/>
          </w:rPr>
          <w:t>janetlockhart314@gmail.com</w:t>
        </w:r>
      </w:hyperlink>
      <w:r w:rsidRPr="00BB64A4">
        <w:rPr>
          <w:rFonts w:ascii="Calibri" w:eastAsia="Times New Roman" w:hAnsi="Calibri" w:cs="Calibri"/>
          <w:color w:val="000000"/>
          <w:sz w:val="20"/>
          <w:szCs w:val="20"/>
        </w:rPr>
        <w:t xml:space="preserve"> and to Mike Melton @ </w:t>
      </w:r>
      <w:hyperlink r:id="rId6" w:history="1">
        <w:r w:rsidRPr="00BB64A4">
          <w:rPr>
            <w:rFonts w:ascii="Arial" w:eastAsia="Times New Roman" w:hAnsi="Arial" w:cs="Arial"/>
            <w:color w:val="2962FF"/>
            <w:sz w:val="20"/>
            <w:szCs w:val="20"/>
            <w:u w:val="single"/>
            <w:shd w:val="clear" w:color="auto" w:fill="FFFFFF"/>
          </w:rPr>
          <w:t>meltong@cfl.rr.com</w:t>
        </w:r>
      </w:hyperlink>
      <w:r w:rsidRPr="00BB64A4">
        <w:rPr>
          <w:rFonts w:ascii="Calibri" w:eastAsia="Times New Roman" w:hAnsi="Calibri" w:cs="Calibri"/>
          <w:color w:val="000000"/>
          <w:sz w:val="20"/>
          <w:szCs w:val="20"/>
        </w:rPr>
        <w:t xml:space="preserve">  Reflector Editor, Shawn Short @ </w:t>
      </w:r>
      <w:hyperlink r:id="rId7" w:history="1">
        <w:r w:rsidRPr="00BB64A4"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</w:rPr>
          <w:t>aappscpanel60short@gmail.com</w:t>
        </w:r>
      </w:hyperlink>
    </w:p>
    <w:p w:rsidR="007D2F52" w:rsidRPr="00BB64A4" w:rsidRDefault="007D2F52" w:rsidP="007D2F52">
      <w:pPr>
        <w:spacing w:before="40" w:after="200" w:line="240" w:lineRule="auto"/>
        <w:ind w:left="173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B64A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u w:val="single"/>
        </w:rPr>
        <w:t xml:space="preserve">Discussion Procedures </w:t>
      </w:r>
      <w:proofErr w:type="gramStart"/>
      <w:r w:rsidRPr="00BB64A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u w:val="single"/>
        </w:rPr>
        <w:t>Please</w:t>
      </w:r>
      <w:proofErr w:type="gramEnd"/>
      <w:r w:rsidRPr="00BB64A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u w:val="single"/>
        </w:rPr>
        <w:t xml:space="preserve"> limit your comments to 2 MINUTES so everyone can share. Raise hand to be recognized before speaking. </w:t>
      </w:r>
      <w:proofErr w:type="gramStart"/>
      <w:r w:rsidRPr="00BB64A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u w:val="single"/>
        </w:rPr>
        <w:t>If someone else says what you wanted to please pass.</w:t>
      </w:r>
      <w:proofErr w:type="gramEnd"/>
    </w:p>
    <w:p w:rsidR="007D2F52" w:rsidRPr="00BB64A4" w:rsidRDefault="007D2F52" w:rsidP="007D2F52">
      <w:pPr>
        <w:numPr>
          <w:ilvl w:val="0"/>
          <w:numId w:val="2"/>
        </w:numPr>
        <w:spacing w:after="200" w:line="240" w:lineRule="auto"/>
        <w:contextualSpacing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BB64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Task Force Reports</w:t>
      </w:r>
    </w:p>
    <w:p w:rsidR="007D2F52" w:rsidRPr="00BB64A4" w:rsidRDefault="007D2F52" w:rsidP="007D2F52">
      <w:pPr>
        <w:spacing w:after="200" w:line="240" w:lineRule="auto"/>
        <w:ind w:hanging="173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B64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Procedure will </w:t>
      </w:r>
      <w:r w:rsidR="005E6C29" w:rsidRPr="00BB64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be:  </w:t>
      </w:r>
      <w:r w:rsidRPr="00BB64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  Motion Introduction by Task Force, </w:t>
      </w:r>
      <w:r w:rsidR="000355B0" w:rsidRPr="00BB64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Second of motion, </w:t>
      </w:r>
      <w:r w:rsidRPr="00BB64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10 minute Q&amp;A, Call for vote.  *All motions have already passed AWSC and now before Area 50 Assembly for approval. Chairman will conduct the procedure.</w:t>
      </w:r>
    </w:p>
    <w:p w:rsidR="007D2F52" w:rsidRPr="00BB64A4" w:rsidRDefault="007D2F52" w:rsidP="007D2F52">
      <w:pPr>
        <w:spacing w:after="200" w:line="240" w:lineRule="auto"/>
        <w:ind w:hanging="173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B64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*See Attached </w:t>
      </w:r>
      <w:r w:rsidR="005E6C29" w:rsidRPr="00BB64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for</w:t>
      </w:r>
      <w:r w:rsidRPr="00BB64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Motions</w:t>
      </w:r>
    </w:p>
    <w:p w:rsidR="007D2F52" w:rsidRPr="00BB64A4" w:rsidRDefault="007D2F52" w:rsidP="007D2F52">
      <w:pPr>
        <w:numPr>
          <w:ilvl w:val="0"/>
          <w:numId w:val="3"/>
        </w:numPr>
        <w:spacing w:before="40" w:after="0" w:line="240" w:lineRule="auto"/>
        <w:ind w:left="2292"/>
        <w:contextualSpacing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BB64A4">
        <w:rPr>
          <w:rFonts w:ascii="Calibri" w:eastAsia="Times New Roman" w:hAnsi="Calibri" w:cs="Calibri"/>
          <w:color w:val="000000"/>
          <w:sz w:val="20"/>
          <w:szCs w:val="20"/>
        </w:rPr>
        <w:t>Technology Coordinator/Electronic Meetings Task Force Motion/Discussion/Vote</w:t>
      </w:r>
    </w:p>
    <w:p w:rsidR="007D2F52" w:rsidRPr="00BB64A4" w:rsidRDefault="007D2F52" w:rsidP="007D2F52">
      <w:pPr>
        <w:numPr>
          <w:ilvl w:val="0"/>
          <w:numId w:val="3"/>
        </w:numPr>
        <w:spacing w:after="0" w:line="240" w:lineRule="auto"/>
        <w:ind w:left="2292"/>
        <w:contextualSpacing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BB64A4">
        <w:rPr>
          <w:rFonts w:ascii="Calibri" w:eastAsia="Times New Roman" w:hAnsi="Calibri" w:cs="Calibri"/>
          <w:color w:val="000000"/>
          <w:sz w:val="20"/>
          <w:szCs w:val="20"/>
        </w:rPr>
        <w:t>Ample Reserve Task Force Motion/Discussion/Vote</w:t>
      </w:r>
    </w:p>
    <w:p w:rsidR="007D2F52" w:rsidRPr="00BB64A4" w:rsidRDefault="007D2F52" w:rsidP="007D2F52">
      <w:pPr>
        <w:numPr>
          <w:ilvl w:val="0"/>
          <w:numId w:val="3"/>
        </w:numPr>
        <w:spacing w:after="120" w:line="240" w:lineRule="auto"/>
        <w:ind w:left="2292"/>
        <w:contextualSpacing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BB64A4">
        <w:rPr>
          <w:rFonts w:ascii="Calibri" w:eastAsia="Times New Roman" w:hAnsi="Calibri" w:cs="Calibri"/>
          <w:color w:val="000000"/>
          <w:sz w:val="20"/>
          <w:szCs w:val="20"/>
        </w:rPr>
        <w:t xml:space="preserve">Convention Guidelines Review Task Force </w:t>
      </w:r>
      <w:r w:rsidR="005E6C29" w:rsidRPr="00BB64A4">
        <w:rPr>
          <w:rFonts w:ascii="Calibri" w:eastAsia="Times New Roman" w:hAnsi="Calibri" w:cs="Calibri"/>
          <w:color w:val="000000"/>
          <w:sz w:val="20"/>
          <w:szCs w:val="20"/>
        </w:rPr>
        <w:t>Motion/Discussion/Vote</w:t>
      </w:r>
    </w:p>
    <w:p w:rsidR="007D2F52" w:rsidRPr="00BB64A4" w:rsidRDefault="007D2F52" w:rsidP="007D2F52">
      <w:pPr>
        <w:spacing w:before="40" w:after="12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B64A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u w:val="single"/>
        </w:rPr>
        <w:t>TAKE A BREAK 10 Minutes</w:t>
      </w:r>
    </w:p>
    <w:p w:rsidR="007D2F52" w:rsidRPr="00BB64A4" w:rsidRDefault="007D2F52" w:rsidP="007D2F52">
      <w:pPr>
        <w:numPr>
          <w:ilvl w:val="0"/>
          <w:numId w:val="4"/>
        </w:numPr>
        <w:spacing w:before="40" w:after="200" w:line="240" w:lineRule="auto"/>
        <w:contextualSpacing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BB64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New Business from The Floor Limited to 20 Min </w:t>
      </w:r>
    </w:p>
    <w:p w:rsidR="007D2F52" w:rsidRPr="00BB64A4" w:rsidRDefault="007D2F52" w:rsidP="007D2F52">
      <w:pPr>
        <w:numPr>
          <w:ilvl w:val="0"/>
          <w:numId w:val="4"/>
        </w:numPr>
        <w:spacing w:before="40" w:after="200" w:line="240" w:lineRule="auto"/>
        <w:contextualSpacing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BB64A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u w:val="single"/>
        </w:rPr>
        <w:t>MEETING NOTE:  If we run longer than expected please keep reports brief.</w:t>
      </w:r>
    </w:p>
    <w:p w:rsidR="007D2F52" w:rsidRPr="00BB64A4" w:rsidRDefault="007D2F52" w:rsidP="007D2F5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B64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Coordinators / District Representatives Reports—Bullet Points Only</w:t>
      </w:r>
    </w:p>
    <w:p w:rsidR="007D2F52" w:rsidRPr="00BB64A4" w:rsidRDefault="007D2F52" w:rsidP="007D2F52">
      <w:pPr>
        <w:numPr>
          <w:ilvl w:val="0"/>
          <w:numId w:val="5"/>
        </w:numPr>
        <w:spacing w:before="40" w:after="200" w:line="240" w:lineRule="auto"/>
        <w:ind w:left="2292"/>
        <w:contextualSpacing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BB64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Alateen Coordinator</w:t>
      </w:r>
    </w:p>
    <w:p w:rsidR="007D2F52" w:rsidRPr="00BB64A4" w:rsidRDefault="007D2F52" w:rsidP="007D2F52">
      <w:pPr>
        <w:numPr>
          <w:ilvl w:val="0"/>
          <w:numId w:val="5"/>
        </w:numPr>
        <w:spacing w:before="40" w:after="200" w:line="240" w:lineRule="auto"/>
        <w:ind w:left="2292"/>
        <w:contextualSpacing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BB64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Alateen Representative</w:t>
      </w:r>
    </w:p>
    <w:p w:rsidR="007D2F52" w:rsidRPr="00BB64A4" w:rsidRDefault="007D2F52" w:rsidP="007D2F52">
      <w:pPr>
        <w:numPr>
          <w:ilvl w:val="0"/>
          <w:numId w:val="5"/>
        </w:numPr>
        <w:spacing w:before="40" w:after="200" w:line="240" w:lineRule="auto"/>
        <w:ind w:left="2292"/>
        <w:contextualSpacing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BB64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Public Outreach</w:t>
      </w:r>
    </w:p>
    <w:p w:rsidR="007D2F52" w:rsidRPr="00BB64A4" w:rsidRDefault="007D2F52" w:rsidP="007D2F52">
      <w:pPr>
        <w:numPr>
          <w:ilvl w:val="0"/>
          <w:numId w:val="5"/>
        </w:numPr>
        <w:spacing w:before="40" w:after="200" w:line="240" w:lineRule="auto"/>
        <w:ind w:left="2292"/>
        <w:contextualSpacing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BB64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Literature</w:t>
      </w:r>
    </w:p>
    <w:p w:rsidR="007D2F52" w:rsidRPr="00BB64A4" w:rsidRDefault="007D2F52" w:rsidP="007D2F52">
      <w:pPr>
        <w:numPr>
          <w:ilvl w:val="0"/>
          <w:numId w:val="5"/>
        </w:numPr>
        <w:spacing w:before="40" w:after="200" w:line="240" w:lineRule="auto"/>
        <w:ind w:left="2292"/>
        <w:contextualSpacing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BB64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Webmaster</w:t>
      </w:r>
    </w:p>
    <w:p w:rsidR="007D2F52" w:rsidRPr="00BB64A4" w:rsidRDefault="007D2F52" w:rsidP="007D2F52">
      <w:pPr>
        <w:numPr>
          <w:ilvl w:val="0"/>
          <w:numId w:val="5"/>
        </w:numPr>
        <w:spacing w:before="40" w:after="200" w:line="240" w:lineRule="auto"/>
        <w:ind w:left="2292"/>
        <w:contextualSpacing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BB64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AAPP</w:t>
      </w:r>
    </w:p>
    <w:p w:rsidR="007D2F52" w:rsidRPr="00BB64A4" w:rsidRDefault="007D2F52" w:rsidP="00BB64A4">
      <w:pPr>
        <w:numPr>
          <w:ilvl w:val="0"/>
          <w:numId w:val="5"/>
        </w:numPr>
        <w:spacing w:before="40" w:after="200" w:line="240" w:lineRule="auto"/>
        <w:ind w:left="2292" w:right="-360"/>
        <w:contextualSpacing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BB64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Forum</w:t>
      </w:r>
    </w:p>
    <w:p w:rsidR="007D2F52" w:rsidRPr="00BB64A4" w:rsidRDefault="007D2F52" w:rsidP="007D2F52">
      <w:pPr>
        <w:numPr>
          <w:ilvl w:val="0"/>
          <w:numId w:val="5"/>
        </w:numPr>
        <w:spacing w:before="40" w:after="200" w:line="240" w:lineRule="auto"/>
        <w:ind w:left="2292"/>
        <w:contextualSpacing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BB64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Reflector</w:t>
      </w:r>
    </w:p>
    <w:p w:rsidR="007D2F52" w:rsidRPr="00BB64A4" w:rsidRDefault="007D2F52" w:rsidP="007D2F52">
      <w:pPr>
        <w:numPr>
          <w:ilvl w:val="0"/>
          <w:numId w:val="5"/>
        </w:numPr>
        <w:spacing w:before="40" w:after="200" w:line="240" w:lineRule="auto"/>
        <w:ind w:left="2292"/>
        <w:contextualSpacing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BB64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Archives</w:t>
      </w:r>
    </w:p>
    <w:p w:rsidR="007D2F52" w:rsidRPr="00BB64A4" w:rsidRDefault="007D2F52" w:rsidP="007D2F52">
      <w:pPr>
        <w:numPr>
          <w:ilvl w:val="0"/>
          <w:numId w:val="6"/>
        </w:numPr>
        <w:spacing w:after="200" w:line="240" w:lineRule="auto"/>
        <w:contextualSpacing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BB64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Convention 2022 Report—Teresa H</w:t>
      </w:r>
    </w:p>
    <w:p w:rsidR="007D2F52" w:rsidRPr="00BB64A4" w:rsidRDefault="007D2F52" w:rsidP="007D2F52">
      <w:pPr>
        <w:numPr>
          <w:ilvl w:val="0"/>
          <w:numId w:val="6"/>
        </w:numPr>
        <w:spacing w:after="200" w:line="240" w:lineRule="auto"/>
        <w:contextualSpacing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BB64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Convention 2023 Report---Ginger S</w:t>
      </w:r>
    </w:p>
    <w:p w:rsidR="007D2F52" w:rsidRPr="00BB64A4" w:rsidRDefault="007D2F52" w:rsidP="007D2F52">
      <w:pPr>
        <w:numPr>
          <w:ilvl w:val="0"/>
          <w:numId w:val="6"/>
        </w:numPr>
        <w:spacing w:after="200" w:line="240" w:lineRule="auto"/>
        <w:ind w:hanging="173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B64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District Representatives—In numerical order—Bullet Points Only</w:t>
      </w:r>
      <w:r w:rsidR="00BB64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r w:rsidRPr="00BB64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2-3-4-5-6-7-8-9</w:t>
      </w:r>
    </w:p>
    <w:p w:rsidR="007D2F52" w:rsidRPr="00BB64A4" w:rsidRDefault="007D2F52" w:rsidP="007D2F52">
      <w:pPr>
        <w:numPr>
          <w:ilvl w:val="0"/>
          <w:numId w:val="7"/>
        </w:numPr>
        <w:spacing w:before="40" w:after="200" w:line="240" w:lineRule="auto"/>
        <w:contextualSpacing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BB64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Adjournment</w:t>
      </w:r>
    </w:p>
    <w:p w:rsidR="007D2F52" w:rsidRPr="00BB64A4" w:rsidRDefault="007D2F52" w:rsidP="007D2F52">
      <w:pPr>
        <w:spacing w:before="40" w:after="120" w:line="240" w:lineRule="auto"/>
        <w:ind w:left="173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B64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Al-Anon Alateen Declaration—Lind</w:t>
      </w:r>
      <w:r w:rsidR="000355B0" w:rsidRPr="00BB64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</w:t>
      </w:r>
      <w:r w:rsidRPr="00BB64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S</w:t>
      </w:r>
    </w:p>
    <w:p w:rsidR="007D2F52" w:rsidRPr="00BB64A4" w:rsidRDefault="007D2F52" w:rsidP="007D2F52">
      <w:pPr>
        <w:spacing w:before="40" w:after="120" w:line="240" w:lineRule="auto"/>
        <w:ind w:left="173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B64A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u w:val="single"/>
        </w:rPr>
        <w:t>MEETING ROOM WILL REMAIN OPEN FOR 15 MINUTES FOR OPEN CHAT TIME</w:t>
      </w:r>
    </w:p>
    <w:p w:rsidR="007D2F52" w:rsidRPr="00BB64A4" w:rsidRDefault="007D2F52" w:rsidP="007D2F52">
      <w:pPr>
        <w:spacing w:before="40" w:after="120" w:line="240" w:lineRule="auto"/>
        <w:ind w:left="173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B64A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u w:val="single"/>
        </w:rPr>
        <w:t>Meeting Dates: Meetings start at 10am </w:t>
      </w:r>
    </w:p>
    <w:p w:rsidR="007D2F52" w:rsidRPr="00BB64A4" w:rsidRDefault="007D2F52" w:rsidP="007D2F52">
      <w:pPr>
        <w:spacing w:before="40" w:after="120" w:line="240" w:lineRule="auto"/>
        <w:ind w:left="173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B64A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u w:val="single"/>
        </w:rPr>
        <w:t>AWSC September 10</w:t>
      </w:r>
    </w:p>
    <w:p w:rsidR="00A97A11" w:rsidRPr="00BB64A4" w:rsidRDefault="007D2F52" w:rsidP="000355B0">
      <w:pPr>
        <w:spacing w:before="40" w:after="120" w:line="240" w:lineRule="auto"/>
        <w:ind w:left="173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B64A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u w:val="single"/>
        </w:rPr>
        <w:t xml:space="preserve">Area Assembly October 1---Face to </w:t>
      </w:r>
      <w:r w:rsidR="005E6C29" w:rsidRPr="00BB64A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u w:val="single"/>
        </w:rPr>
        <w:t>Face, Election</w:t>
      </w:r>
      <w:r w:rsidRPr="00BB64A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u w:val="single"/>
        </w:rPr>
        <w:t xml:space="preserve"> of new Panel Officers---To be held in Columbia at Convention Center—Carolina</w:t>
      </w:r>
      <w:r w:rsidR="005E6C29" w:rsidRPr="00BB64A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u w:val="single"/>
        </w:rPr>
        <w:t xml:space="preserve"> / Lexington</w:t>
      </w:r>
      <w:r w:rsidRPr="00BB64A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u w:val="single"/>
        </w:rPr>
        <w:t xml:space="preserve"> Roo</w:t>
      </w:r>
      <w:r w:rsidR="000355B0" w:rsidRPr="00BB64A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u w:val="single"/>
        </w:rPr>
        <w:t>m</w:t>
      </w:r>
      <w:r w:rsidRPr="00BB64A4">
        <w:rPr>
          <w:rFonts w:ascii="Times New Roman" w:eastAsia="Times New Roman" w:hAnsi="Times New Roman" w:cs="Times New Roman"/>
          <w:sz w:val="20"/>
          <w:szCs w:val="20"/>
        </w:rPr>
        <w:br/>
      </w:r>
    </w:p>
    <w:sectPr w:rsidR="00A97A11" w:rsidRPr="00BB64A4" w:rsidSect="00BB64A4">
      <w:pgSz w:w="12240" w:h="15840"/>
      <w:pgMar w:top="1440" w:right="108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6084"/>
    <w:multiLevelType w:val="multilevel"/>
    <w:tmpl w:val="0BCAA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812AB"/>
    <w:multiLevelType w:val="multilevel"/>
    <w:tmpl w:val="B7501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BD1929"/>
    <w:multiLevelType w:val="multilevel"/>
    <w:tmpl w:val="C58E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ED3458"/>
    <w:multiLevelType w:val="multilevel"/>
    <w:tmpl w:val="BAB67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E5325D"/>
    <w:multiLevelType w:val="multilevel"/>
    <w:tmpl w:val="CCA43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321590"/>
    <w:multiLevelType w:val="multilevel"/>
    <w:tmpl w:val="DD6E7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EC2F31"/>
    <w:multiLevelType w:val="multilevel"/>
    <w:tmpl w:val="33802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lvl w:ilvl="0">
        <w:numFmt w:val="upperRoman"/>
        <w:lvlText w:val="%1."/>
        <w:lvlJc w:val="right"/>
      </w:lvl>
    </w:lvlOverride>
  </w:num>
  <w:num w:numId="2">
    <w:abstractNumId w:val="3"/>
    <w:lvlOverride w:ilvl="0">
      <w:lvl w:ilvl="0">
        <w:numFmt w:val="upperRoman"/>
        <w:lvlText w:val="%1."/>
        <w:lvlJc w:val="right"/>
      </w:lvl>
    </w:lvlOverride>
  </w:num>
  <w:num w:numId="3">
    <w:abstractNumId w:val="6"/>
  </w:num>
  <w:num w:numId="4">
    <w:abstractNumId w:val="2"/>
    <w:lvlOverride w:ilvl="0">
      <w:lvl w:ilvl="0">
        <w:numFmt w:val="upperRoman"/>
        <w:lvlText w:val="%1."/>
        <w:lvlJc w:val="right"/>
      </w:lvl>
    </w:lvlOverride>
  </w:num>
  <w:num w:numId="5">
    <w:abstractNumId w:val="4"/>
  </w:num>
  <w:num w:numId="6">
    <w:abstractNumId w:val="0"/>
    <w:lvlOverride w:ilvl="0">
      <w:lvl w:ilvl="0">
        <w:numFmt w:val="upperRoman"/>
        <w:lvlText w:val="%1."/>
        <w:lvlJc w:val="right"/>
      </w:lvl>
    </w:lvlOverride>
  </w:num>
  <w:num w:numId="7">
    <w:abstractNumId w:val="1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D2F52"/>
    <w:rsid w:val="000355B0"/>
    <w:rsid w:val="00234650"/>
    <w:rsid w:val="0031112F"/>
    <w:rsid w:val="0034250E"/>
    <w:rsid w:val="003F2488"/>
    <w:rsid w:val="005E6C29"/>
    <w:rsid w:val="007D2F52"/>
    <w:rsid w:val="00A97A11"/>
    <w:rsid w:val="00BB64A4"/>
    <w:rsid w:val="00F92D0E"/>
    <w:rsid w:val="00FD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bryant</dc:creator>
  <cp:lastModifiedBy>sts2</cp:lastModifiedBy>
  <cp:revision>2</cp:revision>
  <dcterms:created xsi:type="dcterms:W3CDTF">2022-06-25T04:22:00Z</dcterms:created>
  <dcterms:modified xsi:type="dcterms:W3CDTF">2022-06-25T04:22:00Z</dcterms:modified>
</cp:coreProperties>
</file>